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5" w:rsidRPr="00F26BD6" w:rsidRDefault="001F3815" w:rsidP="003E3C02">
      <w:pPr>
        <w:ind w:left="284" w:firstLine="567"/>
        <w:jc w:val="center"/>
        <w:rPr>
          <w:rFonts w:ascii="Traditional Arabic" w:hAnsi="Traditional Arabic" w:cs="Monotype Koufi"/>
          <w:sz w:val="36"/>
          <w:szCs w:val="36"/>
          <w:rtl/>
        </w:rPr>
      </w:pPr>
      <w:r w:rsidRPr="00F26BD6">
        <w:rPr>
          <w:rFonts w:ascii="Traditional Arabic" w:hAnsi="Traditional Arabic" w:cs="Monotype Koufi" w:hint="cs"/>
          <w:sz w:val="36"/>
          <w:szCs w:val="36"/>
          <w:rtl/>
        </w:rPr>
        <w:t>خطبة</w:t>
      </w:r>
      <w:r w:rsidRPr="00F26BD6">
        <w:rPr>
          <w:rFonts w:ascii="Traditional Arabic" w:hAnsi="Traditional Arabic" w:cs="Monotype Koufi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Monotype Koufi" w:hint="cs"/>
          <w:sz w:val="36"/>
          <w:szCs w:val="36"/>
          <w:rtl/>
        </w:rPr>
        <w:t>العشر</w:t>
      </w:r>
      <w:r w:rsidRPr="00F26BD6">
        <w:rPr>
          <w:rFonts w:ascii="Traditional Arabic" w:hAnsi="Traditional Arabic" w:cs="Monotype Koufi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Monotype Koufi" w:hint="cs"/>
          <w:sz w:val="36"/>
          <w:szCs w:val="36"/>
          <w:rtl/>
        </w:rPr>
        <w:t>الأ</w:t>
      </w:r>
      <w:r w:rsidR="003E3C02" w:rsidRPr="00F26BD6">
        <w:rPr>
          <w:rFonts w:ascii="Traditional Arabic" w:hAnsi="Traditional Arabic" w:cs="Monotype Koufi" w:hint="cs"/>
          <w:sz w:val="36"/>
          <w:szCs w:val="36"/>
          <w:rtl/>
        </w:rPr>
        <w:t>واخر</w:t>
      </w:r>
      <w:r w:rsidRPr="00F26BD6">
        <w:rPr>
          <w:rFonts w:ascii="Traditional Arabic" w:hAnsi="Traditional Arabic" w:cs="Monotype Koufi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Monotype Koufi" w:hint="cs"/>
          <w:sz w:val="36"/>
          <w:szCs w:val="36"/>
          <w:rtl/>
        </w:rPr>
        <w:t>من</w:t>
      </w:r>
      <w:r w:rsidRPr="00F26BD6">
        <w:rPr>
          <w:rFonts w:ascii="Traditional Arabic" w:hAnsi="Traditional Arabic" w:cs="Monotype Koufi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Monotype Koufi" w:hint="cs"/>
          <w:sz w:val="36"/>
          <w:szCs w:val="36"/>
          <w:rtl/>
        </w:rPr>
        <w:t>رمضان</w:t>
      </w:r>
      <w:r w:rsidR="00445B09" w:rsidRPr="00F26BD6">
        <w:rPr>
          <w:rFonts w:ascii="Traditional Arabic" w:hAnsi="Traditional Arabic" w:cs="Monotype Koufi" w:hint="cs"/>
          <w:sz w:val="36"/>
          <w:szCs w:val="36"/>
          <w:rtl/>
        </w:rPr>
        <w:t>( بشائر الخيرات )</w:t>
      </w:r>
      <w:r w:rsidR="00AA7697">
        <w:rPr>
          <w:rFonts w:ascii="Traditional Arabic" w:hAnsi="Traditional Arabic" w:cs="Monotype Koufi" w:hint="cs"/>
          <w:sz w:val="36"/>
          <w:szCs w:val="36"/>
          <w:rtl/>
        </w:rPr>
        <w:t xml:space="preserve"> </w:t>
      </w:r>
      <w:bookmarkStart w:id="0" w:name="_GoBack"/>
      <w:bookmarkEnd w:id="0"/>
    </w:p>
    <w:p w:rsidR="001F3815" w:rsidRPr="00F26BD6" w:rsidRDefault="00F26BD6" w:rsidP="00454A3C">
      <w:pPr>
        <w:ind w:left="284" w:firstLine="567"/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الخطبة الأولى </w:t>
      </w:r>
    </w:p>
    <w:p w:rsidR="00F26BD6" w:rsidRPr="00F26BD6" w:rsidRDefault="00F26BD6" w:rsidP="00F26BD6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الْحَمْدَ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لِلَّهِ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نَسْتَعِينُهُ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وَنَسْتَغْفِرُهُ،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وَنَعُوذُ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بِاللَّهِ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شُرُورِ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أَنْفُسِنَا،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يَهْدِهِ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فَلَا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مُضِلَّ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لَهُ،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يُضْلِلْ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فَلَا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هَادِيَ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لَهُ،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وَأَشْهَدُ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إِلَهَ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هُوَ،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وَأَشْهَدُ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أَنَّ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مُحَمَّدًا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عَبْدُهُ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وَرَسُولُهُ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F26BD6" w:rsidRPr="00F26BD6" w:rsidRDefault="00F26BD6" w:rsidP="00F26BD6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26BD6">
        <w:rPr>
          <w:rFonts w:ascii="Traditional Arabic" w:hAnsi="Traditional Arabic" w:cs="Traditional Arabic"/>
          <w:sz w:val="36"/>
          <w:szCs w:val="36"/>
          <w:rtl/>
        </w:rPr>
        <w:t>{</w:t>
      </w:r>
      <w:r w:rsidRPr="00F26BD6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>يَا أَيُّهَا الَّذِينَ آمَنُوا اتَّقُوا اللهَ حَقَّ تُقَاتِهِ، وَلَا تَمُوتُنَّ إِلَّا، وَأَنْتُمْ مُسْلِمُونَ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} </w:t>
      </w:r>
      <w:r w:rsidRPr="00F26BD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1"/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 w:rsidRPr="00F26BD6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>يَا أَيُّهَا النَّاسُ اتَّقُوا رَبَّكُمُ الَّذِي خَلْقَكُمْ مِنْ نَفْسٍ وَاحِدَةٍ، وَخَلَقَ مِنْهَا زَوْجَهَا، وَبَثَّ مِنْهُمَا رِجَالًا كَثِيرًا وَنِسَاءً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} </w:t>
      </w:r>
      <w:r w:rsidRPr="00F26BD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2"/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 يَا أَيُّهَا الَّذِينَ آمَنُوا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اتَّقُوا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وَقُولُوا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قَوْلًا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سَدِيدًا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يُصْلِحْ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لَكُمْ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أَعْمَالَكُمْ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وَيَغْفِرْ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لَكُمْ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ذُنُوبَكُمْ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وَمَنْ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يُطِعِ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وَرَسُولَهُ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فَقَدْ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فَازَ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فَوْزًا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عَظِيمًا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} </w:t>
      </w:r>
      <w:r w:rsidRPr="00F26BD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3"/>
      </w:r>
    </w:p>
    <w:p w:rsidR="001F3815" w:rsidRPr="00F26BD6" w:rsidRDefault="001F3815" w:rsidP="003E3C02">
      <w:pPr>
        <w:ind w:left="284" w:firstLine="567"/>
        <w:jc w:val="lowKashida"/>
        <w:rPr>
          <w:rFonts w:ascii="Traditional Arabic" w:hAnsi="Traditional Arabic" w:cs="Traditional Arabic"/>
          <w:spacing w:val="-6"/>
          <w:sz w:val="36"/>
          <w:szCs w:val="36"/>
          <w:rtl/>
        </w:rPr>
      </w:pP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أمّا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بعد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: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فها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هي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بشائر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الخيرات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قد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أطلّت،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ونسائم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الرّحمات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قد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أظلّت،</w:t>
      </w:r>
      <w:r w:rsidR="00454A3C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ولحظات</w:t>
      </w:r>
      <w:r w:rsidR="00454A3C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المنح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والعطايا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قد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حلّت؛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بإقبال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العشر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="003E3C02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الأواخر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من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شهر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الفضائل</w:t>
      </w:r>
      <w:r w:rsidR="00454A3C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والبركات؛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هذه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العشر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التي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حوت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فضائلَ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جليلةً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كثيرةً،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وأجوراً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كريمةً</w:t>
      </w:r>
      <w:r w:rsidR="00454A3C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وفيرةً؛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حريٌّ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بكلِّ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مسلم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أن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يغتنمها،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وبكلِّ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مؤمنٍ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أن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يستثمرها،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أسوته</w:t>
      </w:r>
      <w:r w:rsidR="00454A3C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ذلك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نبيّنا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عليه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الصّلاة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والسّلام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الّذي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كان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إذا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دخلت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عليه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العشر</w:t>
      </w:r>
      <w:r w:rsidR="00454A3C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الأواخر،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أقبل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على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عبادة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ربِّه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وشمّر،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واعتزل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نساءه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وشدّ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المئزر،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وأحيا</w:t>
      </w:r>
      <w:r w:rsidR="00454A3C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اللّيل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بالصّلاة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وقرأ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القرآن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وتدبّر،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واجتهد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فيها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بالطّاعة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ما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لا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يجتهد</w:t>
      </w:r>
      <w:r w:rsidR="00454A3C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غيرها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من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اللّيالي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الغوابر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>.</w:t>
      </w:r>
    </w:p>
    <w:p w:rsidR="0002166B" w:rsidRPr="00F26BD6" w:rsidRDefault="00166CBE" w:rsidP="00166CBE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روى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صحيحه عن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عَائِشَةُ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رَضِيَ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اللهُ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عَنْهَا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قَالَتْ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«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كَانَ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رَسُولُ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صَلَّى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اللهُ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عَلَيْهِ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وَسَلَّمَ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يَجْتَهِدُ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الْعَشْرِ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الْأَوَاخِرِ،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يَجْتَهِدُ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غَيْرِهِ</w:t>
      </w:r>
      <w:r w:rsidRPr="00F26BD6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F26BD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4"/>
      </w:r>
    </w:p>
    <w:p w:rsidR="001F3815" w:rsidRPr="00F26BD6" w:rsidRDefault="001F3815" w:rsidP="0002166B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ومعنى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شدّ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المئزر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اعتزل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النّساء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فسّره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بذلك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سفيان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الثّوريّ</w:t>
      </w:r>
      <w:r w:rsidR="0002166B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وغيره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وإنّما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النّبيُّ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يوقظ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أهله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02166B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الليالي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الطّيّبات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ليتقرّبوا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بالصّالحات،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ويشهدوا</w:t>
      </w:r>
      <w:r w:rsidR="0002166B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الخيرات،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وينالهم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الرّحمات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والبركات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1F3815" w:rsidRPr="00F26BD6" w:rsidRDefault="001F3815" w:rsidP="009E01DF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26BD6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وهكذا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الصّحابة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عنهم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والسّلف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الصّالحون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يجتهدون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العبادة</w:t>
      </w:r>
      <w:r w:rsidR="0002166B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باللّيل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وإلى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يتقرّبون،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ولفضله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ورحمته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يتعرّضون،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ويأمرون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بذلك</w:t>
      </w:r>
      <w:r w:rsidR="005E404C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أهليهم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ولهم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يوقظون؛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فها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الخطّاب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="009E01DF"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01DF" w:rsidRPr="00F26BD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5"/>
      </w:r>
      <w:r w:rsidRPr="00F26BD6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كَانَ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يُصَلِّي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اللَّيْلِ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شَاءَ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اللَّهُ،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حَتَّى</w:t>
      </w:r>
      <w:r w:rsidR="005E404C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إِذَا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كَانَ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مِنْ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آخِرِ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اللَّيْلِ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أَيْقَظَ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أَهْلَهُ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لِلصَّلاَةِ،</w:t>
      </w:r>
      <w:r w:rsidR="005E404C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يَقُولُ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لَهُمُ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الصَّلاَةَ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!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الصَّلاَةَ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>!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ثُمَّ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يَتْلُو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هَذِهِ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الآيَةَ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>:﴿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وَأْمُرْ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أَهْلَكَ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بِالصَّلاةِ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وَاصْطَبِرْ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عَلَيْهَا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نَسْأَلُكَ</w:t>
      </w:r>
      <w:r w:rsidR="005E404C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رِزْقًا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نَحْنُ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نَرْزُقُكَ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وَالْعَاقِبَةُ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لِلتَّقْوَى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﴾»</w:t>
      </w:r>
      <w:r w:rsidR="00B153E9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153E9" w:rsidRPr="00F26BD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6"/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سفيان</w:t>
      </w:r>
      <w:r w:rsidR="005E404C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الثّوريّ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أحبُّ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إليّ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دخل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العشر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الأواخر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يتهجّد</w:t>
      </w:r>
      <w:r w:rsidR="005E404C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باللّيل،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ويجتهد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فيه،</w:t>
      </w:r>
      <w:r w:rsidR="005E404C"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وينهض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أهله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وولده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الصّلاة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أطاقوا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F26BD6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1F3815" w:rsidRPr="00F26BD6" w:rsidRDefault="001F3815" w:rsidP="002D288B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اللّيالي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الأجر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العظيم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والفضل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العميم،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الّذي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يزهد</w:t>
      </w:r>
      <w:r w:rsidR="005E404C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إلاّ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محروم،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يفوِّته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إلاّ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مغبون،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لا؟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اللّيالي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ليلة</w:t>
      </w:r>
      <w:r w:rsidR="005E404C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القدر؛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الّتي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جعلها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خيراً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ألف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شهر،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وعظّم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شأنها،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ورفع</w:t>
      </w:r>
      <w:r w:rsidR="005E404C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أمرها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وقدرها؛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جلّ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وعلا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: ﴿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أَنْزَلْنَاهُ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لَيْلَةِ</w:t>
      </w:r>
      <w:r w:rsidR="005E404C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الْقَدْرِ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*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وَمَا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أَدْرَاكَ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لَيْلَةُ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الْقَدْرِ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153E9" w:rsidRPr="00F26BD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7"/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D288B" w:rsidRPr="00F26BD6">
        <w:rPr>
          <w:rFonts w:ascii="Traditional Arabic" w:hAnsi="Traditional Arabic" w:cs="Traditional Arabic" w:hint="cs"/>
          <w:sz w:val="36"/>
          <w:szCs w:val="36"/>
          <w:rtl/>
        </w:rPr>
        <w:t>المفسرون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سمّيت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ليلة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القدر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لعظمها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وقدرها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وشرفها</w:t>
      </w:r>
      <w:r w:rsidRPr="00F26BD6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r w:rsidR="002D288B" w:rsidRPr="00F26BD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8"/>
      </w:r>
    </w:p>
    <w:p w:rsidR="009E01DF" w:rsidRPr="00F26BD6" w:rsidRDefault="001F3815" w:rsidP="003D23E4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اللّيلة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ابتدأ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نزول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القرآن،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الّذي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جعله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رحمة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وهدى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لبني</w:t>
      </w:r>
      <w:r w:rsidR="00B153E9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الإنسان،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وفيها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يُفصل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ويُقضى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كلُّ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حكيم،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ويُقدّر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السّنّة</w:t>
      </w:r>
      <w:r w:rsidR="00B153E9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كلِّها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بإذن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العزيز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العليم؛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="003D23E4" w:rsidRPr="00F26BD6">
        <w:rPr>
          <w:rFonts w:ascii="Traditional Arabic" w:hAnsi="Traditional Arabic" w:cs="Traditional Arabic"/>
          <w:sz w:val="36"/>
          <w:szCs w:val="36"/>
          <w:rtl/>
        </w:rPr>
        <w:t>:</w:t>
      </w:r>
      <w:r w:rsidR="009E01DF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﴿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أَنْزَلْنَاهُ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</w:t>
      </w:r>
      <w:r w:rsidR="00B153E9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لَيْلَةٍ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مُبَارَكَةٍ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كُنَّا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مُنْذِرِينَ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*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فِيهَا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يُفْرَقُ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كُلُّ</w:t>
      </w:r>
      <w:r w:rsidR="00B153E9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أَمْرٍ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حَكِيمٍ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﴾.</w:t>
      </w:r>
      <w:r w:rsidR="003D23E4" w:rsidRPr="00F26BD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9"/>
      </w:r>
    </w:p>
    <w:p w:rsidR="00B153E9" w:rsidRPr="00F26BD6" w:rsidRDefault="001F3815" w:rsidP="003D23E4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والعمل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الصّالح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ألف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شهر؛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عزّ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وجلّ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-: ﴿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ليْلَةُ</w:t>
      </w:r>
      <w:r w:rsidR="003D23E4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الْقَدْرِ</w:t>
      </w:r>
      <w:r w:rsidR="009E01DF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خَيْرٌ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مِنْ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أَلْفِ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شَهْرٍ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﴾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مجاهد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="005F4505" w:rsidRPr="00F26BD6">
        <w:rPr>
          <w:rFonts w:ascii="Traditional Arabic" w:hAnsi="Traditional Arabic" w:cs="Traditional Arabic"/>
          <w:sz w:val="36"/>
          <w:szCs w:val="36"/>
          <w:rtl/>
        </w:rPr>
        <w:t>:</w:t>
      </w:r>
      <w:r w:rsidR="009E01DF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عملها</w:t>
      </w:r>
      <w:r w:rsidR="00B153E9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وصيامها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وقيامها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ألف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شهر</w:t>
      </w:r>
      <w:r w:rsidRPr="00F26BD6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3D23E4" w:rsidRPr="00F26BD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10"/>
      </w:r>
    </w:p>
    <w:p w:rsidR="00B153E9" w:rsidRPr="00F26BD6" w:rsidRDefault="001F3815" w:rsidP="004279CB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وتنزل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الملائكة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ومعهم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جبريل</w:t>
      </w:r>
      <w:r w:rsidR="00B153E9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الرّوح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الأمين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السّماء؛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بكلِّ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وبركة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ونعماء؛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ذو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الجلال</w:t>
      </w:r>
      <w:r w:rsidR="00B153E9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والكبرياء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: ﴿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تَنَزَّلُ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الْمَلائِكَةُ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وَالرُّوحُ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فِيهَا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بِإِذْنِ</w:t>
      </w:r>
      <w:r w:rsidR="00B153E9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رَبِّهِمْ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مِنْ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كُلِّ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أَمْرٍ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﴾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2D288B" w:rsidRPr="00F26BD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11"/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بكلّ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أمر؛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قضاه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وقدّره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153E9" w:rsidRPr="00F26BD6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عزّ</w:t>
      </w:r>
      <w:r w:rsidR="00B153E9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وجلّ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-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الحسن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البصريُّ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إذا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كان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ليلة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القدر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تزل</w:t>
      </w:r>
      <w:r w:rsidR="00B153E9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الملائكة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تخفقُ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بأجنحتها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بالسّلام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والرّحمة</w:t>
      </w:r>
      <w:r w:rsidR="00B153E9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لدن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صلاة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المغرب</w:t>
      </w:r>
      <w:r w:rsidR="00B153E9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إلى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طلوع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الفجر</w:t>
      </w:r>
      <w:r w:rsidRPr="00F26BD6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="004279CB" w:rsidRPr="00F26BD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12"/>
      </w:r>
      <w:r w:rsidR="004279CB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فهي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ليلة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سلام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وأمان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للمؤمنين؛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كلّ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شرٍّ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وسوء،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="00B153E9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عذاب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ربِّ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العاملين؛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لكثرة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يعتق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النّار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العصاة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المذنبين؛</w:t>
      </w:r>
      <w:r w:rsidR="00B153E9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ولهذا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عزّ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وجلّ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:﴿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سَلامٌ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هِيَ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حَتَّى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مَطْلَعِ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الْفَجْرِ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﴾.</w:t>
      </w:r>
      <w:r w:rsidR="0081228D" w:rsidRPr="00F26BD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13"/>
      </w:r>
    </w:p>
    <w:p w:rsidR="005F4505" w:rsidRPr="00F26BD6" w:rsidRDefault="001F3815" w:rsidP="00F26BD6">
      <w:pPr>
        <w:ind w:left="284" w:firstLine="567"/>
        <w:jc w:val="lowKashida"/>
        <w:rPr>
          <w:rFonts w:ascii="Traditional Arabic" w:hAnsi="Traditional Arabic" w:cs="Traditional Arabic"/>
          <w:spacing w:val="-6"/>
          <w:sz w:val="36"/>
          <w:szCs w:val="36"/>
          <w:rtl/>
        </w:rPr>
      </w:pP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ومن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هنا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رغّب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النّبيُّ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صلى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عليه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وسلم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أمّته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تحرِّيها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العشر</w:t>
      </w:r>
      <w:r w:rsidR="00B153E9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الأواخر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من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شهر</w:t>
      </w:r>
      <w:r w:rsidR="00B153E9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الصّيام،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وحثّهم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على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طلبها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وإصابة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فضلها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بالعبادة</w:t>
      </w:r>
      <w:r w:rsidR="00B153E9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والقيام؛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فقال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-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كما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="005F4505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الصّحيحين: «</w:t>
      </w:r>
      <w:r w:rsidR="005F4505"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تَحَرَّوْا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لَيْلَةَ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الْقَدْرِ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فِي</w:t>
      </w:r>
      <w:r w:rsidR="002D288B"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الْعَشْرِ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الأَوَاخِرِ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مِنْ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رَمَضَانَ</w:t>
      </w:r>
      <w:r w:rsidRPr="00F26BD6">
        <w:rPr>
          <w:rFonts w:ascii="Traditional Arabic" w:hAnsi="Traditional Arabic" w:cs="Traditional Arabic" w:hint="eastAsia"/>
          <w:spacing w:val="-6"/>
          <w:sz w:val="36"/>
          <w:szCs w:val="36"/>
          <w:rtl/>
        </w:rPr>
        <w:t>»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="00F26BD6" w:rsidRPr="00F26BD6">
        <w:rPr>
          <w:rStyle w:val="a6"/>
          <w:rFonts w:ascii="Traditional Arabic" w:hAnsi="Traditional Arabic" w:cs="Traditional Arabic"/>
          <w:spacing w:val="-6"/>
          <w:sz w:val="36"/>
          <w:szCs w:val="36"/>
          <w:rtl/>
        </w:rPr>
        <w:footnoteReference w:id="14"/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وهي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الأوتار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من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هذه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اللّيالي</w:t>
      </w:r>
      <w:r w:rsidR="002D288B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أرجى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منها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الأشفاع؛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لقوله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صلى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عليه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وسلم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-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فيما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رواه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البخاريّ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>-:</w:t>
      </w:r>
      <w:r w:rsidR="005F4505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eastAsia"/>
          <w:spacing w:val="-6"/>
          <w:sz w:val="36"/>
          <w:szCs w:val="36"/>
          <w:rtl/>
        </w:rPr>
        <w:t>«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تَحَرَّوْا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لَيْلَةَ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الْقَدْرِ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فِي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الْوِتْرِ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مِنَ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الْعَشْرِ</w:t>
      </w:r>
      <w:r w:rsidR="005F4505"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الأَوَاخِرِ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مِنْ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رَمَضَانَ</w:t>
      </w:r>
      <w:r w:rsidRPr="00F26BD6">
        <w:rPr>
          <w:rFonts w:ascii="Traditional Arabic" w:hAnsi="Traditional Arabic" w:cs="Traditional Arabic" w:hint="eastAsia"/>
          <w:spacing w:val="-6"/>
          <w:sz w:val="36"/>
          <w:szCs w:val="36"/>
          <w:rtl/>
        </w:rPr>
        <w:t>»</w:t>
      </w:r>
      <w:r w:rsidR="00F26BD6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="00F26BD6" w:rsidRPr="00F26BD6">
        <w:rPr>
          <w:rStyle w:val="a6"/>
          <w:rFonts w:ascii="Traditional Arabic" w:hAnsi="Traditional Arabic" w:cs="Traditional Arabic"/>
          <w:spacing w:val="-6"/>
          <w:sz w:val="36"/>
          <w:szCs w:val="36"/>
          <w:rtl/>
        </w:rPr>
        <w:footnoteReference w:id="15"/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والسبع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البواقي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من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هذه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اللّيالي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أقرب</w:t>
      </w:r>
      <w:r w:rsidR="005F4505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لوقوعها،</w:t>
      </w:r>
      <w:r w:rsidR="005F4505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وأرجى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لمجيئها؛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لحديث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ابن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عمر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رضي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عنهما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: «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أَنَّ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رِجَالاً</w:t>
      </w:r>
      <w:r w:rsidR="005F4505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مِنْ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أَصْحَابِ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النَّبِيَّ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صلى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عليه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وسلم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أُرُوا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لَيْلَةَ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الْقَدْرِ</w:t>
      </w:r>
      <w:r w:rsidR="005F4505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فِي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الْمَنَامِ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فِي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السَّبْعِ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الأَوَاخِرِ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؛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فَقَالَ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رَسُولُ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اللَّهِ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صلى</w:t>
      </w:r>
      <w:r w:rsidR="005F4505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عليه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وسلم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>: «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أَرَى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رُؤْيَاكُمْ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قَدْ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تَوَاطَأَتْ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-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أي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: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اتّفقت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-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فِي</w:t>
      </w:r>
      <w:r w:rsidR="005F4505"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السَّبْعِ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الأَوَاخِرِ؛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فَمَنْ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كَانَ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مُتَحَرِّيَهَا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فَلْيَتَحَرَّهَا</w:t>
      </w:r>
      <w:r w:rsidR="005F4505"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فِي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السَّبْعِ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الأَوَاخِرِ</w:t>
      </w:r>
      <w:r w:rsidRPr="00F26BD6">
        <w:rPr>
          <w:rFonts w:ascii="Traditional Arabic" w:hAnsi="Traditional Arabic" w:cs="Traditional Arabic" w:hint="eastAsia"/>
          <w:spacing w:val="-6"/>
          <w:sz w:val="36"/>
          <w:szCs w:val="36"/>
          <w:rtl/>
        </w:rPr>
        <w:t>»</w:t>
      </w:r>
      <w:r w:rsidR="0081228D"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="00F26BD6" w:rsidRPr="00F26BD6">
        <w:rPr>
          <w:rStyle w:val="a6"/>
          <w:rFonts w:ascii="Traditional Arabic" w:hAnsi="Traditional Arabic" w:cs="Traditional Arabic"/>
          <w:spacing w:val="-6"/>
          <w:sz w:val="36"/>
          <w:szCs w:val="36"/>
          <w:rtl/>
        </w:rPr>
        <w:footnoteReference w:id="16"/>
      </w:r>
      <w:r w:rsidR="0081228D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ولمسلم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>: «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الْتَمِسُوهَا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فِي</w:t>
      </w:r>
      <w:r w:rsidR="005F4505"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الْعَشْرِ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الأَوَاخِرِ،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فَإِنْ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ضَعُفَ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أَحَدُكُمْ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أَوْ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عَجَزَ؛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فَلاَ</w:t>
      </w:r>
      <w:r w:rsidR="005F4505"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يُغْلَبَنَّ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عَلَى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السَّبْعِ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الْبَوَاقِي</w:t>
      </w:r>
      <w:r w:rsidRPr="00F26BD6">
        <w:rPr>
          <w:rFonts w:ascii="Traditional Arabic" w:hAnsi="Traditional Arabic" w:cs="Traditional Arabic" w:hint="eastAsia"/>
          <w:spacing w:val="-6"/>
          <w:sz w:val="36"/>
          <w:szCs w:val="36"/>
          <w:rtl/>
        </w:rPr>
        <w:t>»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>.</w:t>
      </w:r>
      <w:r w:rsidR="00F26BD6" w:rsidRPr="00F26BD6">
        <w:rPr>
          <w:rStyle w:val="a6"/>
          <w:rFonts w:ascii="Traditional Arabic" w:hAnsi="Traditional Arabic" w:cs="Traditional Arabic"/>
          <w:spacing w:val="-6"/>
          <w:sz w:val="36"/>
          <w:szCs w:val="36"/>
          <w:rtl/>
        </w:rPr>
        <w:footnoteReference w:id="17"/>
      </w:r>
      <w:r w:rsidR="005F4505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</w:p>
    <w:p w:rsidR="003E3C02" w:rsidRPr="00F26BD6" w:rsidRDefault="001F3815" w:rsidP="00F26BD6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فهذه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اللّيلة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إذاً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تختصُّ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بليلة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السّابع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والعشرين؛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خلافاً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يظنّه</w:t>
      </w:r>
      <w:r w:rsidR="005F4505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المسلمين؛</w:t>
      </w:r>
      <w:r w:rsidR="005F4505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متنقّلةٌ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الرّاجح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-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فتكون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عام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ليلة</w:t>
      </w:r>
      <w:r w:rsidR="005F4505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السّابع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والعشرين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وقعت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ليلتها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زمانه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وجزم</w:t>
      </w:r>
      <w:r w:rsidR="005F4505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بذلك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الصّحابة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عنهم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أجمعين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-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عام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آخر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ليلة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خمس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وعشرين،</w:t>
      </w:r>
      <w:r w:rsidR="005F4505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تسع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وعشرين؛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اللّيالي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الوتر؛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بدليل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أنّها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وقعت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زمنه</w:t>
      </w:r>
      <w:r w:rsidR="005F4505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ليلة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ثلاث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وعشرين؛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ثبت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صحيح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عَنْ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بسر</w:t>
      </w:r>
      <w:r w:rsidR="003E3C02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سعيد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عَبْدِ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بْنِ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أُنَيْسٍ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أَنَّ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رَسُولَ</w:t>
      </w:r>
      <w:r w:rsidR="003E3C02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أُرِيتُ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لَيْلَةَ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الْقَدْرِ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ثُمَّ</w:t>
      </w:r>
      <w:r w:rsidR="003E3C02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أُنْسِيتُهَا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وَأَرَانِي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صُبْحَهَا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أَسْجُدُ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مَاءٍ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وَطِينٍ</w:t>
      </w:r>
      <w:r w:rsidRPr="00F26BD6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»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.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قَالَ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3E3C02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«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فَمُطِرْنَا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لَيْلَةَ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ثَلاَثٍ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وَعِشْرِينَ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فَصَلَّى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بِنَا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رَسُولُ</w:t>
      </w:r>
      <w:r w:rsidR="003E3C02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صلى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عليه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وسلم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فَانْصَرَفَ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وَإِنَّ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أَثَرَ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الْمَاءِ</w:t>
      </w:r>
      <w:r w:rsidR="003E3C02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وَالطِّينِ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عَلَى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جَبْهَتِهِ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وَأَنْفِهِ</w:t>
      </w:r>
      <w:r w:rsidRPr="00F26BD6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وَكَانَ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عَبْدُ</w:t>
      </w:r>
      <w:r w:rsidR="003E3C02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بْنُ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أُنَيْسٍ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يَقُولُ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ثَلاَثٍ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وَعِشْرِينَ</w:t>
      </w:r>
      <w:r w:rsidRPr="00F26BD6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F26BD6" w:rsidRPr="00F26BD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18"/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.</w:t>
      </w:r>
      <w:r w:rsidR="003E3C02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1F3815" w:rsidRPr="00F26BD6" w:rsidRDefault="001F3815" w:rsidP="003E3C02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ويؤكّد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أنّ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النّبيّ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أخبر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أصحابه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عنهم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-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وأمّته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بعدهم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أنّه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رفع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تعيينها؛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حتّى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يجتهد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العباد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طلبها،</w:t>
      </w:r>
      <w:r w:rsidR="003E3C02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وتحصيل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فضلها،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وحتّى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يتبيّن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جادًّا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إصابتها،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ممّن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مفرّطاً</w:t>
      </w:r>
      <w:r w:rsidR="003E3C02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كسلانَ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شأنها،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مكتفياً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بقيام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ليلة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واحدة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لياليها؛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صحيح</w:t>
      </w:r>
      <w:r w:rsidR="003E3C02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البخاريّ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عبادة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الصّامت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خَرَجَ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النَّبِيُّ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صلى</w:t>
      </w:r>
      <w:r w:rsidR="003E3C02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عليه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وسلم</w:t>
      </w:r>
      <w:r w:rsidR="00A62837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لِيُخْبِرَنَا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بِلَيْلَةِ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الْقَدْرِ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فَتَلاَحَى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>-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أي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3E3C02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تنازع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وتخاصم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-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رَجُلاَنِ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الْمُسْلِمِينَ،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فَقَالَ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خَرَجْتُ</w:t>
      </w:r>
      <w:r w:rsidR="003E3C02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لأُخْبِرَكُمْ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بِلَيْلَةِ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الْقَدْرِ،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فَتَلاَحَى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فُلاَنٌ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وَفُلاَنٌ،</w:t>
      </w:r>
      <w:r w:rsidR="003E3C02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فَرُفِعَتْ،</w:t>
      </w:r>
      <w:r w:rsidR="003E3C02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وَعَسَى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أَنْ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يَكُونَ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خَيْرًا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لَكُمْ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فَالْتَمِسُوهَا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</w:t>
      </w:r>
      <w:r w:rsidR="003E3C02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التَّاسِعَةِ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وَالسَّابِعَةِ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وَالْخَامِسَةِ</w:t>
      </w:r>
      <w:r w:rsidRPr="00F26BD6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.</w:t>
      </w:r>
      <w:r w:rsidR="00F26BD6" w:rsidRPr="00F26BD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19"/>
      </w:r>
    </w:p>
    <w:p w:rsidR="003E3C02" w:rsidRPr="00F26BD6" w:rsidRDefault="001F3815" w:rsidP="003E3C02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ولهذا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الحافظ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حجر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 -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ذكر</w:t>
      </w:r>
      <w:r w:rsidR="003E3C02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أقوال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-: «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وأرجحها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كلها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وترٍ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العشر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الأخير،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وأنها</w:t>
      </w:r>
      <w:r w:rsidR="003E3C02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تنتقل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يفهم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أحاديث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الباب</w:t>
      </w:r>
      <w:r w:rsidRPr="00F26BD6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.</w:t>
      </w:r>
      <w:r w:rsidR="003E3C02" w:rsidRPr="00F26BD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20"/>
      </w:r>
    </w:p>
    <w:p w:rsidR="001F3815" w:rsidRPr="00F26BD6" w:rsidRDefault="001F3815" w:rsidP="00F26BD6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ينبغي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يعلم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الوتر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اعتباران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اعتبارٌ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مضى،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واعتبارٌ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="003E3C02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بقي؛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="003E3C02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الشّهرٌ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تامًّا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فالأوتار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باعتبار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بقي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ليالي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الشّفع،</w:t>
      </w:r>
      <w:r w:rsidR="003E3C02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دلّ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ظاهر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السنّة</w:t>
      </w:r>
      <w:r w:rsidR="003E3C02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والأثر؛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E3C02" w:rsidRPr="00F26BD6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="003E3C02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رواه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البخاريّ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-: «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الْتَمِسُوهَا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الْعَشْرِ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الأَوَاخِرِ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مِنْ</w:t>
      </w:r>
      <w:r w:rsidR="003E3C02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رَمَضَانَ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لَيْلَةَ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الْقَدْرِ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تَاسِعَةٍ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تَبْقَى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سَابِعَةٍ</w:t>
      </w:r>
      <w:r w:rsidR="003E3C02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تَبْقَى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خَامِسَةٍ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تَبْقَى</w:t>
      </w:r>
      <w:r w:rsidRPr="00F26BD6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.</w:t>
      </w:r>
      <w:r w:rsidR="00F26BD6" w:rsidRPr="00F26BD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21"/>
      </w:r>
    </w:p>
    <w:p w:rsidR="001F3815" w:rsidRPr="00F26BD6" w:rsidRDefault="001F3815" w:rsidP="00454A3C">
      <w:pPr>
        <w:ind w:left="284" w:firstLine="567"/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الثانية</w:t>
      </w:r>
    </w:p>
    <w:p w:rsidR="00432A49" w:rsidRPr="00F26BD6" w:rsidRDefault="001F3815" w:rsidP="00F26BD6">
      <w:pPr>
        <w:ind w:left="284" w:firstLine="567"/>
        <w:jc w:val="lowKashida"/>
        <w:rPr>
          <w:rFonts w:ascii="Traditional Arabic" w:hAnsi="Traditional Arabic" w:cs="Traditional Arabic"/>
          <w:spacing w:val="-6"/>
          <w:sz w:val="36"/>
          <w:szCs w:val="36"/>
          <w:rtl/>
        </w:rPr>
      </w:pP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أنّ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تعالى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ما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أخفى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علينا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ليلة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القدر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إلا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لنجتهد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طلبِها،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ونزداد</w:t>
      </w:r>
      <w:r w:rsidR="00432A49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رغبة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نيل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فضلها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وثوابها،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وليتميّز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الّذين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يسارعون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الخيرات؛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ممّن</w:t>
      </w:r>
      <w:r w:rsidR="00432A49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يتّبعون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المغريات،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ويستثقلون</w:t>
      </w:r>
      <w:r w:rsidR="00432A49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الطّاعات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كلّما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توالت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اللّحظات،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ومع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ذلك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فقد</w:t>
      </w:r>
      <w:r w:rsidR="00432A49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أخبرنا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النّبيّ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صلى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عليه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وسلم</w:t>
      </w:r>
      <w:r w:rsidR="00432A49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بعلامات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نستدلُّ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بها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على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وقوعها،</w:t>
      </w:r>
      <w:r w:rsidR="00432A49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ونهتدي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بها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إلى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معرفتها</w:t>
      </w:r>
      <w:r w:rsidR="00F26BD6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,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فمن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ذلك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: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أنّ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ليلة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lastRenderedPageBreak/>
        <w:t>القدر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ليلة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طيّبة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معتدلة،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لا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حارّة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ولا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باردة؛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كما</w:t>
      </w:r>
      <w:r w:rsidR="00432A49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ثبت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في</w:t>
      </w:r>
      <w:r w:rsidR="00432A49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>(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صحيح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ابن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خزيمة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)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عن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ابن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عبّاس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رضي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عنهما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عن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النّبيّ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صلى</w:t>
      </w:r>
      <w:r w:rsidR="00432A49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عليه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وسلم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قوله</w:t>
      </w:r>
      <w:r w:rsidR="00432A49"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ليلة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القدر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>: «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لَيْلَةٌ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طَلْقَةٌ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>-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أي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: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سهلة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طيّبة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>-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لاَ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حَارَّةٌ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وَلاَ</w:t>
      </w:r>
      <w:r w:rsidRPr="00F26B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بَارِدَةٌ</w:t>
      </w:r>
      <w:r w:rsidRPr="00F26BD6">
        <w:rPr>
          <w:rFonts w:ascii="Traditional Arabic" w:hAnsi="Traditional Arabic" w:cs="Traditional Arabic" w:hint="eastAsia"/>
          <w:spacing w:val="-6"/>
          <w:sz w:val="36"/>
          <w:szCs w:val="36"/>
          <w:rtl/>
        </w:rPr>
        <w:t>»</w:t>
      </w:r>
      <w:r w:rsidRPr="00F26BD6">
        <w:rPr>
          <w:rFonts w:ascii="Traditional Arabic" w:hAnsi="Traditional Arabic" w:cs="Traditional Arabic"/>
          <w:spacing w:val="-6"/>
          <w:sz w:val="36"/>
          <w:szCs w:val="36"/>
          <w:rtl/>
        </w:rPr>
        <w:t>.</w:t>
      </w:r>
      <w:r w:rsidR="00F26BD6" w:rsidRPr="00F26BD6">
        <w:rPr>
          <w:rStyle w:val="a6"/>
          <w:rFonts w:ascii="Traditional Arabic" w:hAnsi="Traditional Arabic" w:cs="Traditional Arabic"/>
          <w:spacing w:val="-6"/>
          <w:sz w:val="36"/>
          <w:szCs w:val="36"/>
          <w:rtl/>
        </w:rPr>
        <w:footnoteReference w:id="22"/>
      </w:r>
    </w:p>
    <w:p w:rsidR="00F26BD6" w:rsidRPr="00F26BD6" w:rsidRDefault="001F3815" w:rsidP="00F26BD6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أنّها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ليلة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مضيئة؛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يظهر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النّور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جليًّا،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يُرمى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بنجم</w:t>
      </w:r>
      <w:r w:rsidR="00432A49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ليلتها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لانخناس</w:t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الشّياطين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وصَغارهم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فيها؛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روى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الطبرانيّ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واثلة</w:t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الأصقع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أنّه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لَيْلَةُ</w:t>
      </w:r>
      <w:r w:rsidR="00F26BD6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الْقَدْرِ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لَيْلَةٌ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بَلَجَةٌ؛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حَارَّةٌ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بَارِدَةٌ،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يُرْمَى</w:t>
      </w:r>
      <w:r w:rsidR="00F26BD6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فِيهَا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بِنَجْمٍ</w:t>
      </w:r>
      <w:r w:rsidRPr="00F26BD6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="00F26BD6" w:rsidRPr="00F26BD6">
        <w:rPr>
          <w:rFonts w:ascii="Traditional Arabic" w:hAnsi="Traditional Arabic" w:cs="Traditional Arabic"/>
          <w:sz w:val="36"/>
          <w:szCs w:val="36"/>
          <w:rtl/>
        </w:rPr>
        <w:t>.</w:t>
      </w:r>
      <w:r w:rsidR="00F26BD6" w:rsidRPr="00F26BD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23"/>
      </w:r>
    </w:p>
    <w:p w:rsidR="00F26BD6" w:rsidRPr="00F26BD6" w:rsidRDefault="001F3815" w:rsidP="00F26BD6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علاماتها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كذلك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ثبت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صحيح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أنّه</w:t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وَأَمَارَتُهَا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أَنْ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تَطْلُعَ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الشَّمْسُ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صَبِيحَةِ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يَوْمِهَا</w:t>
      </w:r>
      <w:r w:rsidR="00F26BD6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بَيْضَاءَ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شُعَاعَ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لَهَا</w:t>
      </w:r>
      <w:r w:rsidRPr="00F26BD6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="00F26BD6" w:rsidRPr="00F26BD6">
        <w:rPr>
          <w:rFonts w:ascii="Traditional Arabic" w:hAnsi="Traditional Arabic" w:cs="Traditional Arabic"/>
          <w:sz w:val="36"/>
          <w:szCs w:val="36"/>
          <w:rtl/>
        </w:rPr>
        <w:t>.</w:t>
      </w:r>
      <w:r w:rsidR="00F26BD6" w:rsidRPr="00F26BD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24"/>
      </w:r>
    </w:p>
    <w:p w:rsidR="00F26BD6" w:rsidRPr="00F26BD6" w:rsidRDefault="001F3815" w:rsidP="00F26BD6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فينبغي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الاجتهاد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طلب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ليلة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القدر،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بالإقبال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العبادةِ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العشر؛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حتّى</w:t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يصيب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العبد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الليلة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الغرّاء،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ويكون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السّعداء،</w:t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وليُعلم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أنّ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أفضل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الأعمال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الليلة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المباركة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الصّلاةُ،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والدُّعاءُ</w:t>
      </w:r>
      <w:r w:rsidR="00F26BD6" w:rsidRPr="00F26BD6">
        <w:rPr>
          <w:rFonts w:ascii="Traditional Arabic" w:hAnsi="Traditional Arabic" w:cs="Traditional Arabic"/>
          <w:sz w:val="36"/>
          <w:szCs w:val="36"/>
          <w:rtl/>
        </w:rPr>
        <w:t>.</w:t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F26BD6" w:rsidRPr="00F26BD6" w:rsidRDefault="001F3815" w:rsidP="00F26BD6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أمّا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الصّلاةُ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النّبيُّ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>الجامع</w:t>
      </w:r>
      <w:r w:rsidR="00F26BD6"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>الصحيح</w:t>
      </w:r>
      <w:r w:rsidR="00F26BD6" w:rsidRPr="00F26BD6">
        <w:rPr>
          <w:rFonts w:ascii="Traditional Arabic" w:hAnsi="Traditional Arabic" w:cs="Traditional Arabic"/>
          <w:sz w:val="36"/>
          <w:szCs w:val="36"/>
          <w:rtl/>
        </w:rPr>
        <w:t xml:space="preserve"> -:</w:t>
      </w:r>
      <w:r w:rsidRPr="00F26BD6">
        <w:rPr>
          <w:rFonts w:ascii="Traditional Arabic" w:hAnsi="Traditional Arabic" w:cs="Traditional Arabic" w:hint="eastAsia"/>
          <w:sz w:val="36"/>
          <w:szCs w:val="36"/>
          <w:rtl/>
        </w:rPr>
        <w:t>«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مَنْ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قَامَ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لَيْلَةَ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الْقَدْرِ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إِيمَانًا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وَاحْتِسَابًا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غُفِرَ</w:t>
      </w:r>
      <w:r w:rsidR="00F26BD6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لَهُ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تَقَدَّمَ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مِنْ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ذَنْبِهِ</w:t>
      </w:r>
      <w:r w:rsidRPr="00F26BD6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="00F26BD6" w:rsidRPr="00F26BD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25"/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إيماناً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بالله،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وبما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أعدّه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الثّواب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للقائمين،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واحتساباً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للأجر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الّذي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عنده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الدِّين</w:t>
      </w:r>
      <w:r w:rsidR="00F26BD6" w:rsidRPr="00F26BD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26BD6" w:rsidRPr="00073C8A" w:rsidRDefault="001F3815" w:rsidP="00F26BD6">
      <w:pPr>
        <w:ind w:left="284" w:firstLine="567"/>
        <w:jc w:val="lowKashida"/>
        <w:rPr>
          <w:rFonts w:ascii="Traditional Arabic" w:hAnsi="Traditional Arabic" w:cs="Traditional Arabic"/>
          <w:spacing w:val="-6"/>
          <w:sz w:val="36"/>
          <w:szCs w:val="36"/>
          <w:rtl/>
        </w:rPr>
      </w:pP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وأمّا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الدُّعاءُ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: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فقد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ثبت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عن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عائشة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رضي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الله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عنها</w:t>
      </w:r>
      <w:r w:rsidR="00F26BD6"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قالت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>: «</w:t>
      </w:r>
      <w:r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قُلْتُ</w:t>
      </w:r>
      <w:r w:rsidRPr="00073C8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: </w:t>
      </w:r>
      <w:r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يَا</w:t>
      </w:r>
      <w:r w:rsidRPr="00073C8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رَسُولَ</w:t>
      </w:r>
      <w:r w:rsidRPr="00073C8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اللَّهِ</w:t>
      </w:r>
      <w:r w:rsidRPr="00073C8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! </w:t>
      </w:r>
      <w:r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أَرَأَيْتَ</w:t>
      </w:r>
      <w:r w:rsidRPr="00073C8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إِنْ</w:t>
      </w:r>
      <w:r w:rsidRPr="00073C8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عَلِمْتُ</w:t>
      </w:r>
      <w:r w:rsidRPr="00073C8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أَيُّ</w:t>
      </w:r>
      <w:r w:rsidR="00F26BD6"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لَيْلَةٍ</w:t>
      </w:r>
      <w:r w:rsidRPr="00073C8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لَيْلَةُ</w:t>
      </w:r>
      <w:r w:rsidRPr="00073C8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الْقَدْرِ</w:t>
      </w:r>
      <w:r w:rsidRPr="00073C8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مَا</w:t>
      </w:r>
      <w:r w:rsidRPr="00073C8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أَقُولُ</w:t>
      </w:r>
      <w:r w:rsidRPr="00073C8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فِيهَا؟</w:t>
      </w:r>
      <w:r w:rsidRPr="00073C8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قَالَ</w:t>
      </w:r>
      <w:r w:rsidRPr="00073C8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: </w:t>
      </w:r>
      <w:r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قُولِي</w:t>
      </w:r>
      <w:r w:rsidRPr="00073C8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>:</w:t>
      </w:r>
      <w:r w:rsidR="00F26BD6"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اللَّهُمَّ</w:t>
      </w:r>
      <w:r w:rsidRPr="00073C8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إِنَّكَ</w:t>
      </w:r>
      <w:r w:rsidRPr="00073C8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عَفُوٌّ</w:t>
      </w:r>
      <w:r w:rsidRPr="00073C8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تُحِبُّ</w:t>
      </w:r>
      <w:r w:rsidRPr="00073C8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الْعَفْوَ</w:t>
      </w:r>
      <w:r w:rsidRPr="00073C8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فَاعْفُ</w:t>
      </w:r>
      <w:r w:rsidRPr="00073C8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عَنِّي</w:t>
      </w:r>
      <w:r w:rsidRPr="00073C8A">
        <w:rPr>
          <w:rFonts w:ascii="Traditional Arabic" w:hAnsi="Traditional Arabic" w:cs="Traditional Arabic" w:hint="eastAsia"/>
          <w:spacing w:val="-6"/>
          <w:sz w:val="36"/>
          <w:szCs w:val="36"/>
          <w:rtl/>
        </w:rPr>
        <w:t>»</w:t>
      </w:r>
      <w:r w:rsidR="00F26BD6"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="00F26BD6" w:rsidRPr="00073C8A">
        <w:rPr>
          <w:rStyle w:val="a6"/>
          <w:rFonts w:ascii="Traditional Arabic" w:hAnsi="Traditional Arabic" w:cs="Traditional Arabic"/>
          <w:spacing w:val="-6"/>
          <w:sz w:val="36"/>
          <w:szCs w:val="36"/>
          <w:rtl/>
        </w:rPr>
        <w:footnoteReference w:id="26"/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="00F26BD6"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وكان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من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دعائه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صلى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الله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عليه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وسلم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-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كما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ثبت</w:t>
      </w:r>
      <w:r w:rsidR="00F26BD6"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في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(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صحيح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مسلم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>)-: «</w:t>
      </w:r>
      <w:r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اللَّهُمَّ</w:t>
      </w:r>
      <w:r w:rsidR="00F26BD6"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أَعُوذُ</w:t>
      </w:r>
      <w:r w:rsidRPr="00073C8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بِرِضَاكَ</w:t>
      </w:r>
      <w:r w:rsidRPr="00073C8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مِنْ</w:t>
      </w:r>
      <w:r w:rsidRPr="00073C8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سَخَطِكَ،</w:t>
      </w:r>
      <w:r w:rsidRPr="00073C8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وَبِمُعَافَاتِكَ</w:t>
      </w:r>
      <w:r w:rsidRPr="00073C8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مِنْ</w:t>
      </w:r>
      <w:r w:rsidRPr="00073C8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عُقُوبَتِكَ</w:t>
      </w:r>
      <w:r w:rsidRPr="00073C8A">
        <w:rPr>
          <w:rFonts w:ascii="Traditional Arabic" w:hAnsi="Traditional Arabic" w:cs="Traditional Arabic" w:hint="eastAsia"/>
          <w:spacing w:val="-6"/>
          <w:sz w:val="36"/>
          <w:szCs w:val="36"/>
          <w:rtl/>
        </w:rPr>
        <w:t>»</w:t>
      </w:r>
      <w:r w:rsidR="00F26BD6"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="00F26BD6" w:rsidRPr="00073C8A">
        <w:rPr>
          <w:rStyle w:val="a6"/>
          <w:rFonts w:ascii="Traditional Arabic" w:hAnsi="Traditional Arabic" w:cs="Traditional Arabic"/>
          <w:spacing w:val="-6"/>
          <w:sz w:val="36"/>
          <w:szCs w:val="36"/>
          <w:rtl/>
        </w:rPr>
        <w:footnoteReference w:id="27"/>
      </w:r>
      <w:r w:rsidR="00F26BD6"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="00F26BD6"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ولهذا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قال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سفيان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الثوريُّ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رحمه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الله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>: «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الدُّعاء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في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تلك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الليلة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أحبُّ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إليّ</w:t>
      </w:r>
      <w:r w:rsidR="00F26BD6"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من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الصّلاةِ</w:t>
      </w:r>
      <w:r w:rsidRPr="00073C8A">
        <w:rPr>
          <w:rFonts w:ascii="Traditional Arabic" w:hAnsi="Traditional Arabic" w:cs="Traditional Arabic" w:hint="eastAsia"/>
          <w:spacing w:val="-6"/>
          <w:sz w:val="36"/>
          <w:szCs w:val="36"/>
          <w:rtl/>
        </w:rPr>
        <w:t>»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؛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="00F26BD6"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يعني: من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الصّلاة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الّتي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لا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دعاء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فيها،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أو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يقلُّ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فيها</w:t>
      </w:r>
      <w:r w:rsidR="00F26BD6"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الدُّعاء،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ومن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صلّى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ودعا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يكون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قد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جمع</w:t>
      </w:r>
      <w:r w:rsidR="00F26BD6"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بين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الحسنيين،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وهذا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أكمل</w:t>
      </w:r>
      <w:r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073C8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الحالين</w:t>
      </w:r>
      <w:r w:rsidR="00F26BD6" w:rsidRPr="00073C8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.</w:t>
      </w:r>
    </w:p>
    <w:p w:rsidR="00F26BD6" w:rsidRPr="00F26BD6" w:rsidRDefault="001F3815" w:rsidP="00F26BD6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26BD6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وقد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النّبيّ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يعتكف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المسجد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ويلزمه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يخرج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العشر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الأواخر؛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تفرّغاً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لعبادة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عزّ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وجلّ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-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وطلباً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لثواب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وفضله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بإحياء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ليلة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القدر،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وتزوّداً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الأعمال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الصّالحة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موسم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الأجر،</w:t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وحملاً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للنّفس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وتدريباً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الصبرِ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فعلِ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الطّاعةِ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وخصالِ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البرّ؛</w:t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عائشة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عنها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: «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أَنَّ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النَّبِيَّ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صلى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عليه</w:t>
      </w:r>
      <w:r w:rsidR="00F26BD6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وسلم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كَانَ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يَعْتَكِفُ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الْعَشْرَ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الأَوَاخِرَ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مِنْ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رَمَضَانَ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حَتَّى</w:t>
      </w:r>
      <w:r w:rsidR="00F26BD6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تَوَفَّاهُ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اللَّهُ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عَزَّ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وَجَلَّ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ثُمَّ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اعْتَكَفَ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أَزْوَاجُهُ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مِنْ</w:t>
      </w:r>
      <w:r w:rsidR="00F26BD6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بَعْدِهِ</w:t>
      </w:r>
      <w:r w:rsidRPr="00F26BD6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26BD6" w:rsidRPr="00F26BD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28"/>
      </w:r>
    </w:p>
    <w:p w:rsidR="00F26BD6" w:rsidRPr="00F26BD6" w:rsidRDefault="001F3815" w:rsidP="00F26BD6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فاجتهد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رعاك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طلب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ليلة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القدر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رمضان،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واحذر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الحرمان؛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الّذين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آثروا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اللّهو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واللّهث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وراء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الدّنيا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وغشيان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العصيان</w:t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العشر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الأواخر</w:t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طلب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رحمة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وتلمّس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العفو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والغفران؛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الشّهر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رواه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شيبة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6BD6" w:rsidRPr="00F26BD6">
        <w:rPr>
          <w:rFonts w:ascii="Traditional Arabic" w:hAnsi="Traditional Arabic" w:cs="Traditional Arabic"/>
          <w:sz w:val="36"/>
          <w:szCs w:val="36"/>
          <w:rtl/>
        </w:rPr>
        <w:t>-:</w:t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eastAsia"/>
          <w:sz w:val="36"/>
          <w:szCs w:val="36"/>
          <w:rtl/>
        </w:rPr>
        <w:t>«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فِيهِ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لَيْلَةُ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الْقَدْرِ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خَيْرٌ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مِنْ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أَلْفِ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شَهْرٍ؛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مَنْ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حُرِمَ</w:t>
      </w:r>
      <w:r w:rsidR="00F26BD6"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خَيْرَهَا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فَقَدْ</w:t>
      </w:r>
      <w:r w:rsidRPr="00F26B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حُرِم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26BD6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="00F26BD6" w:rsidRPr="00F26BD6">
        <w:rPr>
          <w:rFonts w:ascii="Traditional Arabic" w:hAnsi="Traditional Arabic" w:cs="Traditional Arabic"/>
          <w:sz w:val="36"/>
          <w:szCs w:val="36"/>
          <w:rtl/>
        </w:rPr>
        <w:t>.</w:t>
      </w:r>
      <w:r w:rsidR="00F26BD6" w:rsidRPr="00F26BD6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29"/>
      </w:r>
    </w:p>
    <w:p w:rsidR="00F26BD6" w:rsidRPr="00F26BD6" w:rsidRDefault="001F3815" w:rsidP="00F26BD6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فلنحرص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جميعاً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الطّاعة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والعبادة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العشر،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ولنري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خيراً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أنفسنا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بقيّة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الشّهر؛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ولنتزوّد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بصالح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الأعمال،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ليوم</w:t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الوقوف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يدي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الكبير</w:t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المتعال،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ولنغتنم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لحظاته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الحسان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الخير</w:t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والإحسان،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ولنستحضر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دائماً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أنّ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الأعمال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بالخواتيم،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ولنحسن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الختام</w:t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696D72" w:rsidRDefault="001F3815" w:rsidP="00740207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إنا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نسألك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حي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قيُّوم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تجعل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العشر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المباركة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عزا</w:t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للمسلمين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مكان،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اجعلها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عزًّا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ورفعة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للمسلمين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مكان،</w:t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اللهم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اجعلها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عزًّا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ورفعة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ونصرًا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للمسلمين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مكان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ذا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الجلال</w:t>
      </w:r>
      <w:r w:rsidR="00F26BD6" w:rsidRPr="00F26B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36"/>
          <w:szCs w:val="36"/>
          <w:rtl/>
        </w:rPr>
        <w:t>والإكرام</w:t>
      </w:r>
      <w:r w:rsidRPr="00F26BD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AA7697" w:rsidRDefault="00AA7697" w:rsidP="00740207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AA7697" w:rsidRPr="00F26BD6" w:rsidRDefault="00AA7697" w:rsidP="00740207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</w:rPr>
      </w:pPr>
      <w:r w:rsidRPr="00AA7697">
        <w:rPr>
          <w:rFonts w:ascii="Traditional Arabic" w:hAnsi="Traditional Arabic" w:cs="Traditional Arabic" w:hint="cs"/>
          <w:sz w:val="36"/>
          <w:szCs w:val="36"/>
          <w:rtl/>
        </w:rPr>
        <w:t>الدكتور</w:t>
      </w:r>
      <w:r w:rsidRPr="00AA76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7697">
        <w:rPr>
          <w:rFonts w:ascii="Traditional Arabic" w:hAnsi="Traditional Arabic" w:cs="Traditional Arabic" w:hint="cs"/>
          <w:sz w:val="36"/>
          <w:szCs w:val="36"/>
          <w:rtl/>
        </w:rPr>
        <w:t>احمد</w:t>
      </w:r>
      <w:r w:rsidRPr="00AA76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7697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AA76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7697">
        <w:rPr>
          <w:rFonts w:ascii="Traditional Arabic" w:hAnsi="Traditional Arabic" w:cs="Traditional Arabic" w:hint="cs"/>
          <w:sz w:val="36"/>
          <w:szCs w:val="36"/>
          <w:rtl/>
        </w:rPr>
        <w:t>حمد</w:t>
      </w:r>
      <w:r w:rsidRPr="00AA76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7697">
        <w:rPr>
          <w:rFonts w:ascii="Traditional Arabic" w:hAnsi="Traditional Arabic" w:cs="Traditional Arabic" w:hint="cs"/>
          <w:sz w:val="36"/>
          <w:szCs w:val="36"/>
          <w:rtl/>
        </w:rPr>
        <w:t>البوعلي</w:t>
      </w:r>
    </w:p>
    <w:sectPr w:rsidR="00AA7697" w:rsidRPr="00F26BD6" w:rsidSect="00740207">
      <w:headerReference w:type="default" r:id="rId7"/>
      <w:footerReference w:type="default" r:id="rId8"/>
      <w:footnotePr>
        <w:numRestart w:val="eachPage"/>
      </w:footnotePr>
      <w:pgSz w:w="11906" w:h="16838"/>
      <w:pgMar w:top="1134" w:right="964" w:bottom="964" w:left="96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7A8" w:rsidRDefault="00CF57A8" w:rsidP="00445B09">
      <w:pPr>
        <w:spacing w:after="0" w:line="240" w:lineRule="auto"/>
      </w:pPr>
      <w:r>
        <w:separator/>
      </w:r>
    </w:p>
  </w:endnote>
  <w:endnote w:type="continuationSeparator" w:id="0">
    <w:p w:rsidR="00CF57A8" w:rsidRDefault="00CF57A8" w:rsidP="0044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155524121"/>
      <w:docPartObj>
        <w:docPartGallery w:val="Page Numbers (Bottom of Page)"/>
        <w:docPartUnique/>
      </w:docPartObj>
    </w:sdtPr>
    <w:sdtEndPr/>
    <w:sdtContent>
      <w:p w:rsidR="005E404C" w:rsidRDefault="005E404C">
        <w:pPr>
          <w:pStyle w:val="a4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3CE3D40F" wp14:editId="0B4B16E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23495" t="19050" r="19050" b="18415"/>
                  <wp:wrapNone/>
                  <wp:docPr id="556" name="شكل تلقائي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E404C" w:rsidRDefault="005E404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A7697" w:rsidRPr="00AA7697">
                                <w:rPr>
                                  <w:noProof/>
                                  <w:rtl/>
                                  <w:lang w:val="ar-SA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CE3D40F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شكل تلقائي 22" o:spid="_x0000_s1027" type="#_x0000_t185" style="position:absolute;left:0;text-align:left;margin-left:0;margin-top:0;width:43.45pt;height:18.8pt;flip:x;z-index:25166643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" filled="t" strokecolor="gray" strokeweight="2.25pt">
                  <v:textbox inset=",0,,0">
                    <w:txbxContent>
                      <w:p w:rsidR="005E404C" w:rsidRDefault="005E404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A7697" w:rsidRPr="00AA7697">
                          <w:rPr>
                            <w:noProof/>
                            <w:rtl/>
                            <w:lang w:val="ar-SA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5ABB1C8C" wp14:editId="5743054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6350" t="9525" r="9525" b="9525"/>
                  <wp:wrapNone/>
                  <wp:docPr id="557" name="شكل تلقائي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FCE41C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شكل تلقائي 21" o:spid="_x0000_s1026" type="#_x0000_t32" style="position:absolute;left:0;text-align:left;margin-left:0;margin-top:0;width:434.5pt;height:0;flip:x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7A8" w:rsidRDefault="00CF57A8" w:rsidP="00445B09">
      <w:pPr>
        <w:spacing w:after="0" w:line="240" w:lineRule="auto"/>
      </w:pPr>
      <w:r>
        <w:separator/>
      </w:r>
    </w:p>
  </w:footnote>
  <w:footnote w:type="continuationSeparator" w:id="0">
    <w:p w:rsidR="00CF57A8" w:rsidRDefault="00CF57A8" w:rsidP="00445B09">
      <w:pPr>
        <w:spacing w:after="0" w:line="240" w:lineRule="auto"/>
      </w:pPr>
      <w:r>
        <w:continuationSeparator/>
      </w:r>
    </w:p>
  </w:footnote>
  <w:footnote w:id="1">
    <w:p w:rsidR="00F26BD6" w:rsidRPr="00F26BD6" w:rsidRDefault="00F26BD6" w:rsidP="00F26BD6">
      <w:pPr>
        <w:pStyle w:val="a5"/>
        <w:rPr>
          <w:rFonts w:ascii="Traditional Arabic" w:hAnsi="Traditional Arabic" w:cs="Traditional Arabic"/>
          <w:sz w:val="28"/>
          <w:szCs w:val="28"/>
          <w:rtl/>
        </w:rPr>
      </w:pPr>
      <w:r w:rsidRPr="00F26BD6">
        <w:rPr>
          <w:rFonts w:ascii="Traditional Arabic" w:hAnsi="Traditional Arabic" w:cs="Traditional Arabic"/>
          <w:sz w:val="28"/>
          <w:szCs w:val="28"/>
        </w:rPr>
        <w:footnoteRef/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[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آل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عمران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>: 102]</w:t>
      </w:r>
    </w:p>
  </w:footnote>
  <w:footnote w:id="2">
    <w:p w:rsidR="00F26BD6" w:rsidRPr="00F26BD6" w:rsidRDefault="00F26BD6" w:rsidP="00F26BD6">
      <w:pPr>
        <w:pStyle w:val="a5"/>
        <w:rPr>
          <w:rFonts w:ascii="Traditional Arabic" w:hAnsi="Traditional Arabic" w:cs="Traditional Arabic"/>
          <w:sz w:val="28"/>
          <w:szCs w:val="28"/>
          <w:rtl/>
        </w:rPr>
      </w:pPr>
      <w:r w:rsidRPr="00F26BD6">
        <w:rPr>
          <w:rFonts w:ascii="Traditional Arabic" w:hAnsi="Traditional Arabic" w:cs="Traditional Arabic"/>
          <w:sz w:val="28"/>
          <w:szCs w:val="28"/>
        </w:rPr>
        <w:footnoteRef/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[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النساء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>: 1]</w:t>
      </w:r>
    </w:p>
  </w:footnote>
  <w:footnote w:id="3">
    <w:p w:rsidR="00F26BD6" w:rsidRPr="00F26BD6" w:rsidRDefault="00F26BD6" w:rsidP="00F26BD6">
      <w:pPr>
        <w:pStyle w:val="a5"/>
        <w:rPr>
          <w:rFonts w:ascii="Traditional Arabic" w:hAnsi="Traditional Arabic" w:cs="Traditional Arabic"/>
          <w:sz w:val="28"/>
          <w:szCs w:val="28"/>
          <w:rtl/>
        </w:rPr>
      </w:pPr>
      <w:r w:rsidRPr="00F26BD6">
        <w:rPr>
          <w:rFonts w:ascii="Traditional Arabic" w:hAnsi="Traditional Arabic" w:cs="Traditional Arabic"/>
          <w:sz w:val="28"/>
          <w:szCs w:val="28"/>
        </w:rPr>
        <w:footnoteRef/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[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الأحزاب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>: 71]</w:t>
      </w:r>
    </w:p>
  </w:footnote>
  <w:footnote w:id="4">
    <w:p w:rsidR="00166CBE" w:rsidRPr="00F26BD6" w:rsidRDefault="00166CBE" w:rsidP="00166CBE">
      <w:pPr>
        <w:pStyle w:val="a5"/>
        <w:rPr>
          <w:rFonts w:ascii="Traditional Arabic" w:hAnsi="Traditional Arabic" w:cs="Traditional Arabic"/>
          <w:sz w:val="28"/>
          <w:szCs w:val="28"/>
          <w:rtl/>
        </w:rPr>
      </w:pPr>
      <w:r w:rsidRPr="00F26BD6">
        <w:rPr>
          <w:rFonts w:ascii="Traditional Arabic" w:hAnsi="Traditional Arabic" w:cs="Traditional Arabic"/>
          <w:sz w:val="28"/>
          <w:szCs w:val="28"/>
        </w:rPr>
        <w:footnoteRef/>
      </w:r>
      <w:r w:rsidR="00F16973" w:rsidRPr="00F26BD6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صحيح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مسلم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(2/ 832)</w:t>
      </w:r>
    </w:p>
  </w:footnote>
  <w:footnote w:id="5">
    <w:p w:rsidR="009E01DF" w:rsidRPr="00F26BD6" w:rsidRDefault="009E01DF" w:rsidP="009E01DF">
      <w:pPr>
        <w:pStyle w:val="a5"/>
        <w:rPr>
          <w:rFonts w:ascii="Traditional Arabic" w:hAnsi="Traditional Arabic" w:cs="Traditional Arabic"/>
          <w:sz w:val="28"/>
          <w:szCs w:val="28"/>
        </w:rPr>
      </w:pPr>
      <w:r w:rsidRPr="00F26BD6">
        <w:rPr>
          <w:rFonts w:ascii="Traditional Arabic" w:hAnsi="Traditional Arabic" w:cs="Traditional Arabic"/>
          <w:sz w:val="28"/>
          <w:szCs w:val="28"/>
        </w:rPr>
        <w:footnoteRef/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موطّأ مالك</w:t>
      </w:r>
    </w:p>
  </w:footnote>
  <w:footnote w:id="6">
    <w:p w:rsidR="00B153E9" w:rsidRPr="00F26BD6" w:rsidRDefault="00B153E9">
      <w:pPr>
        <w:pStyle w:val="a5"/>
        <w:rPr>
          <w:rFonts w:ascii="Traditional Arabic" w:hAnsi="Traditional Arabic" w:cs="Traditional Arabic"/>
          <w:sz w:val="28"/>
          <w:szCs w:val="28"/>
        </w:rPr>
      </w:pPr>
      <w:r w:rsidRPr="00F26BD6">
        <w:rPr>
          <w:rFonts w:ascii="Traditional Arabic" w:hAnsi="Traditional Arabic" w:cs="Traditional Arabic"/>
          <w:sz w:val="28"/>
          <w:szCs w:val="28"/>
        </w:rPr>
        <w:footnoteRef/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سورة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طه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الآية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132</w:t>
      </w:r>
    </w:p>
  </w:footnote>
  <w:footnote w:id="7">
    <w:p w:rsidR="00B153E9" w:rsidRPr="00F26BD6" w:rsidRDefault="00B153E9">
      <w:pPr>
        <w:pStyle w:val="a5"/>
        <w:rPr>
          <w:rFonts w:ascii="Traditional Arabic" w:hAnsi="Traditional Arabic" w:cs="Traditional Arabic"/>
          <w:sz w:val="28"/>
          <w:szCs w:val="28"/>
          <w:rtl/>
        </w:rPr>
      </w:pPr>
      <w:r w:rsidRPr="00F26BD6">
        <w:rPr>
          <w:rFonts w:ascii="Traditional Arabic" w:hAnsi="Traditional Arabic" w:cs="Traditional Arabic"/>
          <w:sz w:val="28"/>
          <w:szCs w:val="28"/>
        </w:rPr>
        <w:footnoteRef/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 xml:space="preserve">القدر </w:t>
      </w:r>
      <w:r w:rsidR="003D23E4" w:rsidRPr="00F26BD6">
        <w:rPr>
          <w:rFonts w:ascii="Traditional Arabic" w:hAnsi="Traditional Arabic" w:cs="Traditional Arabic" w:hint="cs"/>
          <w:sz w:val="28"/>
          <w:szCs w:val="28"/>
          <w:rtl/>
        </w:rPr>
        <w:t>الآية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 xml:space="preserve"> 1.2</w:t>
      </w:r>
    </w:p>
  </w:footnote>
  <w:footnote w:id="8">
    <w:p w:rsidR="002D288B" w:rsidRPr="00F26BD6" w:rsidRDefault="002D288B" w:rsidP="002D288B">
      <w:pPr>
        <w:pStyle w:val="a5"/>
        <w:rPr>
          <w:rFonts w:ascii="Traditional Arabic" w:hAnsi="Traditional Arabic" w:cs="Traditional Arabic"/>
          <w:sz w:val="28"/>
          <w:szCs w:val="28"/>
          <w:rtl/>
        </w:rPr>
      </w:pPr>
      <w:r w:rsidRPr="00F26BD6">
        <w:rPr>
          <w:rFonts w:ascii="Traditional Arabic" w:hAnsi="Traditional Arabic" w:cs="Traditional Arabic"/>
          <w:sz w:val="28"/>
          <w:szCs w:val="28"/>
        </w:rPr>
        <w:footnoteRef/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صفوة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التفاسير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(3/ 557)</w:t>
      </w:r>
    </w:p>
  </w:footnote>
  <w:footnote w:id="9">
    <w:p w:rsidR="003D23E4" w:rsidRPr="00F26BD6" w:rsidRDefault="003D23E4">
      <w:pPr>
        <w:pStyle w:val="a5"/>
        <w:rPr>
          <w:rFonts w:ascii="Traditional Arabic" w:hAnsi="Traditional Arabic" w:cs="Traditional Arabic"/>
          <w:sz w:val="28"/>
          <w:szCs w:val="28"/>
        </w:rPr>
      </w:pPr>
      <w:r w:rsidRPr="00F26BD6">
        <w:rPr>
          <w:rFonts w:ascii="Traditional Arabic" w:hAnsi="Traditional Arabic" w:cs="Traditional Arabic"/>
          <w:sz w:val="28"/>
          <w:szCs w:val="28"/>
        </w:rPr>
        <w:footnoteRef/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سورة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الدخان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الآية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3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.4</w:t>
      </w:r>
    </w:p>
  </w:footnote>
  <w:footnote w:id="10">
    <w:p w:rsidR="003D23E4" w:rsidRPr="00F26BD6" w:rsidRDefault="003D23E4">
      <w:pPr>
        <w:pStyle w:val="a5"/>
        <w:rPr>
          <w:rFonts w:ascii="Traditional Arabic" w:hAnsi="Traditional Arabic" w:cs="Traditional Arabic"/>
          <w:sz w:val="28"/>
          <w:szCs w:val="28"/>
        </w:rPr>
      </w:pPr>
      <w:r w:rsidRPr="00F26BD6">
        <w:rPr>
          <w:rFonts w:ascii="Traditional Arabic" w:hAnsi="Traditional Arabic" w:cs="Traditional Arabic"/>
          <w:sz w:val="28"/>
          <w:szCs w:val="28"/>
        </w:rPr>
        <w:footnoteRef/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تفسير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ابن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كثير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ط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العلمية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(8/ 427)</w:t>
      </w:r>
    </w:p>
  </w:footnote>
  <w:footnote w:id="11">
    <w:p w:rsidR="002D288B" w:rsidRPr="00F26BD6" w:rsidRDefault="002D288B">
      <w:pPr>
        <w:pStyle w:val="a5"/>
        <w:rPr>
          <w:rFonts w:ascii="Traditional Arabic" w:hAnsi="Traditional Arabic" w:cs="Traditional Arabic"/>
          <w:sz w:val="28"/>
          <w:szCs w:val="28"/>
          <w:rtl/>
        </w:rPr>
      </w:pPr>
      <w:r w:rsidRPr="00F26BD6">
        <w:rPr>
          <w:rFonts w:ascii="Traditional Arabic" w:hAnsi="Traditional Arabic" w:cs="Traditional Arabic"/>
          <w:sz w:val="28"/>
          <w:szCs w:val="28"/>
        </w:rPr>
        <w:footnoteRef/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القدر الايه 4</w:t>
      </w:r>
    </w:p>
  </w:footnote>
  <w:footnote w:id="12">
    <w:p w:rsidR="004279CB" w:rsidRPr="00F26BD6" w:rsidRDefault="004279CB">
      <w:pPr>
        <w:pStyle w:val="a5"/>
        <w:rPr>
          <w:rFonts w:ascii="Traditional Arabic" w:hAnsi="Traditional Arabic" w:cs="Traditional Arabic"/>
          <w:sz w:val="28"/>
          <w:szCs w:val="28"/>
          <w:rtl/>
        </w:rPr>
      </w:pPr>
      <w:r w:rsidRPr="00F26BD6">
        <w:rPr>
          <w:rFonts w:ascii="Traditional Arabic" w:hAnsi="Traditional Arabic" w:cs="Traditional Arabic"/>
          <w:sz w:val="28"/>
          <w:szCs w:val="28"/>
        </w:rPr>
        <w:footnoteRef/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الدر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المنثور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التفسير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بالمأثور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(8/ 570)</w:t>
      </w:r>
    </w:p>
  </w:footnote>
  <w:footnote w:id="13">
    <w:p w:rsidR="0081228D" w:rsidRPr="00F26BD6" w:rsidRDefault="0081228D">
      <w:pPr>
        <w:pStyle w:val="a5"/>
        <w:rPr>
          <w:rFonts w:ascii="Traditional Arabic" w:hAnsi="Traditional Arabic" w:cs="Traditional Arabic"/>
          <w:sz w:val="28"/>
          <w:szCs w:val="28"/>
          <w:rtl/>
        </w:rPr>
      </w:pPr>
      <w:r w:rsidRPr="00F26BD6">
        <w:rPr>
          <w:rFonts w:ascii="Traditional Arabic" w:hAnsi="Traditional Arabic" w:cs="Traditional Arabic"/>
          <w:sz w:val="28"/>
          <w:szCs w:val="28"/>
        </w:rPr>
        <w:footnoteRef/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 xml:space="preserve">القدر </w:t>
      </w:r>
      <w:r w:rsidR="00380516" w:rsidRPr="00F26BD6">
        <w:rPr>
          <w:rFonts w:ascii="Traditional Arabic" w:hAnsi="Traditional Arabic" w:cs="Traditional Arabic" w:hint="cs"/>
          <w:sz w:val="28"/>
          <w:szCs w:val="28"/>
          <w:rtl/>
        </w:rPr>
        <w:t>الآية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 xml:space="preserve"> 5 </w:t>
      </w:r>
    </w:p>
  </w:footnote>
  <w:footnote w:id="14">
    <w:p w:rsidR="00F26BD6" w:rsidRPr="00380516" w:rsidRDefault="00F26BD6" w:rsidP="00380516">
      <w:pPr>
        <w:pStyle w:val="a5"/>
        <w:rPr>
          <w:rFonts w:ascii="Traditional Arabic" w:hAnsi="Traditional Arabic" w:cs="Traditional Arabic"/>
          <w:sz w:val="28"/>
          <w:szCs w:val="28"/>
        </w:rPr>
      </w:pPr>
      <w:r w:rsidRPr="00F26BD6">
        <w:rPr>
          <w:rFonts w:ascii="Traditional Arabic" w:hAnsi="Traditional Arabic" w:cs="Traditional Arabic"/>
          <w:sz w:val="28"/>
          <w:szCs w:val="28"/>
        </w:rPr>
        <w:footnoteRef/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صحيح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البخاري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(3/ 47)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 xml:space="preserve"> صحيح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مسلم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(2/ 828)</w:t>
      </w:r>
    </w:p>
  </w:footnote>
  <w:footnote w:id="15">
    <w:p w:rsidR="00F26BD6" w:rsidRPr="00F26BD6" w:rsidRDefault="00F26BD6" w:rsidP="00F26BD6">
      <w:pPr>
        <w:pStyle w:val="a5"/>
        <w:rPr>
          <w:rFonts w:ascii="Traditional Arabic" w:hAnsi="Traditional Arabic" w:cs="Traditional Arabic"/>
          <w:sz w:val="28"/>
          <w:szCs w:val="28"/>
          <w:rtl/>
        </w:rPr>
      </w:pPr>
      <w:r w:rsidRPr="00F26BD6">
        <w:rPr>
          <w:rFonts w:ascii="Traditional Arabic" w:hAnsi="Traditional Arabic" w:cs="Traditional Arabic"/>
          <w:sz w:val="28"/>
          <w:szCs w:val="28"/>
        </w:rPr>
        <w:footnoteRef/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صحيح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البخاري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(3/ 46)</w:t>
      </w:r>
    </w:p>
  </w:footnote>
  <w:footnote w:id="16">
    <w:p w:rsidR="00F26BD6" w:rsidRPr="00F26BD6" w:rsidRDefault="00F26BD6" w:rsidP="00F26BD6">
      <w:pPr>
        <w:pStyle w:val="a5"/>
        <w:rPr>
          <w:rFonts w:ascii="Traditional Arabic" w:hAnsi="Traditional Arabic" w:cs="Traditional Arabic"/>
          <w:sz w:val="28"/>
          <w:szCs w:val="28"/>
          <w:rtl/>
        </w:rPr>
      </w:pPr>
      <w:r w:rsidRPr="00F26BD6">
        <w:rPr>
          <w:rFonts w:ascii="Traditional Arabic" w:hAnsi="Traditional Arabic" w:cs="Traditional Arabic"/>
          <w:sz w:val="28"/>
          <w:szCs w:val="28"/>
        </w:rPr>
        <w:footnoteRef/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صحيح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البخاري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(3/ 46)</w:t>
      </w:r>
    </w:p>
  </w:footnote>
  <w:footnote w:id="17">
    <w:p w:rsidR="00F26BD6" w:rsidRPr="00F26BD6" w:rsidRDefault="00F26BD6" w:rsidP="00F26BD6">
      <w:pPr>
        <w:pStyle w:val="a5"/>
        <w:rPr>
          <w:rFonts w:ascii="Traditional Arabic" w:hAnsi="Traditional Arabic" w:cs="Traditional Arabic"/>
          <w:sz w:val="28"/>
          <w:szCs w:val="28"/>
          <w:rtl/>
        </w:rPr>
      </w:pPr>
      <w:r w:rsidRPr="00F26BD6">
        <w:rPr>
          <w:rFonts w:ascii="Traditional Arabic" w:hAnsi="Traditional Arabic" w:cs="Traditional Arabic"/>
          <w:sz w:val="28"/>
          <w:szCs w:val="28"/>
        </w:rPr>
        <w:footnoteRef/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صحيح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مسلم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(2/ 822)</w:t>
      </w:r>
    </w:p>
  </w:footnote>
  <w:footnote w:id="18">
    <w:p w:rsidR="00F26BD6" w:rsidRPr="00F26BD6" w:rsidRDefault="00F26BD6" w:rsidP="00F26BD6">
      <w:pPr>
        <w:pStyle w:val="a5"/>
        <w:rPr>
          <w:rFonts w:ascii="Traditional Arabic" w:hAnsi="Traditional Arabic" w:cs="Traditional Arabic"/>
          <w:sz w:val="28"/>
          <w:szCs w:val="28"/>
        </w:rPr>
      </w:pPr>
      <w:r w:rsidRPr="00F26BD6">
        <w:rPr>
          <w:rFonts w:ascii="Traditional Arabic" w:hAnsi="Traditional Arabic" w:cs="Traditional Arabic"/>
          <w:sz w:val="28"/>
          <w:szCs w:val="28"/>
        </w:rPr>
        <w:footnoteRef/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صحيح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مسلم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(2/ 827)</w:t>
      </w:r>
    </w:p>
  </w:footnote>
  <w:footnote w:id="19">
    <w:p w:rsidR="00F26BD6" w:rsidRPr="00F26BD6" w:rsidRDefault="00F26BD6">
      <w:pPr>
        <w:pStyle w:val="a5"/>
        <w:rPr>
          <w:rFonts w:ascii="Traditional Arabic" w:hAnsi="Traditional Arabic" w:cs="Traditional Arabic"/>
          <w:sz w:val="28"/>
          <w:szCs w:val="28"/>
          <w:rtl/>
        </w:rPr>
      </w:pPr>
      <w:r w:rsidRPr="00F26BD6">
        <w:rPr>
          <w:rFonts w:ascii="Traditional Arabic" w:hAnsi="Traditional Arabic" w:cs="Traditional Arabic"/>
          <w:sz w:val="28"/>
          <w:szCs w:val="28"/>
        </w:rPr>
        <w:footnoteRef/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صحيح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البخاري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(3/ 47)</w:t>
      </w:r>
    </w:p>
  </w:footnote>
  <w:footnote w:id="20">
    <w:p w:rsidR="003E3C02" w:rsidRPr="00F26BD6" w:rsidRDefault="003E3C02">
      <w:pPr>
        <w:pStyle w:val="a5"/>
        <w:rPr>
          <w:rFonts w:ascii="Traditional Arabic" w:hAnsi="Traditional Arabic" w:cs="Traditional Arabic"/>
          <w:sz w:val="28"/>
          <w:szCs w:val="28"/>
          <w:rtl/>
        </w:rPr>
      </w:pPr>
      <w:r w:rsidRPr="00F26BD6">
        <w:rPr>
          <w:rFonts w:ascii="Traditional Arabic" w:hAnsi="Traditional Arabic" w:cs="Traditional Arabic"/>
          <w:sz w:val="28"/>
          <w:szCs w:val="28"/>
        </w:rPr>
        <w:footnoteRef/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فتح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الباري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>) (4/266)</w:t>
      </w:r>
    </w:p>
  </w:footnote>
  <w:footnote w:id="21">
    <w:p w:rsidR="00F26BD6" w:rsidRDefault="00F26BD6">
      <w:pPr>
        <w:pStyle w:val="a5"/>
        <w:rPr>
          <w:rtl/>
        </w:rPr>
      </w:pPr>
      <w:r w:rsidRPr="00F26BD6">
        <w:rPr>
          <w:rFonts w:ascii="Traditional Arabic" w:hAnsi="Traditional Arabic" w:cs="Traditional Arabic"/>
          <w:sz w:val="28"/>
          <w:szCs w:val="28"/>
        </w:rPr>
        <w:footnoteRef/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صحيح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البخاري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(3/ 47)</w:t>
      </w:r>
    </w:p>
  </w:footnote>
  <w:footnote w:id="22">
    <w:p w:rsidR="00F26BD6" w:rsidRPr="00F26BD6" w:rsidRDefault="00F26BD6" w:rsidP="00F26BD6">
      <w:pPr>
        <w:pStyle w:val="a5"/>
        <w:rPr>
          <w:rFonts w:ascii="Traditional Arabic" w:hAnsi="Traditional Arabic" w:cs="Traditional Arabic"/>
          <w:sz w:val="28"/>
          <w:szCs w:val="28"/>
          <w:rtl/>
        </w:rPr>
      </w:pPr>
      <w:r w:rsidRPr="00F26BD6">
        <w:rPr>
          <w:rFonts w:ascii="Traditional Arabic" w:hAnsi="Traditional Arabic" w:cs="Traditional Arabic"/>
          <w:sz w:val="28"/>
          <w:szCs w:val="28"/>
        </w:rPr>
        <w:footnoteRef/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صحيح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ابن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خزيمة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(3/ 330)</w:t>
      </w:r>
    </w:p>
  </w:footnote>
  <w:footnote w:id="23">
    <w:p w:rsidR="00F26BD6" w:rsidRPr="00F26BD6" w:rsidRDefault="00F26BD6" w:rsidP="00F26BD6">
      <w:pPr>
        <w:pStyle w:val="a5"/>
        <w:rPr>
          <w:rFonts w:ascii="Traditional Arabic" w:hAnsi="Traditional Arabic" w:cs="Traditional Arabic"/>
          <w:sz w:val="28"/>
          <w:szCs w:val="28"/>
        </w:rPr>
      </w:pPr>
      <w:r w:rsidRPr="00F26BD6">
        <w:rPr>
          <w:rFonts w:ascii="Traditional Arabic" w:hAnsi="Traditional Arabic" w:cs="Traditional Arabic"/>
          <w:sz w:val="28"/>
          <w:szCs w:val="28"/>
        </w:rPr>
        <w:footnoteRef/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مسند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الشاميين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للطبراني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(4/ 309)</w:t>
      </w:r>
    </w:p>
  </w:footnote>
  <w:footnote w:id="24">
    <w:p w:rsidR="00F26BD6" w:rsidRPr="00F26BD6" w:rsidRDefault="00F26BD6" w:rsidP="00F26BD6">
      <w:pPr>
        <w:pStyle w:val="a5"/>
        <w:rPr>
          <w:rFonts w:ascii="Traditional Arabic" w:hAnsi="Traditional Arabic" w:cs="Traditional Arabic"/>
          <w:sz w:val="28"/>
          <w:szCs w:val="28"/>
          <w:rtl/>
        </w:rPr>
      </w:pPr>
      <w:r w:rsidRPr="00F26BD6">
        <w:rPr>
          <w:rFonts w:ascii="Traditional Arabic" w:hAnsi="Traditional Arabic" w:cs="Traditional Arabic"/>
          <w:sz w:val="28"/>
          <w:szCs w:val="28"/>
        </w:rPr>
        <w:footnoteRef/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صحيح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مسلم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(1/ 525)</w:t>
      </w:r>
    </w:p>
  </w:footnote>
  <w:footnote w:id="25">
    <w:p w:rsidR="00F26BD6" w:rsidRPr="00F26BD6" w:rsidRDefault="00F26BD6" w:rsidP="00F26BD6">
      <w:pPr>
        <w:pStyle w:val="a5"/>
        <w:rPr>
          <w:rFonts w:ascii="Traditional Arabic" w:hAnsi="Traditional Arabic" w:cs="Traditional Arabic"/>
          <w:sz w:val="28"/>
          <w:szCs w:val="28"/>
        </w:rPr>
      </w:pPr>
      <w:r w:rsidRPr="00F26BD6">
        <w:rPr>
          <w:rFonts w:ascii="Traditional Arabic" w:hAnsi="Traditional Arabic" w:cs="Traditional Arabic"/>
          <w:sz w:val="28"/>
          <w:szCs w:val="28"/>
        </w:rPr>
        <w:footnoteRef/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الجامع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الصحيح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للسنن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والمسانيد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(4/ 72)</w:t>
      </w:r>
    </w:p>
  </w:footnote>
  <w:footnote w:id="26">
    <w:p w:rsidR="00F26BD6" w:rsidRDefault="00F26BD6">
      <w:pPr>
        <w:pStyle w:val="a5"/>
        <w:rPr>
          <w:rtl/>
        </w:rPr>
      </w:pPr>
      <w:r w:rsidRPr="00F26BD6">
        <w:rPr>
          <w:rFonts w:ascii="Traditional Arabic" w:hAnsi="Traditional Arabic" w:cs="Traditional Arabic"/>
          <w:sz w:val="28"/>
          <w:szCs w:val="28"/>
        </w:rPr>
        <w:footnoteRef/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سنن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ابن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26BD6">
        <w:rPr>
          <w:rFonts w:ascii="Traditional Arabic" w:hAnsi="Traditional Arabic" w:cs="Traditional Arabic" w:hint="cs"/>
          <w:sz w:val="28"/>
          <w:szCs w:val="28"/>
          <w:rtl/>
        </w:rPr>
        <w:t>ماجه</w:t>
      </w:r>
      <w:r w:rsidRPr="00F26BD6">
        <w:rPr>
          <w:rFonts w:ascii="Traditional Arabic" w:hAnsi="Traditional Arabic" w:cs="Traditional Arabic"/>
          <w:sz w:val="28"/>
          <w:szCs w:val="28"/>
          <w:rtl/>
        </w:rPr>
        <w:t xml:space="preserve"> (2/ 1265)</w:t>
      </w:r>
    </w:p>
  </w:footnote>
  <w:footnote w:id="27">
    <w:p w:rsidR="00F26BD6" w:rsidRPr="00073C8A" w:rsidRDefault="00F26BD6">
      <w:pPr>
        <w:pStyle w:val="a5"/>
        <w:rPr>
          <w:rFonts w:ascii="Traditional Arabic" w:hAnsi="Traditional Arabic" w:cs="Traditional Arabic"/>
          <w:sz w:val="28"/>
          <w:szCs w:val="28"/>
        </w:rPr>
      </w:pPr>
      <w:r w:rsidRPr="00073C8A">
        <w:rPr>
          <w:rFonts w:ascii="Traditional Arabic" w:hAnsi="Traditional Arabic" w:cs="Traditional Arabic"/>
          <w:sz w:val="28"/>
          <w:szCs w:val="28"/>
        </w:rPr>
        <w:footnoteRef/>
      </w:r>
      <w:r w:rsidRPr="00073C8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073C8A">
        <w:rPr>
          <w:rFonts w:ascii="Traditional Arabic" w:hAnsi="Traditional Arabic" w:cs="Traditional Arabic" w:hint="cs"/>
          <w:sz w:val="28"/>
          <w:szCs w:val="28"/>
          <w:rtl/>
        </w:rPr>
        <w:t>صحيح</w:t>
      </w:r>
      <w:r w:rsidRPr="00073C8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073C8A">
        <w:rPr>
          <w:rFonts w:ascii="Traditional Arabic" w:hAnsi="Traditional Arabic" w:cs="Traditional Arabic" w:hint="cs"/>
          <w:sz w:val="28"/>
          <w:szCs w:val="28"/>
          <w:rtl/>
        </w:rPr>
        <w:t>مسلم</w:t>
      </w:r>
      <w:r w:rsidRPr="00073C8A">
        <w:rPr>
          <w:rFonts w:ascii="Traditional Arabic" w:hAnsi="Traditional Arabic" w:cs="Traditional Arabic"/>
          <w:sz w:val="28"/>
          <w:szCs w:val="28"/>
          <w:rtl/>
        </w:rPr>
        <w:t xml:space="preserve"> (1/ 352)</w:t>
      </w:r>
    </w:p>
  </w:footnote>
  <w:footnote w:id="28">
    <w:p w:rsidR="00F26BD6" w:rsidRDefault="00F26BD6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F26BD6">
        <w:rPr>
          <w:rFonts w:cs="Arial" w:hint="cs"/>
          <w:rtl/>
        </w:rPr>
        <w:t>صحيح</w:t>
      </w:r>
      <w:r w:rsidRPr="00F26BD6">
        <w:rPr>
          <w:rFonts w:cs="Arial"/>
          <w:rtl/>
        </w:rPr>
        <w:t xml:space="preserve"> </w:t>
      </w:r>
      <w:r w:rsidRPr="00F26BD6">
        <w:rPr>
          <w:rFonts w:cs="Arial" w:hint="cs"/>
          <w:rtl/>
        </w:rPr>
        <w:t>مسلم</w:t>
      </w:r>
      <w:r w:rsidRPr="00F26BD6">
        <w:rPr>
          <w:rFonts w:cs="Arial"/>
          <w:rtl/>
        </w:rPr>
        <w:t xml:space="preserve"> (2/ 831)</w:t>
      </w:r>
    </w:p>
  </w:footnote>
  <w:footnote w:id="29">
    <w:p w:rsidR="00F26BD6" w:rsidRDefault="00F26BD6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F26BD6">
        <w:rPr>
          <w:rFonts w:cs="Arial" w:hint="cs"/>
          <w:rtl/>
        </w:rPr>
        <w:t>مصنف</w:t>
      </w:r>
      <w:r w:rsidRPr="00F26BD6">
        <w:rPr>
          <w:rFonts w:cs="Arial"/>
          <w:rtl/>
        </w:rPr>
        <w:t xml:space="preserve"> </w:t>
      </w:r>
      <w:r w:rsidRPr="00F26BD6">
        <w:rPr>
          <w:rFonts w:cs="Arial" w:hint="cs"/>
          <w:rtl/>
        </w:rPr>
        <w:t>ابن</w:t>
      </w:r>
      <w:r w:rsidRPr="00F26BD6">
        <w:rPr>
          <w:rFonts w:cs="Arial"/>
          <w:rtl/>
        </w:rPr>
        <w:t xml:space="preserve"> </w:t>
      </w:r>
      <w:r w:rsidRPr="00F26BD6">
        <w:rPr>
          <w:rFonts w:cs="Arial" w:hint="cs"/>
          <w:rtl/>
        </w:rPr>
        <w:t>أبي</w:t>
      </w:r>
      <w:r w:rsidRPr="00F26BD6">
        <w:rPr>
          <w:rFonts w:cs="Arial"/>
          <w:rtl/>
        </w:rPr>
        <w:t xml:space="preserve"> </w:t>
      </w:r>
      <w:r w:rsidRPr="00F26BD6">
        <w:rPr>
          <w:rFonts w:cs="Arial" w:hint="cs"/>
          <w:rtl/>
        </w:rPr>
        <w:t>شيبة</w:t>
      </w:r>
      <w:r w:rsidRPr="00F26BD6">
        <w:rPr>
          <w:rFonts w:cs="Arial"/>
          <w:rtl/>
        </w:rPr>
        <w:t xml:space="preserve"> (2/ 270)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B09" w:rsidRDefault="005F450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037C74" wp14:editId="49CA33C0">
              <wp:simplePos x="0" y="0"/>
              <wp:positionH relativeFrom="column">
                <wp:posOffset>5498465</wp:posOffset>
              </wp:positionH>
              <wp:positionV relativeFrom="paragraph">
                <wp:posOffset>-126365</wp:posOffset>
              </wp:positionV>
              <wp:extent cx="1200150" cy="304800"/>
              <wp:effectExtent l="0" t="0" r="0" b="0"/>
              <wp:wrapNone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7E26" w:rsidRPr="00CB7E26" w:rsidRDefault="00CB7E26">
                          <w:pPr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CB7E26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بشائر الخيرات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037C74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6" type="#_x0000_t202" style="position:absolute;left:0;text-align:left;margin-left:432.95pt;margin-top:-9.95pt;width:94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" fillcolor="white [3201]" stroked="f" strokeweight=".5pt">
              <v:textbox>
                <w:txbxContent>
                  <w:p w:rsidR="00CB7E26" w:rsidRPr="00CB7E26" w:rsidRDefault="00CB7E26">
                    <w:pPr>
                      <w:rPr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CB7E26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بشائر الخيرات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301CC5" wp14:editId="69CCB177">
              <wp:simplePos x="0" y="0"/>
              <wp:positionH relativeFrom="column">
                <wp:posOffset>5384165</wp:posOffset>
              </wp:positionH>
              <wp:positionV relativeFrom="paragraph">
                <wp:posOffset>-126365</wp:posOffset>
              </wp:positionV>
              <wp:extent cx="1448435" cy="314325"/>
              <wp:effectExtent l="0" t="0" r="18415" b="28575"/>
              <wp:wrapNone/>
              <wp:docPr id="3" name="قوس كبير مزدوج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314325"/>
                      </a:xfrm>
                      <a:prstGeom prst="bracePair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25A65" id="_x0000_t186" coordsize="21600,21600" o:spt="186" adj="1800" path="m@9,nfqx@0@0l@0@7qy0@4@0@8l@0@6qy@9,21600em@10,nfqx@5@0l@5@7qy21600@4@5@8l@5@6qy@10,21600em@9,nsqx@0@0l@0@7qy0@4@0@8l@0@6qy@9,21600l@10,21600qx@5@6l@5@8qy21600@4@5@7l@5@0qy@10,xe" filled="f">
              <v:formulas>
                <v:f eqn="val #0"/>
                <v:f eqn="val width"/>
                <v:f eqn="val height"/>
                <v:f eqn="prod width 1 2"/>
                <v:f eqn="prod height 1 2"/>
                <v:f eqn="sum width 0 #0"/>
                <v:f eqn="sum height 0 #0"/>
                <v:f eqn="sum @4 0 #0"/>
                <v:f eqn="sum @4 #0 0"/>
                <v:f eqn="prod #0 2 1"/>
                <v:f eqn="sum width 0 @9"/>
                <v:f eqn="prod #0 9598 32768"/>
                <v:f eqn="sum height 0 @11"/>
                <v:f eqn="sum @11 #0 0"/>
                <v:f eqn="sum width 0 @13"/>
              </v:formulas>
              <v:path o:extrusionok="f" limo="10800,10800" o:connecttype="custom" o:connectlocs="@3,0;0,@4;@3,@2;@1,@4" textboxrect="@13,@11,@14,@12"/>
              <v:handles>
                <v:h position="topLeft,#0" switch="" yrange="0,5400"/>
              </v:handles>
            </v:shapetype>
            <v:shape id="قوس كبير مزدوج 3" o:spid="_x0000_s1026" type="#_x0000_t186" style="position:absolute;left:0;text-align:left;margin-left:423.95pt;margin-top:-9.95pt;width:114.0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" strokecolor="black [3040]"/>
          </w:pict>
        </mc:Fallback>
      </mc:AlternateContent>
    </w:r>
    <w:r w:rsidR="00CB7E2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C124D4" wp14:editId="48AEC9DC">
              <wp:simplePos x="0" y="0"/>
              <wp:positionH relativeFrom="column">
                <wp:posOffset>400050</wp:posOffset>
              </wp:positionH>
              <wp:positionV relativeFrom="paragraph">
                <wp:posOffset>-11430</wp:posOffset>
              </wp:positionV>
              <wp:extent cx="4876165" cy="0"/>
              <wp:effectExtent l="38100" t="38100" r="57785" b="952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7616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0EF6A0" id="رابط مستقيم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-.9pt" to="415.4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" strokecolor="black [3200]" strokeweight="2pt">
              <v:shadow on="t" color="black" opacity="24903f" origin=",.5" offset="0,.55556mm"/>
            </v:line>
          </w:pict>
        </mc:Fallback>
      </mc:AlternateContent>
    </w:r>
    <w:r w:rsidR="00CB7E2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82C5AD" wp14:editId="57E665FF">
              <wp:simplePos x="0" y="0"/>
              <wp:positionH relativeFrom="column">
                <wp:posOffset>400050</wp:posOffset>
              </wp:positionH>
              <wp:positionV relativeFrom="paragraph">
                <wp:posOffset>45720</wp:posOffset>
              </wp:positionV>
              <wp:extent cx="4875530" cy="0"/>
              <wp:effectExtent l="0" t="0" r="20320" b="19050"/>
              <wp:wrapNone/>
              <wp:docPr id="1" name="رابط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755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790181" id="رابط مستقيم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3.6pt" to="415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44"/>
    <w:rsid w:val="0000482F"/>
    <w:rsid w:val="0002166B"/>
    <w:rsid w:val="00073C8A"/>
    <w:rsid w:val="000C184E"/>
    <w:rsid w:val="00100344"/>
    <w:rsid w:val="00105C14"/>
    <w:rsid w:val="00166CBE"/>
    <w:rsid w:val="001F3815"/>
    <w:rsid w:val="002D1C48"/>
    <w:rsid w:val="002D288B"/>
    <w:rsid w:val="00380516"/>
    <w:rsid w:val="00396C4C"/>
    <w:rsid w:val="003B1BE3"/>
    <w:rsid w:val="003D23E4"/>
    <w:rsid w:val="003E3C02"/>
    <w:rsid w:val="004279CB"/>
    <w:rsid w:val="00432A49"/>
    <w:rsid w:val="00445B09"/>
    <w:rsid w:val="00454A3C"/>
    <w:rsid w:val="005E404C"/>
    <w:rsid w:val="005F4505"/>
    <w:rsid w:val="00696D72"/>
    <w:rsid w:val="00740207"/>
    <w:rsid w:val="0081228D"/>
    <w:rsid w:val="008B10E1"/>
    <w:rsid w:val="00966C0E"/>
    <w:rsid w:val="009E01DF"/>
    <w:rsid w:val="00A62837"/>
    <w:rsid w:val="00AA7697"/>
    <w:rsid w:val="00B153E9"/>
    <w:rsid w:val="00CB7E26"/>
    <w:rsid w:val="00CF57A8"/>
    <w:rsid w:val="00EA5F4E"/>
    <w:rsid w:val="00F039F1"/>
    <w:rsid w:val="00F16973"/>
    <w:rsid w:val="00F26BD6"/>
    <w:rsid w:val="00FA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09B9B0A-AF5E-459F-AC6D-27FEEB5F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B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45B09"/>
  </w:style>
  <w:style w:type="paragraph" w:styleId="a4">
    <w:name w:val="footer"/>
    <w:basedOn w:val="a"/>
    <w:link w:val="Char0"/>
    <w:uiPriority w:val="99"/>
    <w:unhideWhenUsed/>
    <w:rsid w:val="00445B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45B09"/>
  </w:style>
  <w:style w:type="paragraph" w:styleId="a5">
    <w:name w:val="footnote text"/>
    <w:basedOn w:val="a"/>
    <w:link w:val="Char1"/>
    <w:uiPriority w:val="99"/>
    <w:semiHidden/>
    <w:unhideWhenUsed/>
    <w:rsid w:val="00166CBE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166C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66CBE"/>
    <w:rPr>
      <w:vertAlign w:val="superscript"/>
    </w:rPr>
  </w:style>
  <w:style w:type="paragraph" w:styleId="a7">
    <w:name w:val="endnote text"/>
    <w:basedOn w:val="a"/>
    <w:link w:val="Char2"/>
    <w:uiPriority w:val="99"/>
    <w:semiHidden/>
    <w:unhideWhenUsed/>
    <w:rsid w:val="003D23E4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7"/>
    <w:uiPriority w:val="99"/>
    <w:semiHidden/>
    <w:rsid w:val="003D23E4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3D23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DFCB4D9-88DF-4101-8DEF-52C1D39F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1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abuhamza alenizi</cp:lastModifiedBy>
  <cp:revision>6</cp:revision>
  <cp:lastPrinted>2016-06-26T21:46:00Z</cp:lastPrinted>
  <dcterms:created xsi:type="dcterms:W3CDTF">2016-06-24T11:01:00Z</dcterms:created>
  <dcterms:modified xsi:type="dcterms:W3CDTF">2016-06-30T15:36:00Z</dcterms:modified>
</cp:coreProperties>
</file>