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448DD">
        <w:rPr>
          <w:rFonts w:ascii="Arabic Typesetting" w:hAnsi="Arabic Typesetting" w:cs="mohammad bold art 1" w:hint="cs"/>
          <w:sz w:val="164"/>
          <w:szCs w:val="164"/>
          <w:rtl/>
        </w:rPr>
        <w:t xml:space="preserve"> </w:t>
      </w:r>
      <w:r w:rsidR="007448DD" w:rsidRPr="007448DD">
        <w:rPr>
          <w:rFonts w:ascii="Arabic Typesetting" w:hAnsi="Arabic Typesetting" w:cs="Traditional Arabic" w:hint="cs"/>
          <w:b/>
          <w:bCs/>
          <w:sz w:val="232"/>
          <w:szCs w:val="232"/>
          <w:rtl/>
        </w:rPr>
        <w:t>ارْمِ</w:t>
      </w:r>
      <w:r w:rsidR="007448DD" w:rsidRPr="007448DD">
        <w:rPr>
          <w:rFonts w:ascii="Arabic Typesetting" w:hAnsi="Arabic Typesetting" w:cs="Traditional Arabic"/>
          <w:b/>
          <w:bCs/>
          <w:sz w:val="232"/>
          <w:szCs w:val="232"/>
          <w:rtl/>
        </w:rPr>
        <w:t xml:space="preserve"> </w:t>
      </w:r>
      <w:r w:rsidR="007448DD" w:rsidRPr="007448DD">
        <w:rPr>
          <w:rFonts w:ascii="Arabic Typesetting" w:hAnsi="Arabic Typesetting" w:cs="Traditional Arabic" w:hint="cs"/>
          <w:b/>
          <w:bCs/>
          <w:sz w:val="232"/>
          <w:szCs w:val="232"/>
          <w:rtl/>
        </w:rPr>
        <w:t>فِدَاكَ</w:t>
      </w:r>
      <w:r w:rsidR="007448DD" w:rsidRPr="007448DD">
        <w:rPr>
          <w:rFonts w:ascii="Arabic Typesetting" w:hAnsi="Arabic Typesetting" w:cs="Traditional Arabic"/>
          <w:b/>
          <w:bCs/>
          <w:sz w:val="232"/>
          <w:szCs w:val="232"/>
          <w:rtl/>
        </w:rPr>
        <w:t xml:space="preserve"> </w:t>
      </w:r>
      <w:r w:rsidR="007448DD" w:rsidRPr="007448DD">
        <w:rPr>
          <w:rFonts w:ascii="Arabic Typesetting" w:hAnsi="Arabic Typesetting" w:cs="Traditional Arabic" w:hint="cs"/>
          <w:b/>
          <w:bCs/>
          <w:sz w:val="232"/>
          <w:szCs w:val="232"/>
          <w:rtl/>
        </w:rPr>
        <w:t>أَبِي</w:t>
      </w:r>
      <w:r w:rsidR="007448DD" w:rsidRPr="007448DD">
        <w:rPr>
          <w:rFonts w:ascii="Arabic Typesetting" w:hAnsi="Arabic Typesetting" w:cs="Traditional Arabic"/>
          <w:b/>
          <w:bCs/>
          <w:sz w:val="232"/>
          <w:szCs w:val="232"/>
          <w:rtl/>
        </w:rPr>
        <w:t xml:space="preserve"> </w:t>
      </w:r>
      <w:r w:rsidR="007448DD" w:rsidRPr="007448DD">
        <w:rPr>
          <w:rFonts w:ascii="Arabic Typesetting" w:hAnsi="Arabic Typesetting" w:cs="Traditional Arabic" w:hint="cs"/>
          <w:b/>
          <w:bCs/>
          <w:sz w:val="232"/>
          <w:szCs w:val="232"/>
          <w:rtl/>
        </w:rPr>
        <w:t>وَأُمِّي</w:t>
      </w:r>
      <w:r w:rsidRPr="004547E5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137D5C" w:rsidRPr="007448DD" w:rsidRDefault="00137D5C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933DA5" w:rsidRDefault="00933DA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هل وقفتم على سبب نزول هذه الآيات ؟</w:t>
      </w:r>
    </w:p>
    <w:p w:rsidR="004547E5" w:rsidRPr="004547E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أعوذ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الشيطان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الرجيم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بسم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الرحمن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الرحيم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4547E5">
        <w:rPr>
          <w:rFonts w:ascii="QCF_P412" w:hAnsi="QCF_P412" w:cs="QCF_P412"/>
          <w:color w:val="000000"/>
          <w:sz w:val="87"/>
          <w:szCs w:val="87"/>
          <w:rtl/>
        </w:rPr>
        <w:t xml:space="preserve">ﭶ  ﭷ  ﭸ  ﭹ  ﭺ    ﭻ  ﭼ  ﭽ  ﭾ  ﭿ  ﮀ  ﮁ  ﮂ     ﮃ  ﮄ   ﮅ  ﮆ  ﮇ  ﮈ  ﮉ  ﮊ  ﮋ  ﮌ  ﮍ  ﮎ  ﮏ   ﮐ  ﮑ  ﮒ  ﮓ  </w:t>
      </w:r>
      <w:proofErr w:type="spellStart"/>
      <w:r w:rsidRPr="004547E5">
        <w:rPr>
          <w:rFonts w:ascii="QCF_P412" w:hAnsi="QCF_P412" w:cs="QCF_P412"/>
          <w:color w:val="000000"/>
          <w:sz w:val="87"/>
          <w:szCs w:val="87"/>
          <w:rtl/>
        </w:rPr>
        <w:t>ﮔ</w:t>
      </w:r>
      <w:r w:rsidRPr="004547E5">
        <w:rPr>
          <w:rFonts w:ascii="QCF_P412" w:hAnsi="QCF_P412" w:cs="QCF_P412"/>
          <w:color w:val="0000A5"/>
          <w:sz w:val="87"/>
          <w:szCs w:val="87"/>
          <w:rtl/>
        </w:rPr>
        <w:t>ﮕ</w:t>
      </w:r>
      <w:proofErr w:type="spellEnd"/>
      <w:r w:rsidRPr="004547E5">
        <w:rPr>
          <w:rFonts w:ascii="QCF_P412" w:hAnsi="QCF_P412" w:cs="QCF_P412"/>
          <w:color w:val="000000"/>
          <w:sz w:val="87"/>
          <w:szCs w:val="87"/>
          <w:rtl/>
        </w:rPr>
        <w:t xml:space="preserve">  </w:t>
      </w:r>
      <w:r w:rsidRPr="004547E5">
        <w:rPr>
          <w:rFonts w:ascii="QCF_P412" w:hAnsi="QCF_P412" w:cs="QCF_P412"/>
          <w:color w:val="000000"/>
          <w:sz w:val="87"/>
          <w:szCs w:val="87"/>
          <w:rtl/>
        </w:rPr>
        <w:lastRenderedPageBreak/>
        <w:t xml:space="preserve">ﮖ  ﮗ  ﮘ  </w:t>
      </w:r>
      <w:proofErr w:type="spellStart"/>
      <w:r w:rsidRPr="004547E5">
        <w:rPr>
          <w:rFonts w:ascii="QCF_P412" w:hAnsi="QCF_P412" w:cs="QCF_P412"/>
          <w:color w:val="000000"/>
          <w:sz w:val="87"/>
          <w:szCs w:val="87"/>
          <w:rtl/>
        </w:rPr>
        <w:t>ﮙ</w:t>
      </w:r>
      <w:r w:rsidRPr="004547E5">
        <w:rPr>
          <w:rFonts w:ascii="QCF_P412" w:hAnsi="QCF_P412" w:cs="QCF_P412"/>
          <w:color w:val="0000A5"/>
          <w:sz w:val="87"/>
          <w:szCs w:val="87"/>
          <w:rtl/>
        </w:rPr>
        <w:t>ﮚ</w:t>
      </w:r>
      <w:proofErr w:type="spellEnd"/>
      <w:r w:rsidRPr="004547E5">
        <w:rPr>
          <w:rFonts w:ascii="QCF_P412" w:hAnsi="QCF_P412" w:cs="QCF_P412"/>
          <w:color w:val="000000"/>
          <w:sz w:val="87"/>
          <w:szCs w:val="87"/>
          <w:rtl/>
        </w:rPr>
        <w:t xml:space="preserve">   ﮛ  ﮜ  ﮝ  ﮞ  </w:t>
      </w:r>
      <w:proofErr w:type="spellStart"/>
      <w:r w:rsidRPr="004547E5">
        <w:rPr>
          <w:rFonts w:ascii="QCF_P412" w:hAnsi="QCF_P412" w:cs="QCF_P412"/>
          <w:color w:val="000000"/>
          <w:sz w:val="87"/>
          <w:szCs w:val="87"/>
          <w:rtl/>
        </w:rPr>
        <w:t>ﮟ</w:t>
      </w:r>
      <w:r w:rsidRPr="004547E5">
        <w:rPr>
          <w:rFonts w:ascii="QCF_P412" w:hAnsi="QCF_P412" w:cs="QCF_P412"/>
          <w:color w:val="0000A5"/>
          <w:sz w:val="87"/>
          <w:szCs w:val="87"/>
          <w:rtl/>
        </w:rPr>
        <w:t>ﮠ</w:t>
      </w:r>
      <w:proofErr w:type="spellEnd"/>
      <w:r w:rsidRPr="004547E5">
        <w:rPr>
          <w:rFonts w:ascii="QCF_P412" w:hAnsi="QCF_P412" w:cs="QCF_P412"/>
          <w:color w:val="000000"/>
          <w:sz w:val="87"/>
          <w:szCs w:val="87"/>
          <w:rtl/>
        </w:rPr>
        <w:t xml:space="preserve">  ﮡ  ﮢ     ﮣ  ﮤ   ﮥ  ﮦ              ﮧ  ﮨ  </w:t>
      </w:r>
      <w:r w:rsidRPr="004547E5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4547E5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Pr="004547E5">
        <w:rPr>
          <w:rFonts w:ascii="Traditional Arabic" w:hAnsi="Arial" w:cs="Traditional Arabic"/>
          <w:color w:val="9DAB0C"/>
          <w:sz w:val="31"/>
          <w:szCs w:val="31"/>
          <w:rtl/>
        </w:rPr>
        <w:t>لقمان: ١٤ - ١٥</w:t>
      </w:r>
    </w:p>
    <w:p w:rsidR="004547E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لهذه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الآيات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قصة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فّذة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وموقف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رائع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 xml:space="preserve">لفتى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أكرم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فتيان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مكة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نسبا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933DA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الآ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تحكي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موقفا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لفتى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فتيان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مكة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نفسه</w:t>
      </w:r>
      <w:r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 w:rsidRPr="00933DA5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933DA5" w:rsidRPr="00933DA5">
        <w:rPr>
          <w:rFonts w:ascii="Arabic Typesetting" w:hAnsi="Arabic Typesetting" w:cs="Arabic Typesetting" w:hint="cs"/>
          <w:sz w:val="130"/>
          <w:szCs w:val="130"/>
          <w:rtl/>
        </w:rPr>
        <w:t>لَقَدْ</w:t>
      </w:r>
      <w:r w:rsidR="00933DA5" w:rsidRPr="00933D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 w:rsidRPr="00933DA5">
        <w:rPr>
          <w:rFonts w:ascii="Arabic Typesetting" w:hAnsi="Arabic Typesetting" w:cs="Arabic Typesetting" w:hint="cs"/>
          <w:sz w:val="130"/>
          <w:szCs w:val="130"/>
          <w:rtl/>
        </w:rPr>
        <w:t>رَأَيْتُنِي</w:t>
      </w:r>
      <w:r w:rsidR="00933DA5" w:rsidRPr="00933D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 w:rsidRPr="00933DA5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="00933DA5" w:rsidRPr="00933D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 w:rsidRPr="00933DA5">
        <w:rPr>
          <w:rFonts w:ascii="Arabic Typesetting" w:hAnsi="Arabic Typesetting" w:cs="Arabic Typesetting" w:hint="cs"/>
          <w:sz w:val="130"/>
          <w:szCs w:val="130"/>
          <w:rtl/>
        </w:rPr>
        <w:t>ثُلُثُ</w:t>
      </w:r>
      <w:r w:rsidR="00933DA5" w:rsidRPr="00933D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 w:rsidRPr="00933DA5">
        <w:rPr>
          <w:rFonts w:ascii="Arabic Typesetting" w:hAnsi="Arabic Typesetting" w:cs="Arabic Typesetting" w:hint="cs"/>
          <w:sz w:val="130"/>
          <w:szCs w:val="130"/>
          <w:rtl/>
        </w:rPr>
        <w:t>الإِسْلاَمِ</w:t>
      </w:r>
      <w:r w:rsidR="00933DA5" w:rsidRPr="00933DA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33DA5" w:rsidRPr="00933DA5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C42EB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ثالث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أسلم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فارس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الإسلام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بطل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القادسية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فاتح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المدائن،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العشرة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المبشرين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بالجنة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السابقين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الإ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سلام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الستة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أهل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الشورى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إنه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البدري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شهد بدرا،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فاز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بوسام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رسول الله</w:t>
      </w:r>
      <w:r w:rsidR="00C42EB5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أهل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بدر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يُدْرِيكَ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لَعَلَّ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اللهَ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اطَّلَعَ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أَهْلِ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بَدْرٍ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اعْمَلُوا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شِئْتُمْ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فَقَدْ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غَفَرْتُ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لَكُمْ</w:t>
      </w:r>
      <w:r w:rsidR="00C42EB5" w:rsidRPr="00C42EB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7448DD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أهل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بيعة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الرضوان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الذين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كتب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لهم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الرضا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4547E5">
        <w:rPr>
          <w:rFonts w:ascii="QCF_P513" w:hAnsi="QCF_P513" w:cs="QCF_P513"/>
          <w:color w:val="FF00FF"/>
          <w:sz w:val="87"/>
          <w:szCs w:val="87"/>
          <w:rtl/>
        </w:rPr>
        <w:t>ﮎ</w:t>
      </w:r>
      <w:r w:rsidRPr="004547E5">
        <w:rPr>
          <w:rFonts w:ascii="QCF_P513" w:hAnsi="QCF_P513" w:cs="QCF_P513"/>
          <w:color w:val="000000"/>
          <w:sz w:val="87"/>
          <w:szCs w:val="87"/>
          <w:rtl/>
        </w:rPr>
        <w:t xml:space="preserve">  ﮏ  ﮐ  ﮑ  ﮒ   ﮓ  ﮔ  ﮕ  ﮖ  ﮗ  ﮘ  ﮙ  ﮚ  ﮛ   ﮜ  ﮝ  ﮞ  ﮟ  ﮠ  ﮡ  ﮢ  </w:t>
      </w:r>
      <w:r w:rsidRPr="004547E5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4547E5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Pr="004547E5">
        <w:rPr>
          <w:rFonts w:ascii="Traditional Arabic" w:hAnsi="Arial" w:cs="Traditional Arabic"/>
          <w:color w:val="9DAB0C"/>
          <w:sz w:val="31"/>
          <w:szCs w:val="31"/>
          <w:rtl/>
        </w:rPr>
        <w:t>الفتح: ١٨</w:t>
      </w:r>
      <w:r>
        <w:rPr>
          <w:rFonts w:ascii="Traditional Arabic" w:hAnsi="Arial" w:cs="Traditional Arabic"/>
          <w:color w:val="9DAB0C"/>
          <w:sz w:val="39"/>
          <w:szCs w:val="39"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4547E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نحن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اليوم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رمى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بسهم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الإسلام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أراق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للكفر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الباغي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والشرك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الطاغي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خال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النبي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الأسد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براثنه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صاحب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الهجرتين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فداه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بأمه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وأبيه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فقال</w:t>
      </w:r>
      <w:r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ارْمِ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فِدَاكَ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="00C42EB5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130"/>
          <w:szCs w:val="130"/>
          <w:rtl/>
        </w:rPr>
        <w:t>وَأُمِّي</w:t>
      </w:r>
      <w:r w:rsidR="00C42EB5" w:rsidRPr="00C42EB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42EB5" w:rsidRPr="00C42EB5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4547E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>الجهاد في سبيل الله ..</w:t>
      </w:r>
    </w:p>
    <w:p w:rsidR="00C42EB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البر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والتقوى ..</w:t>
      </w:r>
    </w:p>
    <w:p w:rsidR="00C42EB5" w:rsidRDefault="00C42EB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إذا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ذكر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الثبات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الصدق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..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4547E5" w:rsidRPr="004547E5" w:rsidRDefault="00C42EB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إذا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الصلاح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والاصلاح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عجب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فقد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تربى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كنف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547E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547E5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933DA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خال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زهرة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عاش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جاهلية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جهلاء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,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وضلالة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العمياء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>,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وظلمات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بعضها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فوق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بعض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أخرج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يده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يكد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يراها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وجاءه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نور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جاءته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موعظة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ربه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وشفاء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الصدور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وأسلم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وأحيا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قلبه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بنور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التوحيد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أحياه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بحلاوة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الإيمان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شرح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صدره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 w:rsidRPr="00C42EB5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="00933DA5" w:rsidRPr="00C42EB5">
        <w:rPr>
          <w:rFonts w:ascii="QCF_P144" w:hAnsi="QCF_P144" w:cs="QCF_P144"/>
          <w:color w:val="000000"/>
          <w:sz w:val="91"/>
          <w:szCs w:val="91"/>
          <w:rtl/>
        </w:rPr>
        <w:t xml:space="preserve">ﭑ  ﭒ   ﭓ  ﭔ  ﭕ  ﭖ  ﭗ  </w:t>
      </w:r>
      <w:proofErr w:type="spellStart"/>
      <w:r w:rsidR="00933DA5" w:rsidRPr="00C42EB5">
        <w:rPr>
          <w:rFonts w:ascii="QCF_P144" w:hAnsi="QCF_P144" w:cs="QCF_P144"/>
          <w:color w:val="000000"/>
          <w:sz w:val="91"/>
          <w:szCs w:val="91"/>
          <w:rtl/>
        </w:rPr>
        <w:t>ﭘ</w:t>
      </w:r>
      <w:r w:rsidR="00933DA5" w:rsidRPr="00C42EB5">
        <w:rPr>
          <w:rFonts w:ascii="QCF_P144" w:hAnsi="QCF_P144" w:cs="QCF_P144"/>
          <w:color w:val="0000A5"/>
          <w:sz w:val="91"/>
          <w:szCs w:val="91"/>
          <w:rtl/>
        </w:rPr>
        <w:t>ﭙ</w:t>
      </w:r>
      <w:proofErr w:type="spellEnd"/>
      <w:r w:rsidR="00933DA5" w:rsidRPr="00C42EB5">
        <w:rPr>
          <w:rFonts w:ascii="QCF_P144" w:hAnsi="QCF_P144" w:cs="QCF_P144"/>
          <w:color w:val="000000"/>
          <w:sz w:val="91"/>
          <w:szCs w:val="91"/>
          <w:rtl/>
        </w:rPr>
        <w:t xml:space="preserve">  ﭚ  ﭛ   ﭜ  ﭝ  ﭞ  ﭟ  ﭠ  ﭡ  ﭢ  ﭣ   ﭤ  </w:t>
      </w:r>
      <w:proofErr w:type="spellStart"/>
      <w:r w:rsidR="00933DA5" w:rsidRPr="00C42EB5">
        <w:rPr>
          <w:rFonts w:ascii="QCF_P144" w:hAnsi="QCF_P144" w:cs="QCF_P144"/>
          <w:color w:val="000000"/>
          <w:sz w:val="91"/>
          <w:szCs w:val="91"/>
          <w:rtl/>
        </w:rPr>
        <w:t>ﭥ</w:t>
      </w:r>
      <w:r w:rsidR="00933DA5" w:rsidRPr="00C42EB5">
        <w:rPr>
          <w:rFonts w:ascii="QCF_P144" w:hAnsi="QCF_P144" w:cs="QCF_P144"/>
          <w:color w:val="0000A5"/>
          <w:sz w:val="91"/>
          <w:szCs w:val="91"/>
          <w:rtl/>
        </w:rPr>
        <w:t>ﭦ</w:t>
      </w:r>
      <w:proofErr w:type="spellEnd"/>
      <w:r w:rsidR="00933DA5" w:rsidRPr="00C42EB5">
        <w:rPr>
          <w:rFonts w:ascii="QCF_P144" w:hAnsi="QCF_P144" w:cs="QCF_P144"/>
          <w:color w:val="000000"/>
          <w:sz w:val="91"/>
          <w:szCs w:val="91"/>
          <w:rtl/>
        </w:rPr>
        <w:t xml:space="preserve">  </w:t>
      </w:r>
      <w:r w:rsidR="00933DA5" w:rsidRPr="00C42EB5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="00933DA5" w:rsidRPr="00C42EB5">
        <w:rPr>
          <w:rFonts w:ascii="Arial (Arabic)" w:hAnsi="Arial (Arabic)" w:cs="Arial (Arabic)"/>
          <w:color w:val="000000"/>
          <w:sz w:val="14"/>
          <w:szCs w:val="14"/>
          <w:rtl/>
        </w:rPr>
        <w:t xml:space="preserve"> </w:t>
      </w:r>
      <w:r w:rsidR="00933DA5" w:rsidRPr="00C42EB5">
        <w:rPr>
          <w:rFonts w:ascii="Traditional Arabic" w:hAnsi="Arial (Arabic)" w:cs="Traditional Arabic"/>
          <w:color w:val="9DAB0C"/>
          <w:sz w:val="35"/>
          <w:szCs w:val="35"/>
          <w:rtl/>
        </w:rPr>
        <w:t>الأنعام: ١٢٥</w:t>
      </w:r>
      <w:r w:rsidR="00933DA5" w:rsidRPr="00C42EB5">
        <w:rPr>
          <w:rFonts w:ascii="Traditional Arabic" w:hAnsi="Arial (Arabic)" w:cs="Traditional Arabic"/>
          <w:color w:val="9DAB0C"/>
          <w:sz w:val="35"/>
          <w:szCs w:val="35"/>
        </w:rPr>
        <w:t xml:space="preserve"> </w:t>
      </w:r>
    </w:p>
    <w:p w:rsidR="002C4E65" w:rsidRPr="002C4E65" w:rsidRDefault="004547E5" w:rsidP="00E0667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يدي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 xml:space="preserve">"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أشهد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وأشهد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محمدا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 xml:space="preserve">" 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وأسلم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="00933DA5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خال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="00933DA5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أسلم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أيام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الدعوة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وطار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خبر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إسلامه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أمه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فأخذها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قرب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بعد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وكانت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كافرة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فحزنت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وغضبت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وعبست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وبسرت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وقالت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 xml:space="preserve">"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بلغني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آمنت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بمحمد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قال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نعم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أماه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وكان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بارا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بأمه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محمد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يأمر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48DD" w:rsidRPr="004547E5">
        <w:rPr>
          <w:rFonts w:ascii="Arabic Typesetting" w:hAnsi="Arabic Typesetting" w:cs="Arabic Typesetting" w:hint="cs"/>
          <w:sz w:val="130"/>
          <w:szCs w:val="130"/>
          <w:rtl/>
        </w:rPr>
        <w:t>الابن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يكون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بارا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بوالديه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قالت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فأطع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أمري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وأكفر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بمحمد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أماه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أأكفر بمحمد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قالت</w:t>
      </w:r>
      <w:r w:rsidR="00933DA5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أكفر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بمحمد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وإلا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لأدعن</w:t>
      </w:r>
      <w:proofErr w:type="spellEnd"/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الطعام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والشراب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أموت</w:t>
      </w:r>
      <w:r w:rsidR="007448DD">
        <w:rPr>
          <w:rFonts w:ascii="Arabic Typesetting" w:hAnsi="Arabic Typesetting" w:cs="Arabic Typesetting" w:hint="cs"/>
          <w:sz w:val="130"/>
          <w:szCs w:val="130"/>
          <w:rtl/>
        </w:rPr>
        <w:t>"،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كلمات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قوية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قوية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ولكن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هيهات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هيهات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فقد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ذاق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حلاوة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الايمان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لقلب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شرح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صدره</w:t>
      </w:r>
      <w:r w:rsidR="00C42EB5">
        <w:rPr>
          <w:rFonts w:ascii="Arabic Typesetting" w:hAnsi="Arabic Typesetting" w:cs="Arabic Typesetting" w:hint="cs"/>
          <w:sz w:val="130"/>
          <w:szCs w:val="130"/>
          <w:rtl/>
        </w:rPr>
        <w:t xml:space="preserve"> للإسلام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يعود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للكفر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أنقذه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كلمة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مزجت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بماء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البحر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لمزجته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كلمة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سلطت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الجبال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لنسفتها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لَهَا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>:</w:t>
      </w:r>
      <w:r w:rsidR="00E06670" w:rsidRPr="00E06670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06670">
        <w:rPr>
          <w:rFonts w:ascii="Arabic Typesetting" w:hAnsi="Arabic Typesetting" w:cs="Arabic Typesetting" w:hint="cs"/>
          <w:sz w:val="130"/>
          <w:szCs w:val="130"/>
          <w:rtl/>
        </w:rPr>
        <w:t>: "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تَعْلَمِينَ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وَاللَّهِ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كَانَتْ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لَكِ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مِائَةُ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نَفْسٍ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فَخَرَجَتْ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نَفْسًا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نَفْسًا</w:t>
      </w:r>
      <w:proofErr w:type="spellEnd"/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تَرَكْتُ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دِينِي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لِشَيْءٍ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إِنْ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شِئْتِ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فَكُلِي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شِئْتِ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فَلَا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تَأْكُلِي</w:t>
      </w:r>
      <w:r w:rsidR="00E06670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فَنَزَلَتْ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هَذِهِ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الْآيَةُ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2C4E65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2C4E65">
        <w:rPr>
          <w:rFonts w:ascii="QCF_P412" w:hAnsi="QCF_P412" w:cs="QCF_P412"/>
          <w:color w:val="000000"/>
          <w:sz w:val="95"/>
          <w:szCs w:val="95"/>
          <w:rtl/>
        </w:rPr>
        <w:t>ﮈ  ﮉ  ﮊ  ﮋ  ﮌ  ﮍ  ﮎ  ﮏ   ﮐ  ﮑ  ﮒ  ﮓ  ﮔ</w:t>
      </w:r>
      <w:r w:rsidR="002C4E65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2C4E65">
        <w:rPr>
          <w:rFonts w:ascii="QCF_BSML" w:hAnsi="QCF_BSML" w:cs="QCF_BSML"/>
          <w:color w:val="000000"/>
          <w:sz w:val="95"/>
          <w:szCs w:val="95"/>
          <w:rtl/>
        </w:rPr>
        <w:t xml:space="preserve">ﭼ </w:t>
      </w:r>
      <w:r w:rsidR="002C4E65">
        <w:rPr>
          <w:rFonts w:ascii="Traditional Arabic" w:hAnsi="QCF_BSML" w:cs="Traditional Arabic"/>
          <w:color w:val="9DAB0C"/>
          <w:sz w:val="39"/>
          <w:szCs w:val="39"/>
          <w:rtl/>
        </w:rPr>
        <w:t>لقمان: ١٥</w:t>
      </w:r>
    </w:p>
    <w:p w:rsidR="004547E5" w:rsidRPr="004547E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بخ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بخ</w:t>
      </w:r>
      <w:proofErr w:type="spellEnd"/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نفوس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تزول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الجبال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تزول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نفوس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آمنت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ولقائه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؛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إنه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الولاء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والبراء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إنه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الصدق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،  </w:t>
      </w:r>
      <w:proofErr w:type="spellStart"/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والثباث</w:t>
      </w:r>
      <w:proofErr w:type="spellEnd"/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دينه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فتعرض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للبلاء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والأذى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فصبر </w:t>
      </w:r>
    </w:p>
    <w:p w:rsidR="002C4E6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وثبت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والإسلام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قلبه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كالجبال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الراسيات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شجرة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طيبة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أصلها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ثابت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وفرعها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السماء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وكان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قريبا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وكان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يفخر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>فإذا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أَقْبَلَ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سَعْدٌ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 قال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خَالِي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فَلْيُرِنِي</w:t>
      </w:r>
      <w:proofErr w:type="spellEnd"/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امْرُؤٌ</w:t>
      </w:r>
      <w:r w:rsidR="002C4E65" w:rsidRPr="002C4E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130"/>
          <w:szCs w:val="130"/>
          <w:rtl/>
        </w:rPr>
        <w:t>خَالَهُ</w:t>
      </w:r>
      <w:r w:rsidR="002C4E65" w:rsidRPr="002C4E6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2C4E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C4E65" w:rsidRPr="002C4E65">
        <w:rPr>
          <w:rFonts w:ascii="Arabic Typesetting" w:hAnsi="Arabic Typesetting" w:cs="Arabic Typesetting" w:hint="cs"/>
          <w:sz w:val="94"/>
          <w:szCs w:val="94"/>
          <w:rtl/>
        </w:rPr>
        <w:t>رواه الترمذي .</w:t>
      </w:r>
    </w:p>
    <w:p w:rsidR="00CF5924" w:rsidRDefault="00CF5924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وكان النبي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يحبه حباً جمّاً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تقول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عَائِشَةَ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بِنْتِ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سَعْدٍ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أَبَاهَا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سعد بن أبي وقاص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تَشَكَّيْتُ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بِمَكَّةَ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شَكْوًا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شَدِيدًا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فَجَاءَنِي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يَعُودُنِي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فَقُلْتُ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نَبِيَّ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أَتْرُكُ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مَالًا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وَإِنِّي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أَتْرُكْ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ابْنَةً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وَاحِدَةً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فَأُوصِي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بِثُلُثَيْ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مَالِي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وَأَتْرُكُ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الثُّلُثَ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CF592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قُلْتُ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فَأُوصِي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بِالنِّصْفِ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وَأَتْرُكُ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النِّصْفَ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CF592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قُلْتُ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فَأُوصِي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بِالثُّلُثِ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وَأَتْرُكُ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لَهَا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الثُّلُثَيْنِ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الثُّلُثُ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وَالثُّلُثُ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كَثِيرٌ</w:t>
      </w:r>
      <w:r w:rsidRPr="00CF592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وَضَعَ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يَدَهُ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جَبْهَتِهِ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مَسَحَ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يَدَهُ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وَجْهِي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وَبَطْنِي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اللَّهُمَّ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اشْفِ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سَعْدًا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وَأَتْمِمْ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هِجْرَتَهُ</w:t>
      </w:r>
      <w:r w:rsidRPr="00CF592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فَمَا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زِلْتُ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أَجِدُ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بَرْدَهُ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CF592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F5924">
        <w:rPr>
          <w:rFonts w:ascii="Arabic Typesetting" w:hAnsi="Arabic Typesetting" w:cs="Arabic Typesetting" w:hint="cs"/>
          <w:sz w:val="130"/>
          <w:szCs w:val="130"/>
          <w:rtl/>
        </w:rPr>
        <w:t xml:space="preserve">كَبِدِي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  <w:r w:rsidRPr="00CF5924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E5640B" w:rsidRDefault="00CF5924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وخذ هذا الموقف الرائع لسعد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تحكيه أم المؤمنين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عائشة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F5924">
        <w:rPr>
          <w:rFonts w:ascii="ATraditional Arabic" w:hAnsi="ATraditional Arabic" w:cs="ATraditional Arabic"/>
          <w:sz w:val="106"/>
          <w:szCs w:val="106"/>
          <w:rtl/>
          <w:lang w:val="fr-FR"/>
        </w:rPr>
        <w:t>ƒ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فتقول :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أَرِقَ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E5640B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ذَاتَ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لَيْلَةٍ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فَقَالَ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لَيْتَ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رَجُلًا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صَالِحًا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أَصْحَابِي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يَحْرُسُنِي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اللَّيْلَةَ</w:t>
      </w:r>
      <w:r w:rsidR="00E5640B" w:rsidRPr="00E5640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قَالَتْ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وَسَمِعْنَا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صَوْتَ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السِّلَاحِ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E5640B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؟»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سَعْدُ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بْنُ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وَقَّاصٍ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جِئْتُ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أَحْرُسُكَ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قَالَتْ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عَائِشَةُ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فَنَامَ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سَمِعْتُ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غَطِيطَهُ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  <w:r w:rsidR="00E5640B" w:rsidRPr="00E5640B">
        <w:rPr>
          <w:rFonts w:ascii="Arabic Typesetting" w:hAnsi="Arabic Typesetting" w:cs="Arabic Typesetting" w:hint="cs"/>
          <w:sz w:val="62"/>
          <w:szCs w:val="62"/>
          <w:rtl/>
        </w:rPr>
        <w:t>متفق</w:t>
      </w:r>
      <w:r w:rsidR="00E5640B" w:rsidRPr="00E5640B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62"/>
          <w:szCs w:val="62"/>
          <w:rtl/>
        </w:rPr>
        <w:t>عليه</w:t>
      </w:r>
      <w:r w:rsidR="00E5640B" w:rsidRPr="00E5640B">
        <w:rPr>
          <w:rFonts w:ascii="Arabic Typesetting" w:hAnsi="Arabic Typesetting" w:cs="Arabic Typesetting"/>
          <w:sz w:val="62"/>
          <w:szCs w:val="62"/>
          <w:rtl/>
        </w:rPr>
        <w:t>.</w:t>
      </w:r>
    </w:p>
    <w:p w:rsidR="004547E5" w:rsidRPr="004547E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أكبر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..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كرام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أليست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بكرامة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E5640B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بدر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قاتل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قتال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الأبطال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عبدالله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مسعود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لَقَدْ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رَأَيْتُ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سَعْدًا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يُقَاتِلُ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بَدْرٍ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قِتَالَ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الْفَارِسِ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الرِّجَالِ</w:t>
      </w:r>
      <w:r w:rsidR="00E5640B" w:rsidRPr="00E5640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1644A4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غزوة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ذلك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اليوم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العصيب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الشديد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بلغت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القلوب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الحناجر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وانكشف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المنافقون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وقتل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سبعون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أصحاب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سيد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الآنام</w:t>
      </w:r>
      <w:proofErr w:type="spellEnd"/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والسلام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تلك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الغزوة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ضرب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مثلا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الصبر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والثبات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وكان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الرماة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الذين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استماتوا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الدفاع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فر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وأدبر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أدبر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ثبت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ثبات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الأبطال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يذود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بنباله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الحادة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الصائبة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غزوة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انكشف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المسلمون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وعظمت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المصيبة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وتتابع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البلاء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فرمى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بألف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سهم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وقاتل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E5640B" w:rsidRPr="00C42EB5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E5640B" w:rsidRPr="00C42EB5">
        <w:rPr>
          <w:rFonts w:ascii="Arabic Typesetting" w:hAnsi="Arabic Typesetting" w:cs="Arabic Typesetting" w:hint="cs"/>
          <w:sz w:val="130"/>
          <w:szCs w:val="130"/>
          <w:rtl/>
        </w:rPr>
        <w:t>ارْمِ</w:t>
      </w:r>
      <w:r w:rsidR="00E5640B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C42EB5">
        <w:rPr>
          <w:rFonts w:ascii="Arabic Typesetting" w:hAnsi="Arabic Typesetting" w:cs="Arabic Typesetting" w:hint="cs"/>
          <w:sz w:val="130"/>
          <w:szCs w:val="130"/>
          <w:rtl/>
        </w:rPr>
        <w:t>فِدَاكَ</w:t>
      </w:r>
      <w:r w:rsidR="00E5640B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C42EB5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="00E5640B" w:rsidRPr="00C42EB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C42EB5">
        <w:rPr>
          <w:rFonts w:ascii="Arabic Typesetting" w:hAnsi="Arabic Typesetting" w:cs="Arabic Typesetting" w:hint="cs"/>
          <w:sz w:val="130"/>
          <w:szCs w:val="130"/>
          <w:rtl/>
        </w:rPr>
        <w:t>وَأُمِّي</w:t>
      </w:r>
      <w:r w:rsidR="00E5640B" w:rsidRPr="00C42EB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طالب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سمعت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جَمَع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أَبَوَيْهِ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لِأَحَدٍ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غَيْرِ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سَعْدِ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فَإِنَّهُ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جَعَلَ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يَقُولُ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أُحُدٍ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ارْمِ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فِدَاكَ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="00E5640B" w:rsidRPr="00E5640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5640B" w:rsidRPr="00E5640B">
        <w:rPr>
          <w:rFonts w:ascii="Arabic Typesetting" w:hAnsi="Arabic Typesetting" w:cs="Arabic Typesetting" w:hint="cs"/>
          <w:sz w:val="130"/>
          <w:szCs w:val="130"/>
          <w:rtl/>
        </w:rPr>
        <w:t>وَأُمِّي</w:t>
      </w:r>
      <w:r w:rsidR="00E5640B" w:rsidRPr="00E5640B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644A4" w:rsidRPr="001644A4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4547E5" w:rsidRPr="004547E5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كان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جوادا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كريما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سخيا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عابدا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خفيا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تقيا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سمعت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1644A4" w:rsidRPr="001644A4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1644A4" w:rsidRPr="001644A4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="001644A4" w:rsidRPr="001644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 w:rsidRPr="001644A4">
        <w:rPr>
          <w:rFonts w:ascii="Arabic Typesetting" w:hAnsi="Arabic Typesetting" w:cs="Arabic Typesetting" w:hint="cs"/>
          <w:sz w:val="130"/>
          <w:szCs w:val="130"/>
          <w:rtl/>
        </w:rPr>
        <w:t>اللهَ</w:t>
      </w:r>
      <w:r w:rsidR="001644A4" w:rsidRPr="001644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 w:rsidRPr="001644A4">
        <w:rPr>
          <w:rFonts w:ascii="Arabic Typesetting" w:hAnsi="Arabic Typesetting" w:cs="Arabic Typesetting" w:hint="cs"/>
          <w:sz w:val="130"/>
          <w:szCs w:val="130"/>
          <w:rtl/>
        </w:rPr>
        <w:t>يُحِبُّ</w:t>
      </w:r>
      <w:r w:rsidR="001644A4" w:rsidRPr="001644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 w:rsidRPr="001644A4">
        <w:rPr>
          <w:rFonts w:ascii="Arabic Typesetting" w:hAnsi="Arabic Typesetting" w:cs="Arabic Typesetting" w:hint="cs"/>
          <w:sz w:val="130"/>
          <w:szCs w:val="130"/>
          <w:rtl/>
        </w:rPr>
        <w:t>الْعَبْدَ</w:t>
      </w:r>
      <w:r w:rsidR="001644A4" w:rsidRPr="001644A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 w:rsidRPr="001644A4">
        <w:rPr>
          <w:rFonts w:ascii="Arabic Typesetting" w:hAnsi="Arabic Typesetting" w:cs="Arabic Typesetting" w:hint="cs"/>
          <w:sz w:val="130"/>
          <w:szCs w:val="130"/>
          <w:rtl/>
        </w:rPr>
        <w:t>التَّقِيَّ</w:t>
      </w:r>
      <w:r w:rsidR="001644A4" w:rsidRPr="001644A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644A4" w:rsidRPr="001644A4">
        <w:rPr>
          <w:rFonts w:ascii="Arabic Typesetting" w:hAnsi="Arabic Typesetting" w:cs="Arabic Typesetting" w:hint="cs"/>
          <w:sz w:val="130"/>
          <w:szCs w:val="130"/>
          <w:rtl/>
        </w:rPr>
        <w:t>الْغَنِيَّ</w:t>
      </w:r>
      <w:r w:rsidR="001644A4" w:rsidRPr="001644A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644A4" w:rsidRPr="001644A4">
        <w:rPr>
          <w:rFonts w:ascii="Arabic Typesetting" w:hAnsi="Arabic Typesetting" w:cs="Arabic Typesetting" w:hint="cs"/>
          <w:sz w:val="130"/>
          <w:szCs w:val="130"/>
          <w:rtl/>
        </w:rPr>
        <w:t>الْخَفِيَّ</w:t>
      </w:r>
      <w:r w:rsidR="001644A4" w:rsidRPr="001644A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644A4" w:rsidRPr="001644A4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:rsidR="001644A4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كثير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البكاء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رقيق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القلب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بصره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فجاءه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رجل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تدعو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ومجاب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الدعوة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هلاّ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دعوت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لنفسك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فردّ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بصرك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فتبسم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قضاء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عندي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أحسن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بصري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وأرضاه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213A1D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ولما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تجهز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الفرس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لقتال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العرب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عمر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الخطاب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لأضربن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ملوك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العجم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بملوك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العرب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وهم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عمر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يتولى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قيادة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الجيش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فصرفه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ذلك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أهل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مشورته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وقال</w:t>
      </w:r>
      <w:r w:rsidR="004F3573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عزمت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المسير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الفرس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فصرفني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ذوو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الرأي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منكم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فأشيروا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عليّ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برجل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يلقّن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الفرس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وكسرى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درسا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ينسوه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عبدالرحمن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عوف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644A4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أمير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المؤمنين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عليك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بالأسد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براثن</w:t>
      </w:r>
      <w:bookmarkStart w:id="0" w:name="_GoBack"/>
      <w:bookmarkEnd w:id="0"/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إنه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شجاع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رام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وأعطى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عمر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سعدا</w:t>
      </w:r>
      <w:r w:rsidR="001644A4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الراية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ثم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يَغُرَّنَّكَ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قِيلَ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خَالُ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رَسُولِ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213A1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وَصَاحِبُهُ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يَمْحُو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السَّيِّئَ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بِالسَّيِّئِ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وَلَكِنْ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يَمْحُو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السَّيِّئَ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بِالْحَسَنِ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وَإِنَّ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لَيْسَ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بَيْنَهُ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وَبَيْنَ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أَحَدٍ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نَسَبٌ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="00213A1D" w:rsidRPr="00213A1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13A1D" w:rsidRPr="00213A1D">
        <w:rPr>
          <w:rFonts w:ascii="Arabic Typesetting" w:hAnsi="Arabic Typesetting" w:cs="Arabic Typesetting" w:hint="cs"/>
          <w:sz w:val="130"/>
          <w:szCs w:val="130"/>
          <w:rtl/>
        </w:rPr>
        <w:t>بِطَاعَتِهِ</w:t>
      </w:r>
      <w:r w:rsidR="00213A1D">
        <w:rPr>
          <w:rFonts w:ascii="Arabic Typesetting" w:hAnsi="Arabic Typesetting" w:cs="Arabic Typesetting" w:hint="cs"/>
          <w:sz w:val="130"/>
          <w:szCs w:val="130"/>
          <w:rtl/>
        </w:rPr>
        <w:t xml:space="preserve"> ... الخ .</w:t>
      </w:r>
    </w:p>
    <w:p w:rsidR="00213A1D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وانصرف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بالجيش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معركة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القادسية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التي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كسر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المسلمون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شوكة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الفرس</w:t>
      </w:r>
      <w:r w:rsidR="00213A1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معركة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القادسية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لق</w:t>
      </w:r>
      <w:r w:rsidR="00213A1D">
        <w:rPr>
          <w:rFonts w:ascii="Arabic Typesetting" w:hAnsi="Arabic Typesetting" w:cs="Arabic Typesetting" w:hint="cs"/>
          <w:sz w:val="130"/>
          <w:szCs w:val="130"/>
          <w:rtl/>
        </w:rPr>
        <w:t>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المسلمون</w:t>
      </w:r>
      <w:r w:rsidR="00213A1D">
        <w:rPr>
          <w:rFonts w:ascii="Arabic Typesetting" w:hAnsi="Arabic Typesetting" w:cs="Arabic Typesetting" w:hint="cs"/>
          <w:sz w:val="130"/>
          <w:szCs w:val="130"/>
          <w:rtl/>
        </w:rPr>
        <w:t xml:space="preserve"> الفرس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درسا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فنون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الحرب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والقتال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شعاره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="00213A1D" w:rsidRPr="00213A1D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="00213A1D" w:rsidRPr="00213A1D">
        <w:rPr>
          <w:rFonts w:ascii="QCF_P507" w:hAnsi="QCF_P507" w:cs="QCF_P507"/>
          <w:color w:val="000000"/>
          <w:sz w:val="77"/>
          <w:szCs w:val="77"/>
          <w:rtl/>
        </w:rPr>
        <w:t xml:space="preserve">ﯘ  ﯙ  ﯚ  ﯛ  ﯜ  ﯝ  </w:t>
      </w:r>
      <w:r w:rsidR="00213A1D" w:rsidRPr="00213A1D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="00213A1D" w:rsidRPr="00213A1D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 w:rsidR="00213A1D" w:rsidRPr="00213A1D">
        <w:rPr>
          <w:rFonts w:ascii="Traditional Arabic" w:hAnsi="Arial (Arabic)" w:cs="Traditional Arabic"/>
          <w:color w:val="9DAB0C"/>
          <w:sz w:val="21"/>
          <w:szCs w:val="21"/>
          <w:rtl/>
        </w:rPr>
        <w:t>محمد: 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ونظم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جيشه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وأعدّ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عدته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وتهيأ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الفريقان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للقتال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وأمر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قارئ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الجيش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يقرأ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الجيش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سورة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الأنفال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4547E5" w:rsidRPr="00A060BA" w:rsidRDefault="00213A1D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13A1D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Pr="00213A1D">
        <w:rPr>
          <w:rFonts w:ascii="QCF_P178" w:hAnsi="QCF_P178" w:cs="QCF_P178"/>
          <w:color w:val="000000"/>
          <w:sz w:val="83"/>
          <w:szCs w:val="83"/>
          <w:rtl/>
        </w:rPr>
        <w:t xml:space="preserve">ﮉ  ﮊ  ﮋ  ﮌ  ﮍ  ﮎ  ﮏ  ﮐ  ﮑ  </w:t>
      </w:r>
      <w:proofErr w:type="spellStart"/>
      <w:r w:rsidRPr="00213A1D">
        <w:rPr>
          <w:rFonts w:ascii="QCF_P178" w:hAnsi="QCF_P178" w:cs="QCF_P178"/>
          <w:color w:val="000000"/>
          <w:sz w:val="83"/>
          <w:szCs w:val="83"/>
          <w:rtl/>
        </w:rPr>
        <w:t>ﮒ</w:t>
      </w:r>
      <w:r w:rsidRPr="00213A1D">
        <w:rPr>
          <w:rFonts w:ascii="QCF_P178" w:hAnsi="QCF_P178" w:cs="QCF_P178"/>
          <w:color w:val="0000A5"/>
          <w:sz w:val="83"/>
          <w:szCs w:val="83"/>
          <w:rtl/>
        </w:rPr>
        <w:t>ﮓ</w:t>
      </w:r>
      <w:proofErr w:type="spellEnd"/>
      <w:r w:rsidRPr="00213A1D">
        <w:rPr>
          <w:rFonts w:ascii="QCF_P178" w:hAnsi="QCF_P178" w:cs="QCF_P178"/>
          <w:color w:val="000000"/>
          <w:sz w:val="83"/>
          <w:szCs w:val="83"/>
          <w:rtl/>
        </w:rPr>
        <w:t xml:space="preserve">   ﮔ  ﮕ  ﮖ  ﮗ  ﮘ       ﮙ  ﮚ  ﮛ   ﮜ  ﮝ  ﮞ  ﮟ  ﮠ  ﮡ  </w:t>
      </w:r>
      <w:r w:rsidRPr="00213A1D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213A1D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 w:rsidRPr="00213A1D">
        <w:rPr>
          <w:rFonts w:ascii="Traditional Arabic" w:hAnsi="Arial (Arabic)" w:cs="Traditional Arabic"/>
          <w:color w:val="9DAB0C"/>
          <w:sz w:val="27"/>
          <w:szCs w:val="27"/>
          <w:rtl/>
        </w:rPr>
        <w:t>الأنفال: ١٢</w:t>
      </w:r>
      <w:r w:rsidR="004547E5" w:rsidRPr="00213A1D">
        <w:rPr>
          <w:rFonts w:ascii="Arabic Typesetting" w:hAnsi="Arabic Typesetting" w:cs="Arabic Typesetting"/>
          <w:sz w:val="118"/>
          <w:szCs w:val="118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فلما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قرئت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هش</w:t>
      </w:r>
      <w:r>
        <w:rPr>
          <w:rFonts w:ascii="Arabic Typesetting" w:hAnsi="Arabic Typesetting" w:cs="Arabic Typesetting" w:hint="cs"/>
          <w:sz w:val="130"/>
          <w:szCs w:val="130"/>
          <w:rtl/>
        </w:rPr>
        <w:t>َّ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ت</w:t>
      </w:r>
      <w:r>
        <w:rPr>
          <w:rFonts w:ascii="Arabic Typesetting" w:hAnsi="Arabic Typesetting" w:cs="Arabic Typesetting" w:hint="cs"/>
          <w:sz w:val="130"/>
          <w:szCs w:val="130"/>
          <w:rtl/>
        </w:rPr>
        <w:t>ْ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قلوب</w:t>
      </w:r>
      <w:r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ودمعت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عيونهم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وعرفوا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السكينة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قراءتها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واحتدم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القتال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وتحالفت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الأمراض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البطل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القائد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العام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فأصابته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بعرق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النساء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ودمامل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جسده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منعته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الركوب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الجلوس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فاعتلى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القصر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ونادى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الجيش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قائلا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الحق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شريك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الملك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جل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ثناؤه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060BA" w:rsidRPr="00A060BA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="00A060BA" w:rsidRPr="00A060BA">
        <w:rPr>
          <w:rFonts w:ascii="QCF_P331" w:hAnsi="QCF_P331" w:cs="QCF_P331"/>
          <w:color w:val="000000"/>
          <w:sz w:val="83"/>
          <w:szCs w:val="83"/>
          <w:rtl/>
        </w:rPr>
        <w:t xml:space="preserve">ﭼ  ﭽ  ﭾ  ﭿ       ﮀ  ﮁ  ﮂ     ﮃ  ﮄ      ﮅ  ﮆ  ﮇ  ﮈ  </w:t>
      </w:r>
      <w:r w:rsidR="00A060BA" w:rsidRPr="00A060BA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="00A060BA" w:rsidRPr="00A060BA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 w:rsidR="00A060BA" w:rsidRPr="00A060BA">
        <w:rPr>
          <w:rFonts w:ascii="Traditional Arabic" w:hAnsi="Arial (Arabic)" w:cs="Traditional Arabic"/>
          <w:color w:val="9DAB0C"/>
          <w:sz w:val="27"/>
          <w:szCs w:val="27"/>
          <w:rtl/>
        </w:rPr>
        <w:t>الأنبياء: ١٠٥</w:t>
      </w:r>
    </w:p>
    <w:p w:rsidR="00A060BA" w:rsidRPr="00A060BA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أيه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الليث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براثنه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دمامله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تنزف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عنها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شغل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لأصحابه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(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الْزَمُوا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مَوَاقِفَكُمْ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تَحَرَّكُوا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شَيْئًا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تُصَلُّوا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الظُّهْرَ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فَإِذَا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صَلَّيْتُمُ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الظُّهْرَ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فَإِنِّي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مُكَبِّرٌ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تَكْبِيرَةٌ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فَكَبِّرُوا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060BA" w:rsidRPr="00A060BA">
        <w:rPr>
          <w:rFonts w:ascii="Arabic Typesetting" w:hAnsi="Arabic Typesetting" w:cs="Arabic Typesetting" w:hint="cs"/>
          <w:sz w:val="130"/>
          <w:szCs w:val="130"/>
          <w:rtl/>
        </w:rPr>
        <w:t>وَاسْتَعِدُّوا</w:t>
      </w:r>
      <w:r w:rsidR="00A060BA" w:rsidRPr="00A060BA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4547E5" w:rsidRPr="004547E5" w:rsidRDefault="00A060BA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وَاعْلَمُوا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التَّكْبِيرَ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يُعْطَهُ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أَحَدٌ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قَبْلَكُمْ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وَاعْلَمُوا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أَنَّمَا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أُعْطِيتُمُوهُ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تَأْيِيدًا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لَكُمْ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سَمِعْتُمُ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الثَّانِيَةَ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فَكَبِّرُوا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ولتستتم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عُدَّتُكُمْ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كَبَّرْتُ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الثَّالِثَةَ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فَكَبِرُّوا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وَلْيُنَشِّطْ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فِرْسَانُكُمُ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النَّاسَ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لِيَبْرُزُوا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وَلِيُطَارِدُوا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فَإِذَا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كَبَّرْتُ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الرَّابِعَةَ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فَازْحَفُوا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جَمِيعًا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تُخَالِطُوا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عَدُوَّكُمْ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وَقُولُوا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حَوْلَ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وَلا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قُوَّةَ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إِلا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060BA">
        <w:rPr>
          <w:rFonts w:ascii="Arabic Typesetting" w:hAnsi="Arabic Typesetting" w:cs="Arabic Typesetting" w:hint="cs"/>
          <w:sz w:val="130"/>
          <w:szCs w:val="130"/>
          <w:rtl/>
        </w:rPr>
        <w:t>بِاللَّهِ</w:t>
      </w:r>
      <w:r w:rsidRPr="00A060BA">
        <w:rPr>
          <w:rFonts w:ascii="Arabic Typesetting" w:hAnsi="Arabic Typesetting" w:cs="Arabic Typesetting"/>
          <w:sz w:val="130"/>
          <w:szCs w:val="130"/>
          <w:rtl/>
        </w:rPr>
        <w:t xml:space="preserve">!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واستمر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القتال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أياما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تطايرت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فيها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رؤوس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وأريقت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دماء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ومزقت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أشلاء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وإذ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برأس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رستم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قائد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الفرس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مرفوع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رماح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المسلمين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وعمت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بشائر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النصر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5A7340" w:rsidRDefault="005A7340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سلوا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فخامة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كسرى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كتائبنا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5A7340" w:rsidRPr="005A7340" w:rsidRDefault="005A7340" w:rsidP="007448D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وجيشه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الضخم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مُدَّت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القُضُبُ</w:t>
      </w:r>
    </w:p>
    <w:p w:rsidR="005A7340" w:rsidRDefault="005A7340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سرى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يجرُّ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ذيول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الخزي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منكسراً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5A7340" w:rsidRPr="005A7340" w:rsidRDefault="005A7340" w:rsidP="007448D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وكُسِّرت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عنده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التيجان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والحُجُبُ</w:t>
      </w:r>
    </w:p>
    <w:p w:rsidR="005A7340" w:rsidRDefault="005A7340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واستشهِدوا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قيصرَ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الرومي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ودولتَه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5A7340" w:rsidRPr="005A7340" w:rsidRDefault="005A7340" w:rsidP="007448D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جنودُه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ليالي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نصرنا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حَطَبُ</w:t>
      </w:r>
    </w:p>
    <w:p w:rsidR="005A7340" w:rsidRDefault="005A7340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نعم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نُصِرنا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لأن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مقصدنا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5A7340" w:rsidRDefault="005A7340" w:rsidP="007448D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وليس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يخدعنا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ربنا</w:t>
      </w:r>
      <w:r w:rsidRPr="005A734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A7340">
        <w:rPr>
          <w:rFonts w:ascii="Arabic Typesetting" w:hAnsi="Arabic Typesetting" w:cs="Arabic Typesetting" w:hint="cs"/>
          <w:sz w:val="130"/>
          <w:szCs w:val="130"/>
          <w:rtl/>
        </w:rPr>
        <w:t>سَبَبُ</w:t>
      </w:r>
    </w:p>
    <w:p w:rsidR="004547E5" w:rsidRPr="005A7340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وفتح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البيت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الأبيض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بيت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كسرى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7340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ودخل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قصر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كسرى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دخله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7340"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قلب</w:t>
      </w:r>
      <w:r w:rsidR="005A7340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مطمئن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بالإيمان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دخله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منكسرا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بين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يدي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5A7340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ويقول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صدق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7340" w:rsidRPr="005A7340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="005A7340" w:rsidRPr="005A7340">
        <w:rPr>
          <w:rFonts w:ascii="QCF_P497" w:hAnsi="QCF_P497" w:cs="QCF_P497"/>
          <w:color w:val="000000"/>
          <w:sz w:val="87"/>
          <w:szCs w:val="87"/>
          <w:rtl/>
        </w:rPr>
        <w:t xml:space="preserve">ﭾ       ﭿ  ﮀ  ﮁ  </w:t>
      </w:r>
      <w:r w:rsidR="005A7340" w:rsidRPr="005A7340">
        <w:rPr>
          <w:rFonts w:ascii="QCF_P497" w:hAnsi="QCF_P497" w:cs="QCF_P497"/>
          <w:color w:val="000000"/>
          <w:sz w:val="87"/>
          <w:szCs w:val="87"/>
          <w:rtl/>
        </w:rPr>
        <w:lastRenderedPageBreak/>
        <w:t xml:space="preserve">ﮂ  ﮃ  ﮄ  ﮅ  ﮆ </w:t>
      </w:r>
      <w:r w:rsidR="005A7340" w:rsidRPr="005A7340">
        <w:rPr>
          <w:rFonts w:ascii="QCF_P497" w:hAnsi="QCF_P497" w:cs="QCF_P497" w:hint="cs"/>
          <w:color w:val="000000"/>
          <w:sz w:val="87"/>
          <w:szCs w:val="87"/>
          <w:rtl/>
        </w:rPr>
        <w:t xml:space="preserve"> </w:t>
      </w:r>
      <w:r w:rsidR="005A7340" w:rsidRPr="005A7340">
        <w:rPr>
          <w:rFonts w:ascii="QCF_P497" w:hAnsi="QCF_P497" w:cs="QCF_P497"/>
          <w:color w:val="000000"/>
          <w:sz w:val="87"/>
          <w:szCs w:val="87"/>
          <w:rtl/>
        </w:rPr>
        <w:t xml:space="preserve">ﮇ  ﮈ   ﮉ  ﮊ  ﮋ  ﮌ  </w:t>
      </w:r>
      <w:proofErr w:type="spellStart"/>
      <w:r w:rsidR="005A7340" w:rsidRPr="005A7340">
        <w:rPr>
          <w:rFonts w:ascii="QCF_P497" w:hAnsi="QCF_P497" w:cs="QCF_P497"/>
          <w:color w:val="000000"/>
          <w:sz w:val="87"/>
          <w:szCs w:val="87"/>
          <w:rtl/>
        </w:rPr>
        <w:t>ﮍ</w:t>
      </w:r>
      <w:r w:rsidR="005A7340" w:rsidRPr="005A7340">
        <w:rPr>
          <w:rFonts w:ascii="QCF_P497" w:hAnsi="QCF_P497" w:cs="QCF_P497"/>
          <w:color w:val="0000A5"/>
          <w:sz w:val="87"/>
          <w:szCs w:val="87"/>
          <w:rtl/>
        </w:rPr>
        <w:t>ﮎ</w:t>
      </w:r>
      <w:proofErr w:type="spellEnd"/>
      <w:r w:rsidR="005A7340" w:rsidRPr="005A7340">
        <w:rPr>
          <w:rFonts w:ascii="QCF_P497" w:hAnsi="QCF_P497" w:cs="QCF_P497"/>
          <w:color w:val="000000"/>
          <w:sz w:val="87"/>
          <w:szCs w:val="87"/>
          <w:rtl/>
        </w:rPr>
        <w:t xml:space="preserve">  ﮏ  ﮐ  ﮑ  ﮒ   </w:t>
      </w:r>
      <w:r w:rsidR="005A7340" w:rsidRPr="005A7340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="005A7340" w:rsidRPr="005A7340">
        <w:rPr>
          <w:rFonts w:ascii="Arial (Arabic)" w:hAnsi="Arial (Arabic)" w:cs="Arial (Arabic)"/>
          <w:color w:val="000000"/>
          <w:sz w:val="10"/>
          <w:szCs w:val="10"/>
          <w:rtl/>
        </w:rPr>
        <w:t xml:space="preserve"> </w:t>
      </w:r>
      <w:r w:rsidR="005A7340" w:rsidRPr="005A7340">
        <w:rPr>
          <w:rFonts w:ascii="Traditional Arabic" w:hAnsi="Arial (Arabic)" w:cs="Traditional Arabic"/>
          <w:color w:val="9DAB0C"/>
          <w:sz w:val="31"/>
          <w:szCs w:val="31"/>
          <w:rtl/>
        </w:rPr>
        <w:t>الدخان: ٢٥ - ٢٨</w:t>
      </w:r>
    </w:p>
    <w:p w:rsidR="001B6550" w:rsidRDefault="00C6072D" w:rsidP="007448DD">
      <w:pPr>
        <w:spacing w:after="0" w:line="240" w:lineRule="auto"/>
        <w:jc w:val="center"/>
        <w:rPr>
          <w:rFonts w:ascii="Arabic Typesetting" w:hAnsi="Arabic Typesetting" w:cs="Arabic Typesetting"/>
          <w:sz w:val="172"/>
          <w:szCs w:val="172"/>
          <w:rtl/>
        </w:rPr>
      </w:pPr>
      <w:r w:rsidRPr="00163D3B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1B6550" w:rsidRDefault="001B6550" w:rsidP="007448DD">
      <w:pPr>
        <w:bidi w:val="0"/>
        <w:spacing w:line="240" w:lineRule="auto"/>
        <w:rPr>
          <w:rFonts w:ascii="Arabic Typesetting" w:hAnsi="Arabic Typesetting" w:cs="Arabic Typesetting"/>
          <w:sz w:val="172"/>
          <w:szCs w:val="172"/>
          <w:rtl/>
        </w:rPr>
      </w:pPr>
      <w:r>
        <w:rPr>
          <w:rFonts w:ascii="Arabic Typesetting" w:hAnsi="Arabic Typesetting" w:cs="Arabic Typesetting"/>
          <w:sz w:val="172"/>
          <w:szCs w:val="172"/>
          <w:rtl/>
        </w:rPr>
        <w:br w:type="page"/>
      </w:r>
    </w:p>
    <w:p w:rsidR="00C6072D" w:rsidRDefault="00C6072D" w:rsidP="007448DD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1B3E82" w:rsidRDefault="001B3E82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ولما تولى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عمر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الخلافة أرسل سعداً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واليا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الكوفة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ثم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فوجئ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عمر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برسالة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أهل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الكوفة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تشكو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تشكو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خال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رسالة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باطلة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ملئت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زورا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وبهتانا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صحيح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البخاري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حديث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جَابِرِ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بْنِ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سَمُرَةَ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شَكَا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أَهْلُ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الكُوفَةِ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سَعْدًا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عُمَرَ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فَشَكَوْا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ذَكَرُوا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أَنَّهُ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يُحْسِنُ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يُصَلِّي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فَأَرْسَلَ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إِلَيْهِ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إِسْحَاقَ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هَؤُلاَءِ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يَزْعُمُونَ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أَنَّكَ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تُحْسِنُ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تُصَلِّي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أَبُو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إِسْحَاقَ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أَمَّا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أَنَا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وَاللَّهِ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«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فَإِنِّي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كُنْتُ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أُصَلِّي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بِهِمْ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صَلاَةَ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رَسُولِ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أَخْرِمُ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عَنْهَا</w:t>
      </w:r>
      <w:r w:rsidRPr="001B3E82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ذَاكَ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الظَّنُّ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بِكَ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إِسْحَاقَ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فَأَرْسَلَ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مَعَهُ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رَجُلًا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الكُوفَةِ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فَسَأَلَ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عَنْهُ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أَهْلَ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الكُوفَةِ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وَلَمْ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يَدَعْ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مَسْجِدًا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سَأَلَ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عَنْهُ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وَيُثْنُونَ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مَعْرُوفًا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دَخَلَ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مَسْجِدًا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لِبَنِي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عَبْسٍ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فَقَامَ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رَجُلٌ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مِنْهُمْ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يُقَالُ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أُسَامَةُ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بْنُ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قَتَادَةَ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يُكْنَى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سَعْدَةَ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أَمَّا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إِذْ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نَشَدْتَنَا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سَعْدًا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يَسِيرُ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بِالسَّرِيَّةِ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وَلاَ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يَقْسِمُ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بِالسَّوِيَّةِ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وَلاَ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يَعْدِلُ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القَضِيَّةِ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سَعْدٌ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أَمَا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وَاللَّهِ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لَأَدْعُوَنَّ</w:t>
      </w:r>
      <w:proofErr w:type="spellEnd"/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بِثَلاَثٍ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اللَّهُمَّ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إِنْ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كَانَ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عَبْدُكَ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كَاذِبًا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قَامَ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رِيَاءً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وَسُمْعَةً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فَأَطِلْ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عُمْرَهُ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وَأَطِلْ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فَقْرَهُ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وَعَرِّضْهُ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بِالفِتَنِ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وَكَانَ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بَعْدُ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سُئِلَ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يَقُولُ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شَيْخٌ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كَبِيرٌ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مَفْتُونٌ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أَصَابَتْنِي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دَعْوَةُ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سَعْدٍ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عَبْدُ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المَلِكِ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فَأَنَا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رَأَيْتُهُ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بَعْدُ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قَدْ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سَقَطَ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حَاجِبَاهُ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عَيْنَيْهِ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الكِبَرِ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وَإِنَّهُ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لَيَتَعَرَّضُ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لِلْجَوَارِي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الطُّرُقِ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يَغْمِزُهُنَّ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9E6EF7" w:rsidRDefault="004547E5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ولكل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نفس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أجل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3E82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لكل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بداية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نهاية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وجاءت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لحظة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التتويج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حانت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لحظة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الوداع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والتمام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3E82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وحسن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المنية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والختام</w:t>
      </w:r>
      <w:r w:rsid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3E82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وها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مصعب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يروي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اللحظات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الأخيرة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لوالده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سعد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أبي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وقاص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فيقول</w:t>
      </w:r>
      <w:r w:rsidR="009E6EF7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رَأْسُ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حجْرِي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وَهُوَ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يَقْضِي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فَبَكَيْتُ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فَرَفَعَ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رَأْسَهُ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إِلَيَّ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أتدرون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ماذا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لولده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يعالج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سكرات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الموت</w:t>
      </w:r>
      <w:r w:rsidR="001B3E82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أتدرون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بماذا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ودع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الدنيا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وماذا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لإبنه</w:t>
      </w:r>
      <w:proofErr w:type="spellEnd"/>
      <w:r w:rsidR="001B3E82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="001B3E82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يبكيك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بني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؟</w:t>
      </w:r>
      <w:r w:rsidR="009E6EF7">
        <w:rPr>
          <w:rFonts w:ascii="Arabic Typesetting" w:hAnsi="Arabic Typesetting" w:cs="Arabic Typesetting" w:hint="cs"/>
          <w:sz w:val="130"/>
          <w:szCs w:val="130"/>
          <w:rtl/>
        </w:rPr>
        <w:t xml:space="preserve"> قلت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لِمَكَانِكَ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أَرَى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بِكَ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تَبْكِ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اللهَ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يُعَذِّبُنِي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أَبَداً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وَإِنِّي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أَهْلِ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E6EF7" w:rsidRPr="001B3E82">
        <w:rPr>
          <w:rFonts w:ascii="Arabic Typesetting" w:hAnsi="Arabic Typesetting" w:cs="Arabic Typesetting" w:hint="cs"/>
          <w:sz w:val="130"/>
          <w:szCs w:val="130"/>
          <w:rtl/>
        </w:rPr>
        <w:t>الجَنَّةِ</w:t>
      </w:r>
      <w:r w:rsidR="009E6EF7" w:rsidRPr="001B3E82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</w:p>
    <w:p w:rsidR="009E6EF7" w:rsidRDefault="009E6EF7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أكبر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..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أكبر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..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547E5">
        <w:rPr>
          <w:rFonts w:ascii="Arabic Typesetting" w:hAnsi="Arabic Typesetting" w:cs="Arabic Typesetting" w:hint="cs"/>
          <w:sz w:val="130"/>
          <w:szCs w:val="130"/>
          <w:rtl/>
        </w:rPr>
        <w:t>أكبر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4547E5" w:rsidRPr="00E06670" w:rsidRDefault="009E6EF7" w:rsidP="007448DD">
      <w:pPr>
        <w:spacing w:after="0" w:line="240" w:lineRule="auto"/>
        <w:jc w:val="both"/>
        <w:rPr>
          <w:rFonts w:ascii="Arabic Typesetting" w:hAnsi="Arabic Typesetting" w:cs="Arabic Typesetting"/>
          <w:sz w:val="124"/>
          <w:szCs w:val="124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قال الذهبي</w:t>
      </w:r>
      <w:r w:rsidRPr="001B3E82">
        <w:rPr>
          <w:rFonts w:ascii="ATraditional Arabic" w:hAnsi="ATraditional Arabic" w:cs="ATraditional Arabic"/>
          <w:sz w:val="110"/>
          <w:szCs w:val="110"/>
          <w:rtl/>
          <w:lang w:val="fr-FR"/>
        </w:rPr>
        <w:t>¬</w:t>
      </w:r>
      <w:r>
        <w:rPr>
          <w:rFonts w:ascii="ATraditional Arabic" w:hAnsi="ATraditional Arabic" w:cs="ATraditional Arabic" w:hint="cs"/>
          <w:sz w:val="110"/>
          <w:szCs w:val="110"/>
          <w:rtl/>
          <w:lang w:val="fr-FR"/>
        </w:rPr>
        <w:t xml:space="preserve"> 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صَدَقَ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وَاللهِ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فَهَنِيْئاً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1B3E82">
        <w:rPr>
          <w:rFonts w:ascii="Arabic Typesetting" w:hAnsi="Arabic Typesetting" w:cs="Arabic Typesetting"/>
          <w:sz w:val="130"/>
          <w:szCs w:val="130"/>
          <w:rtl/>
        </w:rPr>
        <w:t>.</w:t>
      </w:r>
      <w:r w:rsidRPr="001B3E8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تخف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مصعب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يعذبني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وإني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أهل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الجنة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حسن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ظن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ثقة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كرم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أستقام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الحياة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فكان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موعده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547E5" w:rsidRPr="004547E5">
        <w:rPr>
          <w:rFonts w:ascii="Arabic Typesetting" w:hAnsi="Arabic Typesetting" w:cs="Arabic Typesetting" w:hint="cs"/>
          <w:sz w:val="130"/>
          <w:szCs w:val="130"/>
          <w:rtl/>
        </w:rPr>
        <w:t>الجنات</w:t>
      </w:r>
      <w:r w:rsidR="004547E5" w:rsidRPr="004547E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6670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Pr="00E06670">
        <w:rPr>
          <w:rFonts w:ascii="QCF_P531" w:hAnsi="QCF_P531" w:cs="QCF_P531"/>
          <w:color w:val="000000"/>
          <w:sz w:val="89"/>
          <w:szCs w:val="89"/>
          <w:rtl/>
        </w:rPr>
        <w:t xml:space="preserve">ﭬ  ﭭ  ﭮ  ﭯ  ﭰ  ﭱ   ﭲ  ﭳ  ﭴ  ﭵ  ﭶ   </w:t>
      </w:r>
      <w:r w:rsidRPr="00E06670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E06670">
        <w:rPr>
          <w:rFonts w:ascii="Arial (Arabic)" w:hAnsi="Arial (Arabic)" w:cs="Arial (Arabic)"/>
          <w:color w:val="000000"/>
          <w:sz w:val="12"/>
          <w:szCs w:val="12"/>
          <w:rtl/>
        </w:rPr>
        <w:t xml:space="preserve"> </w:t>
      </w:r>
      <w:r w:rsidRPr="00E06670">
        <w:rPr>
          <w:rFonts w:ascii="Traditional Arabic" w:hAnsi="Arial (Arabic)" w:cs="Traditional Arabic"/>
          <w:color w:val="9DAB0C"/>
          <w:sz w:val="33"/>
          <w:szCs w:val="33"/>
          <w:rtl/>
        </w:rPr>
        <w:t>القمر: ٥٤ - ٥٥</w:t>
      </w:r>
      <w:r w:rsidR="004547E5" w:rsidRPr="00E06670">
        <w:rPr>
          <w:rFonts w:ascii="Arabic Typesetting" w:hAnsi="Arabic Typesetting" w:cs="Arabic Typesetting"/>
          <w:sz w:val="124"/>
          <w:szCs w:val="124"/>
          <w:rtl/>
        </w:rPr>
        <w:t xml:space="preserve"> </w:t>
      </w:r>
    </w:p>
    <w:p w:rsidR="009E6EF7" w:rsidRDefault="009E6EF7" w:rsidP="00744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sectPr w:rsidR="009E6EF7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9D" w:rsidRDefault="001E199D" w:rsidP="00163D3B">
      <w:pPr>
        <w:spacing w:after="0" w:line="240" w:lineRule="auto"/>
      </w:pPr>
      <w:r>
        <w:separator/>
      </w:r>
    </w:p>
  </w:endnote>
  <w:endnote w:type="continuationSeparator" w:id="0">
    <w:p w:rsidR="001E199D" w:rsidRDefault="001E199D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charset w:val="00"/>
    <w:family w:val="swiss"/>
    <w:pitch w:val="variable"/>
    <w:sig w:usb0="E0002AFF" w:usb1="00007843" w:usb2="00000001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8494B60" wp14:editId="2EDD8C5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F3573" w:rsidRPr="004F357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23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2" o:spid="_x0000_s102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F3573" w:rsidRPr="004F3573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23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9D" w:rsidRDefault="001E199D" w:rsidP="00163D3B">
      <w:pPr>
        <w:spacing w:after="0" w:line="240" w:lineRule="auto"/>
      </w:pPr>
      <w:r>
        <w:separator/>
      </w:r>
    </w:p>
  </w:footnote>
  <w:footnote w:type="continuationSeparator" w:id="0">
    <w:p w:rsidR="001E199D" w:rsidRDefault="001E199D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82" w:rsidRPr="00163D3B" w:rsidRDefault="001B3E82" w:rsidP="007448DD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7448DD">
      <w:rPr>
        <w:rFonts w:ascii="Arabic Typesetting" w:hAnsi="Arabic Typesetting" w:cs="Arabic Typesetting" w:hint="cs"/>
        <w:sz w:val="36"/>
        <w:szCs w:val="36"/>
        <w:rtl/>
      </w:rPr>
      <w:t>28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03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E"/>
    <w:rsid w:val="00137D5C"/>
    <w:rsid w:val="00150A8B"/>
    <w:rsid w:val="00163D3B"/>
    <w:rsid w:val="001644A4"/>
    <w:rsid w:val="00186CC1"/>
    <w:rsid w:val="001B3E82"/>
    <w:rsid w:val="001B6550"/>
    <w:rsid w:val="001B67EF"/>
    <w:rsid w:val="001B6CAD"/>
    <w:rsid w:val="001C11DC"/>
    <w:rsid w:val="001E199D"/>
    <w:rsid w:val="002001D2"/>
    <w:rsid w:val="00213A1D"/>
    <w:rsid w:val="002201EE"/>
    <w:rsid w:val="00231EB2"/>
    <w:rsid w:val="0029264C"/>
    <w:rsid w:val="002C4E65"/>
    <w:rsid w:val="00305F45"/>
    <w:rsid w:val="003339E6"/>
    <w:rsid w:val="0035329B"/>
    <w:rsid w:val="00370168"/>
    <w:rsid w:val="003B566E"/>
    <w:rsid w:val="003E7F85"/>
    <w:rsid w:val="004547E5"/>
    <w:rsid w:val="004E2679"/>
    <w:rsid w:val="004F3573"/>
    <w:rsid w:val="005A3BC3"/>
    <w:rsid w:val="005A7340"/>
    <w:rsid w:val="00730719"/>
    <w:rsid w:val="00744699"/>
    <w:rsid w:val="007448DD"/>
    <w:rsid w:val="00787EBC"/>
    <w:rsid w:val="00815C53"/>
    <w:rsid w:val="00874BF6"/>
    <w:rsid w:val="00906DDE"/>
    <w:rsid w:val="00933DA5"/>
    <w:rsid w:val="009E56C8"/>
    <w:rsid w:val="009E6EF7"/>
    <w:rsid w:val="00A060BA"/>
    <w:rsid w:val="00A61D8E"/>
    <w:rsid w:val="00B67480"/>
    <w:rsid w:val="00C42EB5"/>
    <w:rsid w:val="00C6072D"/>
    <w:rsid w:val="00C63D54"/>
    <w:rsid w:val="00C74501"/>
    <w:rsid w:val="00CF5924"/>
    <w:rsid w:val="00D87EDF"/>
    <w:rsid w:val="00E06670"/>
    <w:rsid w:val="00E06896"/>
    <w:rsid w:val="00E45BFB"/>
    <w:rsid w:val="00E5640B"/>
    <w:rsid w:val="00EB1C9E"/>
    <w:rsid w:val="00EE735C"/>
    <w:rsid w:val="00F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C0DC-18AB-43CE-8AB8-F2720E96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Hayya-alassaf</cp:lastModifiedBy>
  <cp:revision>24</cp:revision>
  <cp:lastPrinted>2015-12-25T09:12:00Z</cp:lastPrinted>
  <dcterms:created xsi:type="dcterms:W3CDTF">2015-12-24T19:45:00Z</dcterms:created>
  <dcterms:modified xsi:type="dcterms:W3CDTF">2016-02-16T10:10:00Z</dcterms:modified>
</cp:coreProperties>
</file>