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شناعة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عرعر</w:t>
      </w:r>
    </w:p>
    <w:p w:rsidR="00B14BBB" w:rsidRDefault="00B14BBB" w:rsidP="002409B9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B14BBB" w:rsidRDefault="00B14BBB" w:rsidP="002409B9">
      <w:pPr>
        <w:rPr>
          <w:rtl/>
        </w:rPr>
      </w:pPr>
      <w:bookmarkStart w:id="0" w:name="_GoBack"/>
      <w:bookmarkEnd w:id="0"/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بالائتلاف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ممايثير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باجتماعهم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وطاعةً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ۖ ﴾</w:t>
      </w: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وأعراضهم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بالسوء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وأطاعوه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شراذم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لأسلافهم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الخليفتين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أغوى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أَفَمَن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زُيِّنَ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فَرَآهُ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حَسَنًا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فَإِنَّ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يُضِلُّ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ۖ ﴾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يدافعون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وبلادهم؛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ولامروءة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تقيؤوه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وتفجيراً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وتدميراً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بخاتمة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الانتحار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قسمًا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الخُوَيصرةِ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ٌ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تميمٍ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اعدِلْ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" </w:t>
      </w:r>
      <w:r>
        <w:rPr>
          <w:rFonts w:cs="Arial" w:hint="cs"/>
          <w:rtl/>
        </w:rPr>
        <w:t>ويلك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ومَن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خِبتَ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وخسرتَ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أَعدِلْ</w:t>
      </w:r>
      <w:r>
        <w:rPr>
          <w:rFonts w:cs="Arial"/>
          <w:rtl/>
        </w:rPr>
        <w:t xml:space="preserve"> "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ِ! </w:t>
      </w:r>
      <w:r>
        <w:rPr>
          <w:rFonts w:cs="Arial" w:hint="cs"/>
          <w:rtl/>
        </w:rPr>
        <w:t>ائذنْ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عُنقَه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" </w:t>
      </w:r>
      <w:r>
        <w:rPr>
          <w:rFonts w:cs="Arial" w:hint="cs"/>
          <w:rtl/>
        </w:rPr>
        <w:t>دَعْه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فإنَّ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صلاتِهم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وصيامَه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صيامِهم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يقرأون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يجاوزُ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تَراقيهم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يمرُقون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يمرُق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الرَّميَّةِ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بالسلاح؟</w:t>
      </w:r>
      <w:r>
        <w:rPr>
          <w:rFonts w:cs="Arial"/>
          <w:rtl/>
        </w:rPr>
        <w:t>!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:...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lastRenderedPageBreak/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فجزاؤه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</w:t>
      </w:r>
      <w:r>
        <w:rPr>
          <w:rFonts w:cs="Arial"/>
          <w:rtl/>
        </w:rPr>
        <w:t xml:space="preserve"> ﴾ 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: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وتنصدع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وينزعج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والخسار،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بالسلاح؛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بحديدة؛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لقتالهم،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فسبحان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حرمتها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يتلطخ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بالدماء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حراماً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ورْطة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عظمى</w:t>
      </w:r>
      <w:r>
        <w:rPr>
          <w:rFonts w:cs="Arial"/>
          <w:rtl/>
        </w:rPr>
        <w:t>: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فحديدته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يتحساه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الفِرٓق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فعالهم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ويستبيحون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واستباحوا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يَقْتُلُونَ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الإِسْلاَمِ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وَيَدَعُونَ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الأَوْثَانِ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.</w:t>
      </w:r>
    </w:p>
    <w:p w:rsidR="002409B9" w:rsidRDefault="002409B9" w:rsidP="002409B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lastRenderedPageBreak/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لأقتلنهم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وماقال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ضررهم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>...</w:t>
      </w: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ووقوعهم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ابتعادهم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ويرميهم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بالمداهنة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لايوافقونه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!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أيُّما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لأخيهِ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أحدُهُما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والبلاد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والتكفير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( ...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-  </w:t>
      </w:r>
      <w:r>
        <w:rPr>
          <w:rFonts w:cs="Arial" w:hint="cs"/>
          <w:rtl/>
        </w:rPr>
        <w:t>كفرا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"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والإشاعة</w:t>
      </w:r>
      <w:r>
        <w:rPr>
          <w:rFonts w:cs="Arial"/>
          <w:rtl/>
        </w:rPr>
        <w:t xml:space="preserve"> 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وأفاد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" </w:t>
      </w:r>
      <w:r>
        <w:rPr>
          <w:rFonts w:cs="Arial" w:hint="cs"/>
          <w:rtl/>
        </w:rPr>
        <w:t>كفرا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الفسوق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كبُر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والاستئثار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بالأموال</w:t>
      </w:r>
      <w:r>
        <w:rPr>
          <w:rFonts w:cs="Arial"/>
          <w:rtl/>
        </w:rPr>
        <w:t xml:space="preserve"> 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" </w:t>
      </w:r>
      <w:r>
        <w:rPr>
          <w:rFonts w:cs="Arial" w:hint="cs"/>
          <w:rtl/>
        </w:rPr>
        <w:t>بواحا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وأفاد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 : " </w:t>
      </w:r>
      <w:r>
        <w:rPr>
          <w:rFonts w:cs="Arial" w:hint="cs"/>
          <w:rtl/>
        </w:rPr>
        <w:t>عندكم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ياقيوم</w:t>
      </w:r>
      <w:r>
        <w:rPr>
          <w:rFonts w:cs="Arial"/>
          <w:rtl/>
        </w:rPr>
        <w:t>.</w:t>
      </w:r>
    </w:p>
    <w:p w:rsidR="002409B9" w:rsidRDefault="002409B9" w:rsidP="002409B9">
      <w:pPr>
        <w:rPr>
          <w:rtl/>
        </w:rPr>
      </w:pPr>
    </w:p>
    <w:p w:rsidR="00103D29" w:rsidRDefault="002409B9" w:rsidP="002409B9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ياكريم</w:t>
      </w:r>
      <w:r>
        <w:rPr>
          <w:rFonts w:cs="Arial"/>
          <w:rtl/>
        </w:rPr>
        <w:t>...</w:t>
      </w:r>
    </w:p>
    <w:sectPr w:rsidR="00103D29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409B9"/>
    <w:rsid w:val="00103D29"/>
    <w:rsid w:val="002409B9"/>
    <w:rsid w:val="00B14BBB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F696DE-E378-48C0-8151-79A64ED8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2015-07-30T21:22:00Z</dcterms:created>
  <dcterms:modified xsi:type="dcterms:W3CDTF">2015-08-06T11:25:00Z</dcterms:modified>
</cp:coreProperties>
</file>