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الخلاء</w:t>
      </w:r>
    </w:p>
    <w:p w:rsidR="008C1F63" w:rsidRDefault="008C1F63" w:rsidP="00F656FA">
      <w:pPr>
        <w:rPr>
          <w:rtl/>
        </w:rPr>
      </w:pPr>
      <w:r>
        <w:rPr>
          <w:rFonts w:eastAsia="Times New Roman"/>
          <w:rtl/>
        </w:rPr>
        <w:t>عبدالله بن رجا الروقي</w:t>
      </w:r>
    </w:p>
    <w:p w:rsidR="008C1F63" w:rsidRDefault="008C1F63" w:rsidP="00F656FA">
      <w:pPr>
        <w:rPr>
          <w:rtl/>
        </w:rPr>
      </w:pPr>
      <w:bookmarkStart w:id="0" w:name="_GoBack"/>
      <w:bookmarkEnd w:id="0"/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</w:p>
    <w:p w:rsidR="00F656FA" w:rsidRDefault="00F656FA" w:rsidP="00F656FA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وَلْتَنْظُرْ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قَدَّمَتْ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لِغَدٍ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وَاتَّقُوا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تَعْمَلُونَ</w:t>
      </w:r>
      <w:r>
        <w:rPr>
          <w:rFonts w:cs="Arial"/>
          <w:rtl/>
        </w:rPr>
        <w:t>)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للمتطهرين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﴿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التَّوَّابِينَ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وَيُحِبُّ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الْمُتَطَهِّرِينَ</w:t>
      </w:r>
      <w:r>
        <w:rPr>
          <w:rFonts w:cs="Arial"/>
          <w:rtl/>
        </w:rPr>
        <w:t xml:space="preserve"> ﴾ 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>: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الخلاء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- :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والخبائث</w:t>
      </w:r>
      <w:r>
        <w:rPr>
          <w:rFonts w:cs="Arial"/>
          <w:rtl/>
        </w:rPr>
        <w:t xml:space="preserve">. 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دَخَلَ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اَلْخَلَاءَ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اَللَّهُمَّ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اَلْخُبُثِ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وَالْخَبَائِث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الْحُشُوشَ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مُحْتَضَرَةٌ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الْخَلاَءَ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فَلْيَقُلْ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أَعُوذُ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الْخُبُثِ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وَالْخَبَائِثِ</w:t>
      </w:r>
      <w:r>
        <w:rPr>
          <w:rFonts w:cs="Arial"/>
          <w:rtl/>
        </w:rPr>
        <w:t xml:space="preserve"> ».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ابوداود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الْحُشُوشَ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.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مُحْتَضَرَةٌ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عزوجل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الاستعاذة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الالتجاء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الخبائث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الشريرة</w:t>
      </w:r>
      <w:r>
        <w:rPr>
          <w:rFonts w:cs="Arial"/>
          <w:rtl/>
        </w:rPr>
        <w:t xml:space="preserve"> ".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الممتع</w:t>
      </w:r>
      <w:r>
        <w:rPr>
          <w:rFonts w:cs="Arial"/>
          <w:rtl/>
        </w:rPr>
        <w:t xml:space="preserve"> )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</w:t>
      </w:r>
      <w:r>
        <w:rPr>
          <w:rFonts w:cs="Arial"/>
          <w:rtl/>
        </w:rPr>
        <w:t xml:space="preserve"> . 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lastRenderedPageBreak/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فضاء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- ;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أَحَبَّ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اسْتَتَرَ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لِحَاجَتِهِ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حَائِشُ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نَخْلٍ</w:t>
      </w:r>
    </w:p>
    <w:p w:rsidR="00F656FA" w:rsidRDefault="00F656FA" w:rsidP="00F656FA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البستان</w:t>
      </w:r>
      <w:r>
        <w:rPr>
          <w:rFonts w:cs="Arial"/>
          <w:rtl/>
        </w:rPr>
        <w:t xml:space="preserve"> )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ينظرون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عورته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يستدبرها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لحَدِيثِ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أَيُّوبَ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تَسْتَقْبِلُوا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اَلْقِبْلَةَ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بِغَائِطٍ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بَوْلٍ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وَلَكِنْ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شَرِّقُوا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غَرِّبُوا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جَلَسَ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حَاجَتِهِ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يَسْتَقْبِلْ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الْقِبْلَةَ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يَسْتَدْبِرْهَا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. 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وليحرص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عَبَّاسٍ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بِقَبْرَيْنِ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إِنَّهُمَا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لَيُعَذَّبَانِ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يُعَذَّبَانِ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كَبِيرٍ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يَسْتَتِرُ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وَأَمَّا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يَمْشِي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بِالنَّمِيمَةِ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ascii="Arial Unicode MS" w:hAnsi="Arial Unicode MS" w:cs="Arial Unicode MS" w:hint="cs"/>
          <w:rtl/>
        </w:rPr>
        <w:t>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أَكْثَرُ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الْقَبْرِ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الْبَوْلِ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قَتَادَةَ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اَللَّهِ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يُمْسِكَنَّ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بِيَمِينِهِ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يَتَمَسَّحْ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اَلْخَلَاءِ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بِيَمِينِهِ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: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الحمدلله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هُرَيْرَةََ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وأذيتهم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ويغطيه</w:t>
      </w:r>
      <w:r>
        <w:rPr>
          <w:rFonts w:cs="Arial"/>
          <w:rtl/>
        </w:rPr>
        <w:t xml:space="preserve"> 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بالاستنجاء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الاستجمار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والاستجمار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ينقى</w:t>
      </w:r>
      <w:r>
        <w:rPr>
          <w:rFonts w:cs="Arial"/>
          <w:rtl/>
        </w:rPr>
        <w:t xml:space="preserve"> ,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نَهَانَا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نَسْتَقْبِلَ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اَلْقِبْلَةَ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بِغَائِطٍ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بَوْلٍ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نَسْتَنْجِيَ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بِالْيَمِينِ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نَسْتَنْجِيَ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بِأَقَلَّ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ثَلَاثَةِ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أَحْجَارٍ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نَسْتَنْجِيَ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بِرَجِيعٍ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عَظْمٍ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رَوَاهُ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روثها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فوضؤه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وتكره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مُحْتَضر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هـ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ويستحب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غفرانك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عَائِشَةَ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رَضِيَ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قَالَتْ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النَّبِيُّ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صَلَّى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وَسَلَّمَ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خَرَجَ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الْخَلَاءِ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غُفْرَانَكَ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>.</w:t>
      </w:r>
    </w:p>
    <w:p w:rsidR="00F656FA" w:rsidRDefault="00F656FA" w:rsidP="00F656FA">
      <w:pPr>
        <w:rPr>
          <w:rtl/>
        </w:rPr>
      </w:pPr>
    </w:p>
    <w:p w:rsidR="00F656FA" w:rsidRDefault="00F656FA" w:rsidP="00F656FA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والنزاهة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بشرائعه</w:t>
      </w:r>
      <w:r>
        <w:rPr>
          <w:rFonts w:cs="Arial"/>
          <w:rtl/>
        </w:rPr>
        <w:t>.</w:t>
      </w:r>
    </w:p>
    <w:p w:rsidR="009143F9" w:rsidRDefault="00F656FA" w:rsidP="00F656FA"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>...</w:t>
      </w:r>
    </w:p>
    <w:sectPr w:rsidR="009143F9" w:rsidSect="00EF49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656FA"/>
    <w:rsid w:val="008C1F63"/>
    <w:rsid w:val="009143F9"/>
    <w:rsid w:val="00EF49F2"/>
    <w:rsid w:val="00F6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F2BFA0-7DF4-4B68-B612-3751C90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abuhamza alenizi</cp:lastModifiedBy>
  <cp:revision>4</cp:revision>
  <dcterms:created xsi:type="dcterms:W3CDTF">2015-07-30T22:14:00Z</dcterms:created>
  <dcterms:modified xsi:type="dcterms:W3CDTF">2015-08-06T11:22:00Z</dcterms:modified>
</cp:coreProperties>
</file>