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bookmarkStart w:id="0" w:name="_GoBack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</w:t>
      </w:r>
    </w:p>
    <w:bookmarkEnd w:id="0"/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الحمدلله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العالمين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وأشهد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وحده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لاشريك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وأشهد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محمدا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ورسوله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صلى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آله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وصحبه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أجمعين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بعد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لاتحصى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أنواعها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فضلاً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أفرادها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proofErr w:type="gramStart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﴿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ألم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تروا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سخر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لكم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مافي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السموات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ومافي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الأرض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وأسبغ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عليكم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ظاهرة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وباطنة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proofErr w:type="gramStart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 ﴿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تعدوا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لاتحصوها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كانت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لاتحصى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فكيف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نقوم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بشكرها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فكيف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نفسه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يوفق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رحمة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وفضلاً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.</w:t>
      </w:r>
      <w:proofErr w:type="gramEnd"/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جليلة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العبادات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يقوم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proofErr w:type="gramStart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 ﴿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وَقَلِيلٌ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مِّنْ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عِبَادِىَ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ٱلشَّكُورُ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كلام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نبينا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ﷺ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مايبين</w:t>
      </w:r>
      <w:proofErr w:type="spellEnd"/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سبباً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عظيماً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رسول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ﷺ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: "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انظروا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أسفل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منكم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تنظروا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فوقكم؛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أجدر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تزدروا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عليكم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"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متفق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lastRenderedPageBreak/>
        <w:t>يا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وصية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نافعة،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وكلمة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شافية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وافية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فهذا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يدل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الحث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بالاعتراف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بنعمه،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والتحدث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بها،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والاستعانة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طاعة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المنعم،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وفعل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جميع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الأسباب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المعينة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رأس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العبادة،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وأصل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الخير،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وأوجبه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العباد؛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بالعباد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ظاهرة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باطنة،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خاصة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عامة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الذي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يأتي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بالخير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والحسنات،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ويدفع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والسيئات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فيستحق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يبذل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العباد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غاية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مايستطيعون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يسعى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بكل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وسيلة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توصله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وتعينه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أرشد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ﷺ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الدواء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العجيب،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والسبب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القوي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يلحظ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دونه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والعقل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والنسب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والمال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وأصناف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فمتى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استدام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النظر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ذلك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سببًا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لكثرة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والثناء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؛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يزال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يرى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خلقا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دونه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بدرجات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هذه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الأوصاف،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ويتمنى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يصل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قريب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أوتيه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عافية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ورزق،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وخَلق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وخُلُق</w:t>
      </w:r>
      <w:proofErr w:type="spellEnd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فيحمد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ذلك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حمدا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كثيرا،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ويقول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: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الحمد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الذي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وفضلني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خلق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تفضيلا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يرى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خلقًا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سلبوا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أعظم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الإسلام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فأكثر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أهل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الأرض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ليسوا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الإسلام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اليهودية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أوالنصرانية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غيرها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أنواع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الكفر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اختصه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أهل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الإسلام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بهذه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أعظم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ويحمده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امتن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﴿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بَلِ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ٱللَّهُ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يَمُنُّ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عَلَيْكُمْ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أَنْ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هَدَىٰكُمْ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لِلْإِيمَٰنِ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lastRenderedPageBreak/>
        <w:t>ويحمده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حبب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الإيمان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وزينه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قلبه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وكره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الكفر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والفسوق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والعصيان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يقول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﴿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وَلَٰكِنَّ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ٱللَّهَ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حَبَّبَ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إِلَيْكُمُ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ٱلْإِيمَٰنَ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وَزَيَّنَهُ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ۥ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فِى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قُلُوبِكُمْ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وَكَرَّهَ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إِلَيْكُمُ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ٱلْكُفْرَ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وَٱلْفُسُوقَ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وَٱلْعِصْيَانَ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ۚ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أُو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۟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لَٰ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ٓ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ئِكَ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هُمُ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ٱلرَّٰشِدُونَ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*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فَضْلًا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مِّنَ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ٱللَّهِ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وَنِعْمَةً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ۚ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وَٱللَّهُ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عَلِيمٌ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حَكِيمٌ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ويشاهد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خلقا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ابتلوا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بضعف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الدين،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والوقوع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قاذورات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المعاصي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حفظه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وينظر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خلق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سلبوا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عقولهم،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فيحمد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كمال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العقل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ويشاهد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عالما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ليس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قوت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مدخر،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مساكن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يأوون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إليها،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مطمئن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مسكنه،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موسع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رزقه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ويرى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خلقا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ابتلوا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بأنواع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الأمراض،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وأصناف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الأسقام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معافى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ذلك،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مسربل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بالعافية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ويرى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أناسًا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ابتلاهم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بالحروب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وفقد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يعيشون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خوف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عظيم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آمن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مطمئن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نفسه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وأهله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وماله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ويرى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-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أيضاً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-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أناسا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استولى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الهم،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وملكهم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الحزن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والوساوس،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وضيق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الصدر،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ثم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ينظر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عافيته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وسلامته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الداء،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ومنة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براحة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القلب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lastRenderedPageBreak/>
        <w:t>ثم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ابتلي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نفسه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يجد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عالما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أعظم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وأشد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مصيبة،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فيحمد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وجود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العافية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تخفيف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البلاء،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مكروه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ويوجد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مكروه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أعظم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الحمد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حمدا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لانحصي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ثناءً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أثنيت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نفسك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أقول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ماتسمعون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واستغفرالله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ولكم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...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الخطبة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الثانية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بعد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وفق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للاهتداء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بهذا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الهدي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الذي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أرشد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النبي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ﷺ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لم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يزل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قوة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وزيادة،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تزل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تترى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وتتوالى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: ﴿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وَإِذْ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تَأَذَّنَ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رَبُّكُمْ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لَئِن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شَكَرْتُمْ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لَأَزِيدَنَّكُمْ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ۖ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وَلَئِن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كَفَرْتُمْ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إِنَّ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عَذَابِى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لَشَدِيدٌ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خالف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ذلك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فصار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ينظر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فوقه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العافية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والمال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والرزق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وتوابع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ذلك،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يزدري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ويفقد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ومتى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ترحلت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وتسابقت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النقم،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وامتحن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بالغم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الملازم،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والحزن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الدائم،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والتسخط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الخير،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وعدم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الرضى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ومدبرا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وذلك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ضرر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والدنيا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وخسران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مبين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واعلم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تفكر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وتفطن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لآلاء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الظاهرة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والباطنة،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وأنها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محض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فضل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وإحسانه،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يقدر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العبد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إحصائها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وتعدادها،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فضلا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.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يضطر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الاعتراف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التام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بالنعم،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وكثرة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الثناء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ويستحي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يستعين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بشيء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يحبه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ويرضاه</w:t>
      </w:r>
      <w:proofErr w:type="spellEnd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واستحيى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يراه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حيث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نهاه،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يفقده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حيث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أمره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يكون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بطاعة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عزوجل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واجتناب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معاصيه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عاص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فهو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كافر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lastRenderedPageBreak/>
        <w:t>وماحفظت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بمثل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طاعة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ومازالت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بمثل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معصية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بهذه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المنزلة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العظيمة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ﷺ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لمعاذ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جبل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 "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إني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أحبك،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تدعن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تقول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دبر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صلاة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مكتوبة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: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أعني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ذكرك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وشكرك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وحسن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عبادتك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"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اعترف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أعظم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الشاكرين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بالعجز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صلى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وسلم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: "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أحصي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ثناء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عليك،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كما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أثنيت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نفسك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" 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الحذرَ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الحذرَ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كفران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فإنه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سبب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لسلبها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وللعقوبة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﴿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﴿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وَكَمْ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أَهْلَكْنَا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قَرْيَةٍ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بَطِرَتْ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مَعِيشَتَهَا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ۖ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فَتِلْكَ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مَسَٰكِنُهُمْ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تُسْكَن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مِّن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بَعْدِهِمْ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إِلَّا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قَلِيلًا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ۖ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وَكُنَّا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نَحْنُ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ٱلْوَٰرِثِينَ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: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﴿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وَضَرَبَ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ٱللَّهُ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مَثَلًا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قَرْيَةً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كَانَتْ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ءَامِنَةً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مُّطْمَئِنَّةً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يَأْتِيهَا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رِزْقُهَا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رَغَدً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مِّن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كُلِّ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مَكَانٍ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فَكَفَرَتْ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بِأَنْعُمِ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ٱللَّهِ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فَأَذَٰقَهَا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ٱللَّهُ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لِبَاسَ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ٱلْجُوعِ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وَٱلْخَوْفِ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بِمَا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كَانُوا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۟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يَصْنَعُونَ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فهذه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القرية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كانت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تعيش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نعمتين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عظيمتين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والرزق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الطيب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فكفر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أهلها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فسلبهم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هاتين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النعمتين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فأصبحوا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يعيشون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الخوف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والجوع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ذكر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عزوجل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قصة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قوم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سبأ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كتابه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فقد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كانوا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عظيمة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فالبساتين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كثيرة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أنواع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الزروع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والثمار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مايكفيهم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فكفروا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بهذه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النعمة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فسلط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عليهم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سيلًا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عظيمًا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أهلك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زروعهم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وثمارهم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قال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تعالى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ذاكرًا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قصتهم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ليتعظ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الناس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﴿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لَقَدْ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كَانَ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لِسَبَإٍ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فِى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lastRenderedPageBreak/>
        <w:t>مَسْكَنِهِمْ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ءَايَةٌ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ۖ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جَنَّتَانِ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عَن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يَمِينٍ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وَشِمَالٍ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ۖ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كُلُوا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۟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رِّزْقِ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رَبِّكُمْ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وَٱشْكُرُوا</w:t>
      </w:r>
      <w:proofErr w:type="spellEnd"/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۟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لَهُ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ۥ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ۚ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بَلْدَةٌ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طَيِّبَةٌ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وَرَبٌّ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غَفُورٌ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ۭ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*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فَأَعْرَضُوا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۟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فَأَرْسَلْنَا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عَلَيْهِمْ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سَيْلَ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ٱلْعَرِمِ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وَبَدَّلْنَٰهُم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بِجَنَّتَيْهِمْ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جَنَّتَيْنِ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ذَوَاتَىْ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أُكُلٍ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خَمْطٍ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وَأَثْلٍ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وَشَىْءٍ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مِّن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سِدْرٍ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قَلِيلٍ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ۢ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 *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ذَٰلِكَ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جَزَيْنَٰهُم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بِمَا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كَفَرُوا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۟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ۖ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وَهَلْ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نُجَٰزِى</w:t>
      </w:r>
      <w:r w:rsidRPr="00B5064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"/>
        </w:rPr>
        <w:t>ٓ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إِلَّا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ٱلْكَفُورَ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﴾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اللهم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أعنا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على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شكرك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وذكرك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وحسن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عبادتك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ربنا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آتنا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الدنيا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حسنة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الآخرة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حسنة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وقنا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عذاب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النار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...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*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استفدت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في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هذه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الخطبة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من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الكتاب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النافع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: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بهجة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قلوب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الأبرار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وقرة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عيون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الأخيار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شرح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جوامع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الأخبار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للعلامة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ابن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سعدي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،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الحديث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التاسع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عشر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>.</w:t>
      </w: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</w:p>
    <w:p w:rsidR="00B50640" w:rsidRPr="00B50640" w:rsidRDefault="00B50640" w:rsidP="00B50640">
      <w:pPr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</w:pPr>
      <w:proofErr w:type="gram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عبدالله</w:t>
      </w:r>
      <w:proofErr w:type="gram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رجا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الروقي</w:t>
      </w:r>
      <w:proofErr w:type="spellEnd"/>
    </w:p>
    <w:p w:rsidR="00C75A40" w:rsidRPr="00B50640" w:rsidRDefault="00B50640" w:rsidP="00B50640">
      <w:pPr>
        <w:rPr>
          <w:lang w:bidi="ar"/>
        </w:rPr>
      </w:pP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عضو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الدعوة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بوزارة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الشؤون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الإسلامية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وخطيب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جامع</w:t>
      </w:r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proofErr w:type="spellStart"/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القويز</w:t>
      </w:r>
      <w:proofErr w:type="spellEnd"/>
      <w:r w:rsidRPr="00B50640">
        <w:rPr>
          <w:rFonts w:asciiTheme="minorBidi" w:eastAsia="Times New Roman" w:hAnsiTheme="minorBidi" w:cs="Traditional Arabic"/>
          <w:color w:val="000000"/>
          <w:sz w:val="36"/>
          <w:szCs w:val="36"/>
          <w:rtl/>
          <w:lang w:bidi="ar"/>
        </w:rPr>
        <w:t xml:space="preserve"> </w:t>
      </w:r>
      <w:r w:rsidRPr="00B50640">
        <w:rPr>
          <w:rFonts w:asciiTheme="minorBidi" w:eastAsia="Times New Roman" w:hAnsiTheme="minorBidi" w:cs="Traditional Arabic" w:hint="cs"/>
          <w:color w:val="000000"/>
          <w:sz w:val="36"/>
          <w:szCs w:val="36"/>
          <w:rtl/>
          <w:lang w:bidi="ar"/>
        </w:rPr>
        <w:t>بالدوادمي</w:t>
      </w:r>
    </w:p>
    <w:sectPr w:rsidR="00C75A40" w:rsidRPr="00B50640" w:rsidSect="00D627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C"/>
    <w:rsid w:val="00B30A6A"/>
    <w:rsid w:val="00B50640"/>
    <w:rsid w:val="00C00FAD"/>
    <w:rsid w:val="00C75A40"/>
    <w:rsid w:val="00D62712"/>
    <w:rsid w:val="00F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632466-F2C7-4810-8DEA-0909815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4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7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8314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9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2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3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6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93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55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26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78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74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9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593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312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9283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4606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00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132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213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827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13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0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8225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37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68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197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1780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9331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2071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0749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3990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3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1200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8390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7278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939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6266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907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29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526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271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3199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8820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3264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889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515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744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034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554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0000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4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716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766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0995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75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160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18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83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2141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346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9869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94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9645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3849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973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758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308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RSAD-SMILE</dc:creator>
  <cp:keywords/>
  <dc:description/>
  <cp:lastModifiedBy>abuhamza alenizi</cp:lastModifiedBy>
  <cp:revision>2</cp:revision>
  <dcterms:created xsi:type="dcterms:W3CDTF">2015-05-07T19:10:00Z</dcterms:created>
  <dcterms:modified xsi:type="dcterms:W3CDTF">2015-05-07T19:10:00Z</dcterms:modified>
</cp:coreProperties>
</file>