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proofErr w:type="gramStart"/>
      <w:r w:rsidRPr="00E97097">
        <w:rPr>
          <w:rFonts w:cs="Traditional Arabic" w:hint="cs"/>
          <w:sz w:val="32"/>
          <w:szCs w:val="32"/>
          <w:rtl/>
        </w:rPr>
        <w:t>خطبة</w:t>
      </w:r>
      <w:r w:rsidRPr="00E97097">
        <w:rPr>
          <w:rFonts w:cs="Traditional Arabic"/>
          <w:sz w:val="32"/>
          <w:szCs w:val="32"/>
          <w:rtl/>
        </w:rPr>
        <w:t xml:space="preserve"> :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" </w:t>
      </w:r>
      <w:r w:rsidRPr="00E97097">
        <w:rPr>
          <w:rFonts w:cs="Traditional Arabic" w:hint="cs"/>
          <w:sz w:val="32"/>
          <w:szCs w:val="32"/>
          <w:rtl/>
        </w:rPr>
        <w:t>عاصفة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الحزم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ضرب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معاقل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الحوثيين</w:t>
      </w:r>
      <w:r w:rsidRPr="00E97097">
        <w:rPr>
          <w:rFonts w:cs="Traditional Arabic"/>
          <w:sz w:val="32"/>
          <w:szCs w:val="32"/>
          <w:rtl/>
        </w:rPr>
        <w:t xml:space="preserve"> " 7/ 6/ 1436</w:t>
      </w:r>
      <w:r w:rsidRPr="00E97097">
        <w:rPr>
          <w:rFonts w:cs="Traditional Arabic" w:hint="cs"/>
          <w:sz w:val="32"/>
          <w:szCs w:val="32"/>
          <w:rtl/>
        </w:rPr>
        <w:t>هـ</w:t>
      </w:r>
      <w:r w:rsidRPr="00E97097">
        <w:rPr>
          <w:rFonts w:cs="Traditional Arabic"/>
          <w:sz w:val="32"/>
          <w:szCs w:val="32"/>
          <w:rtl/>
        </w:rPr>
        <w:t>.*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الحمد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قَاصِمِ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تجبر،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وَكَاسِرِ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تكبر،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نحمده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قدر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ودبر،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ونشكره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أعان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ويسر،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ونشهد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وحده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شريك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كاشف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الضر،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ومجيب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دعوة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المضطر،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وأشهد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محمداً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عبده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ورسوله؛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أوذي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فصبر،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وظفر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فشكر،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حذر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وأنذر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،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آله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وأصحابه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الغرر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وسلم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تسليماً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كثيراً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مزيداً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اتصلت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بنظر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وسمعت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أذن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بخبر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أَمَّا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بَعْدُ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فَاتَّقُوا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العلانية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والخفاء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وَأَطِيعُوهُ</w:t>
      </w:r>
      <w:proofErr w:type="spellEnd"/>
      <w:r w:rsidRPr="00E97097">
        <w:rPr>
          <w:rFonts w:cs="Traditional Arabic"/>
          <w:sz w:val="32"/>
          <w:szCs w:val="32"/>
          <w:rtl/>
        </w:rPr>
        <w:t>/</w:t>
      </w:r>
      <w:r w:rsidRPr="00E97097">
        <w:rPr>
          <w:rFonts w:cs="Traditional Arabic" w:hint="cs"/>
          <w:sz w:val="32"/>
          <w:szCs w:val="32"/>
          <w:rtl/>
        </w:rPr>
        <w:t>وَتَوَجَّهُوا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إِلَيْهِ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بِقُلُوبِكُمْ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النعماء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والسراء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وَاشْكُرُوهُ</w:t>
      </w:r>
      <w:r w:rsidRPr="00E97097">
        <w:rPr>
          <w:rFonts w:cs="Traditional Arabic"/>
          <w:sz w:val="32"/>
          <w:szCs w:val="32"/>
          <w:rtl/>
        </w:rPr>
        <w:t xml:space="preserve">/ </w:t>
      </w:r>
      <w:r w:rsidRPr="00E97097">
        <w:rPr>
          <w:rFonts w:cs="Traditional Arabic" w:hint="cs"/>
          <w:sz w:val="32"/>
          <w:szCs w:val="32"/>
          <w:rtl/>
        </w:rPr>
        <w:t>وَلُوذُوا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الضراء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والبأساء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وادعوه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عباد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: 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حديثي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لكم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اليوم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طائفة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مخذولة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ليس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عقل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صحيح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نقل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صريح</w:t>
      </w:r>
      <w:r w:rsidRPr="00E97097">
        <w:rPr>
          <w:rFonts w:cs="Traditional Arabic"/>
          <w:sz w:val="32"/>
          <w:szCs w:val="32"/>
          <w:rtl/>
        </w:rPr>
        <w:t xml:space="preserve">/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مقبول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دنيا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منصورة</w:t>
      </w:r>
      <w:r w:rsidRPr="00E97097">
        <w:rPr>
          <w:rFonts w:cs="Traditional Arabic"/>
          <w:sz w:val="32"/>
          <w:szCs w:val="32"/>
          <w:rtl/>
        </w:rPr>
        <w:t xml:space="preserve">/ </w:t>
      </w:r>
      <w:r w:rsidRPr="00E97097">
        <w:rPr>
          <w:rFonts w:cs="Traditional Arabic" w:hint="cs"/>
          <w:sz w:val="32"/>
          <w:szCs w:val="32"/>
          <w:rtl/>
        </w:rPr>
        <w:t>دينها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منحول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علمها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مأفون</w:t>
      </w:r>
      <w:r w:rsidRPr="00E97097">
        <w:rPr>
          <w:rFonts w:cs="Traditional Arabic"/>
          <w:sz w:val="32"/>
          <w:szCs w:val="32"/>
          <w:rtl/>
        </w:rPr>
        <w:t xml:space="preserve"> / </w:t>
      </w:r>
      <w:r w:rsidRPr="00E97097">
        <w:rPr>
          <w:rFonts w:cs="Traditional Arabic" w:hint="cs"/>
          <w:sz w:val="32"/>
          <w:szCs w:val="32"/>
          <w:rtl/>
        </w:rPr>
        <w:t>يعمر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أتباعها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المشاهد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ويخربون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المساجد</w:t>
      </w:r>
      <w:r w:rsidRPr="00E97097">
        <w:rPr>
          <w:rFonts w:cs="Traditional Arabic"/>
          <w:sz w:val="32"/>
          <w:szCs w:val="32"/>
          <w:rtl/>
        </w:rPr>
        <w:t xml:space="preserve">/ </w:t>
      </w:r>
      <w:r w:rsidRPr="00E97097">
        <w:rPr>
          <w:rFonts w:cs="Traditional Arabic" w:hint="cs"/>
          <w:sz w:val="32"/>
          <w:szCs w:val="32"/>
          <w:rtl/>
        </w:rPr>
        <w:t>لو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كانوا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البهائم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لكانوا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حمرا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كانوا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الطير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لكانوا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رخما</w:t>
      </w:r>
      <w:r w:rsidRPr="00E97097">
        <w:rPr>
          <w:rFonts w:cs="Traditional Arabic"/>
          <w:sz w:val="32"/>
          <w:szCs w:val="32"/>
          <w:rtl/>
        </w:rPr>
        <w:t>/</w:t>
      </w:r>
      <w:r w:rsidRPr="00E97097">
        <w:rPr>
          <w:rFonts w:cs="Traditional Arabic" w:hint="cs"/>
          <w:sz w:val="32"/>
          <w:szCs w:val="32"/>
          <w:rtl/>
        </w:rPr>
        <w:t>علمائها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أكذب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الناس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حديثاً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وأكثرهم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تدليسا</w:t>
      </w:r>
      <w:r w:rsidRPr="00E97097">
        <w:rPr>
          <w:rFonts w:cs="Traditional Arabic"/>
          <w:sz w:val="32"/>
          <w:szCs w:val="32"/>
          <w:rtl/>
        </w:rPr>
        <w:t xml:space="preserve"> / </w:t>
      </w:r>
      <w:r w:rsidRPr="00E97097">
        <w:rPr>
          <w:rFonts w:cs="Traditional Arabic" w:hint="cs"/>
          <w:sz w:val="32"/>
          <w:szCs w:val="32"/>
          <w:rtl/>
        </w:rPr>
        <w:t>استحلوا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الزنا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باسم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المتعة</w:t>
      </w:r>
      <w:r w:rsidRPr="00E97097">
        <w:rPr>
          <w:rFonts w:cs="Traditional Arabic"/>
          <w:sz w:val="32"/>
          <w:szCs w:val="32"/>
          <w:rtl/>
        </w:rPr>
        <w:t xml:space="preserve"> , </w:t>
      </w:r>
      <w:r w:rsidRPr="00E97097">
        <w:rPr>
          <w:rFonts w:cs="Traditional Arabic" w:hint="cs"/>
          <w:sz w:val="32"/>
          <w:szCs w:val="32"/>
          <w:rtl/>
        </w:rPr>
        <w:t>والسرقة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باسم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الخمس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والكذب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باسم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التقية</w:t>
      </w:r>
      <w:r w:rsidRPr="00E97097">
        <w:rPr>
          <w:rFonts w:cs="Traditional Arabic"/>
          <w:sz w:val="32"/>
          <w:szCs w:val="32"/>
          <w:rtl/>
        </w:rPr>
        <w:t xml:space="preserve"> / </w:t>
      </w:r>
      <w:r w:rsidRPr="00E97097">
        <w:rPr>
          <w:rFonts w:cs="Traditional Arabic" w:hint="cs"/>
          <w:sz w:val="32"/>
          <w:szCs w:val="32"/>
          <w:rtl/>
        </w:rPr>
        <w:t>يُقَاتِلُونَ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بِغَيْرِهِمْ،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وَيَنْتَصِرُونَ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بِسِوَاهُمْ</w:t>
      </w:r>
      <w:r w:rsidRPr="00E97097">
        <w:rPr>
          <w:rFonts w:cs="Traditional Arabic"/>
          <w:sz w:val="32"/>
          <w:szCs w:val="32"/>
          <w:rtl/>
        </w:rPr>
        <w:t xml:space="preserve">/ </w:t>
      </w:r>
      <w:r w:rsidRPr="00E97097">
        <w:rPr>
          <w:rFonts w:cs="Traditional Arabic" w:hint="cs"/>
          <w:sz w:val="32"/>
          <w:szCs w:val="32"/>
          <w:rtl/>
        </w:rPr>
        <w:t>كذبوا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القرآن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وادعوا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النقص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وهو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كامل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مصون،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وقذفوا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عائشة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رضي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عنها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وهي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الطاهرة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المبرأة،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سبوا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الصحابة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ولعنوهم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خيار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الخلق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رسول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/ </w:t>
      </w:r>
      <w:r w:rsidRPr="00E97097">
        <w:rPr>
          <w:rFonts w:cs="Traditional Arabic" w:hint="cs"/>
          <w:sz w:val="32"/>
          <w:szCs w:val="32"/>
          <w:rtl/>
        </w:rPr>
        <w:t>طَعْنُوا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خَاصِرَة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الْأُمَّةِ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الْإِسْلَامِيَّةِ،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بِالْعَمَائِمِ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الْبَاطِنِيَّةِ،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واتخذوا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مطية</w:t>
      </w:r>
      <w:r w:rsidRPr="00E97097">
        <w:rPr>
          <w:rFonts w:cs="Traditional Arabic"/>
          <w:sz w:val="32"/>
          <w:szCs w:val="32"/>
          <w:rtl/>
        </w:rPr>
        <w:t xml:space="preserve"> , </w:t>
      </w:r>
      <w:r w:rsidRPr="00E97097">
        <w:rPr>
          <w:rFonts w:cs="Traditional Arabic" w:hint="cs"/>
          <w:sz w:val="32"/>
          <w:szCs w:val="32"/>
          <w:rtl/>
        </w:rPr>
        <w:t>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آل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البيت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حمية،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خَلَعُوا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رِدَاءَ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التَّقِيَّةَ،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وَأَسْفَرُوا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النِّيَّةِ،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وأعلنوا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إِعَادَة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الْإِمْبَراطُورِيَّةِ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الْفَارِسِيَّةِ</w:t>
      </w:r>
      <w:r w:rsidRPr="00E97097">
        <w:rPr>
          <w:rFonts w:cs="Traditional Arabic"/>
          <w:sz w:val="32"/>
          <w:szCs w:val="32"/>
          <w:rtl/>
        </w:rPr>
        <w:t xml:space="preserve"> ..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إن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الروافض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وطئ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الحصى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/>
          <w:sz w:val="32"/>
          <w:szCs w:val="32"/>
          <w:rtl/>
        </w:rPr>
        <w:t>.....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مـن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كــل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إنــس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نــاطــق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جـــان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مدحــوا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الـنـبي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وخـونـوا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أصـحابــه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/>
          <w:sz w:val="32"/>
          <w:szCs w:val="32"/>
          <w:rtl/>
        </w:rPr>
        <w:t>.....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ورمـــوهــم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بـالـظــلـــم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والـعـدوان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حــبــوا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قـرابـتـه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وسـبـوا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صـحــبــه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/>
          <w:sz w:val="32"/>
          <w:szCs w:val="32"/>
          <w:rtl/>
        </w:rPr>
        <w:t>.....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جـــــدلان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عـــنــد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مـنـتـقـضـان</w:t>
      </w:r>
      <w:proofErr w:type="spellEnd"/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عباد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التاريخ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أعدل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شاهد،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تكذبه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الأقوال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تبرزه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المشاهد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lastRenderedPageBreak/>
        <w:t>فالقَرَامِطَةُ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وَهُم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غُلاةِ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الشِّيعَةِ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البَاطِنِيَّةِ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هُمُ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الَّذِينَ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انتَهَكُوا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حُرمَةَ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البَيتِ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الحَرَامِ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سَبعَةَ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عَشَرَ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وَثَلاثِ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مِئَةٍ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لِلهِجرَةِ،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حَيثُ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دَخَلُوهُ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وَاستَحَلُّوهُ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يَومِ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التَّروِيَةِ،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وَقَتَلُوا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الحُجَّاجَ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وَأَلقَوا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بِجُثَثِهِم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بِئرِ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زَمزَمَ،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اقتَلَعُوا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الحَجَرَ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الأَسوَدَ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بَعدَ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مَزَّقُوا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أَستَارَ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الكَعبَةِ،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وَذَهَبُوا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دِيَارِهِم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وَبَقِيَ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ثِنتَينِ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وَعِشرِينَ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سَنَةً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والدولة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العباسية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أعظم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سقطت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وزير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باطني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رافضيّ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خبيث،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محمد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العلقمي</w:t>
      </w:r>
      <w:proofErr w:type="spellEnd"/>
      <w:r w:rsidRPr="00E97097">
        <w:rPr>
          <w:rFonts w:cs="Traditional Arabic" w:hint="cs"/>
          <w:sz w:val="32"/>
          <w:szCs w:val="32"/>
          <w:rtl/>
        </w:rPr>
        <w:t>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ائتمنه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الوالي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الدولة،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وفوّضه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شئونها،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فأخذ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الوزير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الخبيث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يصرف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الجنود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الخليفة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شيئًا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فشيئًا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كاتب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التتار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حتى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إذا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أقبلت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جيوش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التتار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بغداد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زَيَّن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الوزير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العلقمي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الخليفة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يخرج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هولاكو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قائد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التتار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أجل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التفاوض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الصلح،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فخرج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الخليفة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غفلته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إليه</w:t>
      </w:r>
      <w:proofErr w:type="gramStart"/>
      <w:r w:rsidRPr="00E97097">
        <w:rPr>
          <w:rFonts w:cs="Traditional Arabic"/>
          <w:sz w:val="32"/>
          <w:szCs w:val="32"/>
          <w:rtl/>
        </w:rPr>
        <w:t xml:space="preserve"> 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وذكر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المؤرخون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عدوَّ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هولاكو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التتري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الوثني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تهيَّب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بادئ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الأمر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قتل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الخليفة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يعلم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مكانته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عالم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والمسلمين،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فأخذ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العلقمي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الوزير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الخائن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الرافضي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الخبيث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يهوِّن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ذلك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ويزيّنه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حتى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قتله،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وقتل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جمعا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القضاة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والعلماء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والأعيان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دخل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التتار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بغداد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فتح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أبوابها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الوزير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العلقمي</w:t>
      </w:r>
      <w:proofErr w:type="spellEnd"/>
      <w:r w:rsidRPr="00E97097">
        <w:rPr>
          <w:rFonts w:cs="Traditional Arabic" w:hint="cs"/>
          <w:sz w:val="32"/>
          <w:szCs w:val="32"/>
          <w:rtl/>
        </w:rPr>
        <w:t>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فدخلوا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يقتلون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وينهبون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ويأسرون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ويدمّرون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ويحرقون</w:t>
      </w:r>
      <w:proofErr w:type="gramStart"/>
      <w:r w:rsidRPr="00E97097">
        <w:rPr>
          <w:rFonts w:cs="Traditional Arabic"/>
          <w:sz w:val="32"/>
          <w:szCs w:val="32"/>
          <w:rtl/>
        </w:rPr>
        <w:t xml:space="preserve"> 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وقُتل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ـ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يذكر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كثير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تاريخه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ـ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ألفا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ألف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إنسان،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أي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حوالي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مليونين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المسلمين،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والوزير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الرافضي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الخبيث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العلقمي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يتفرج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تلك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الكارثة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الهائلة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حلت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بالمسلمين،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وسقطت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الدولة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العباسية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العظيمة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استمر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ملكها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أكثر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خمسمائة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سنة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القرن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العاشر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الهجري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قامت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الدولة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الصفوية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،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وزاوجت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الفكر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الفارسي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المجوسي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المتعصب،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وبين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المذهب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الباطني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الرافضي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المنحرف،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وحين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آل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الأمر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الشاه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إسماعيل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مؤسِّس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الدولة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الصفويّة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اتخذ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مدينة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تبريز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الإيرانية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عاصمةً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لدولته،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وأوّل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حكَمَ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أعلن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مذهب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دولته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الإمامية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الاثنا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عشريّة،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سيعمِّمه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جميع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بلاد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إيران،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وعندما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نُصِح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مذهب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إيران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مذهب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الشافعي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قال</w:t>
      </w:r>
      <w:r w:rsidRPr="00E97097">
        <w:rPr>
          <w:rFonts w:cs="Traditional Arabic"/>
          <w:sz w:val="32"/>
          <w:szCs w:val="32"/>
          <w:rtl/>
        </w:rPr>
        <w:t>: "</w:t>
      </w:r>
      <w:r w:rsidRPr="00E97097">
        <w:rPr>
          <w:rFonts w:cs="Traditional Arabic" w:hint="cs"/>
          <w:sz w:val="32"/>
          <w:szCs w:val="32"/>
          <w:rtl/>
        </w:rPr>
        <w:t>إنّني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أخاف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أحد،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فإن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تنطق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الرعيّة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بحرف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واحد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فسوف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أمتشق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الحسام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أترك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أحدًا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قيد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الحياة</w:t>
      </w:r>
      <w:r w:rsidRPr="00E97097">
        <w:rPr>
          <w:rFonts w:cs="Traditional Arabic"/>
          <w:sz w:val="32"/>
          <w:szCs w:val="32"/>
          <w:rtl/>
        </w:rPr>
        <w:t xml:space="preserve">".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صكّ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عملة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للبلاد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كاتبًا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عليها</w:t>
      </w:r>
      <w:r w:rsidRPr="00E97097">
        <w:rPr>
          <w:rFonts w:cs="Traditional Arabic"/>
          <w:sz w:val="32"/>
          <w:szCs w:val="32"/>
          <w:rtl/>
        </w:rPr>
        <w:t>: "</w:t>
      </w:r>
      <w:r w:rsidRPr="00E97097">
        <w:rPr>
          <w:rFonts w:cs="Traditional Arabic" w:hint="cs"/>
          <w:sz w:val="32"/>
          <w:szCs w:val="32"/>
          <w:rtl/>
        </w:rPr>
        <w:t>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محمد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رسول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>"</w:t>
      </w:r>
      <w:r w:rsidRPr="00E97097">
        <w:rPr>
          <w:rFonts w:cs="Traditional Arabic" w:hint="cs"/>
          <w:sz w:val="32"/>
          <w:szCs w:val="32"/>
          <w:rtl/>
        </w:rPr>
        <w:t>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كتب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اسمه،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وأمر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الخطباء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المساجد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بسبّ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الخلفاء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الراشدين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الثلاثة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رضي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عنهم،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المبالغة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تقديس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الأئمة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الاثني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عشر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وقد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عانى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إيران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ظلمه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معاناةً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هائلة،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وأجبِروا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اعتناق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المذهب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الإماميّ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قتِل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مليون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إنسان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سنيّ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بضع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سنوات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بشهادة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مؤرّخٍ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شيعي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وظلّ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يجتاح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بلاد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المسلمين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حتى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انتزع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بغداد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سبع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سنوات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قيام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دولته،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وكان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انتزاعه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أيضا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بخيانة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وممالأة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شيعتِها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آنذاك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أمر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بهدم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مدينة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بغداد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وقتل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السنة،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وتوجّه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مقابر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lastRenderedPageBreak/>
        <w:t>ونبش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قبور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الموتى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وأحرق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عظامهم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وبدأ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يسوم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سوء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العذاب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يقتلهم،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ونبش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قبر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أبي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حنيفة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رحمه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تعالى،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وقتل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كلَّ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ينتسب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لذرية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خالد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الوليد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رضي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بغداد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لمجرّد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نسبه</w:t>
      </w:r>
      <w:r w:rsidRPr="00E97097">
        <w:rPr>
          <w:rFonts w:cs="Traditional Arabic"/>
          <w:sz w:val="32"/>
          <w:szCs w:val="32"/>
          <w:rtl/>
        </w:rPr>
        <w:t xml:space="preserve">. 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وقد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فرّ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كثير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سنّة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بغداد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ومصر،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ووصلت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أخبار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المذابح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العظيمة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لأهل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الدولة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العثمانية،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فاجتمع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السلطان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العثمانيّ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سليم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عشرين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وتسعمائة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برجال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دولته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وعلمائِها،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وقرّروا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الدّولة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الصفوية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تمثّل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خطرًا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العالم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الإسلامي،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السلطانِ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جهادَها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وإيقاف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ظلمها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وتنكيلها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بالمسلمين،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فحاول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السلطان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مفاوضةَ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الصفويّ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إسماعيل،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فلما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يستجب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بجيش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يقوده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السلطان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بنفسه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قوامُه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مائة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ألف،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وجيش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الصفويّ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مائة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ألف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أيضا،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فالتقى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الجيشان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صحراء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جالديران</w:t>
      </w:r>
      <w:proofErr w:type="spellEnd"/>
      <w:r w:rsidRPr="00E97097">
        <w:rPr>
          <w:rFonts w:cs="Traditional Arabic" w:hint="cs"/>
          <w:sz w:val="32"/>
          <w:szCs w:val="32"/>
          <w:rtl/>
        </w:rPr>
        <w:t>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فهزمه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السلطان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هزيمةً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نكراء،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وقتل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أكثر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جنده،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فقضى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حكمه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العراق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حكمها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بالحديد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والنار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ستَّ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سنوات،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الصفويّ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الخبيث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أحسَّ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بالضعف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كاتب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قائد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البرتغال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الصليبيّين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يطلب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نجدتَه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يعطيَهم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مضيقَ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هرمز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وفلسطين،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فكتب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قائد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الصليبيّين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رسالة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فيها</w:t>
      </w:r>
      <w:r w:rsidRPr="00E97097">
        <w:rPr>
          <w:rFonts w:cs="Traditional Arabic"/>
          <w:sz w:val="32"/>
          <w:szCs w:val="32"/>
          <w:rtl/>
        </w:rPr>
        <w:t>: "</w:t>
      </w:r>
      <w:r w:rsidRPr="00E97097">
        <w:rPr>
          <w:rFonts w:cs="Traditional Arabic" w:hint="cs"/>
          <w:sz w:val="32"/>
          <w:szCs w:val="32"/>
          <w:rtl/>
        </w:rPr>
        <w:t>إني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أقدّر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احترامك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للمسيحيّين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بلادك،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وأعرض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الأسطول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والجندَ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والأسلحة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لاستخدامها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ضدّ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قلاع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الترك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الهند،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وإذا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أردتَ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تنقضَّ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بلاد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العرب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تهاجِم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مكّة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فستجدني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بجانبك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البحر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الأحمر،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أمام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جدّة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عدن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البحرين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القطيف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البصرة،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وسيجدني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الشاه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بجانبه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امتداد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الساحل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الفارسي،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وسأنفّذ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يريد</w:t>
      </w:r>
      <w:r w:rsidRPr="00E97097">
        <w:rPr>
          <w:rFonts w:cs="Traditional Arabic"/>
          <w:sz w:val="32"/>
          <w:szCs w:val="32"/>
          <w:rtl/>
        </w:rPr>
        <w:t>".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ولكن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تعالى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خذلهم؛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إذ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استطاع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العثمانيون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إفشال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مخطَّطهم،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وظلوا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يتتبَّعونهم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سلطانا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سلطان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حتى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هلاك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الصفويّ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إسماعيل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وتولِّي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أبنائه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حتى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قضى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دولتهم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نهائيا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قرنين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ونصف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الظلم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والعسف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وَأَمَّا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التَّأرِيخِ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الحَدِيثِ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فَإِنَّ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كَثِيرًا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مِنَّا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يَتَذَكَّرُ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حَصَلَ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أَلفٍ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وَأَربَعِ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مِئَةٍ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وَسِتَّةٍ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لِلهِجرَةِ،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إِذْ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عَرَضَت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وَسَائِلُ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الإِعلامِ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بِلادِنَا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صُوَرًا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لِمَوَادَّ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مُتَفَجِّرَةٍ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أَدخَلَهَا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الرَّافِضَةُ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الدِّيَارِ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المُقَدَّسَةِ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لِلتَّندِيدِ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بِأَمرِيكَا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كَمَا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يَزعُمُونَ،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وَلَكِنَّ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سَلَّمَ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وَكُشِفَ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أَمرُ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أُولَئِكَ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المُجرِمِينَ،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حَجِّ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سَبعَةٍ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وَأَربَعِ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مِئَةٍ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وَأَلفٍ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نَظَّمَ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الرَّافِضَةُ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مُظَاهَرَاتٍ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بِالقُربِ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المَسجِدِ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الحَرَامِ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بِالحُجَّةِ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نَفسِهَا،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اِستَخدَمُوا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السَّكَاكِينَ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وَالأَسلِحَةَ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البَيضَاءَ،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وَقَتَلُوا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حَرَمِ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الآمِنِ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عَدَدًا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كَبِيرًا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الحُجَّاجِ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وَالجُنُودِ،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وَمَثَّلُوا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بِالجُثَثِ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وَعَلَّقُوهَا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أَعمِدَةِ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الإِضَاءَةِ،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وَبَعدَهَا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بِعَامَينِ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تِسعَةٍ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وَأَربَعِ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مِئَةٍ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وَأَلفٍ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قَامُوا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بِالتَّفجِيرِ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قُربَ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الحَرَمِ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المَكِيِّ،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وَقَتَلُوا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عَدَدًا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الحُجَّاجِ،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عَشَرَةٍ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وَأَربَعِ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مِئَةٍ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وَأَلفٍ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نَفَقِ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المُعَيصِمِ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أَطلَقُوا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غَازَ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الخَردَلِ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السَّامَّ،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فَتُوُفِّيَ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جَرَاءِ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ذَلِكَ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المِئَاتُ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الآلافُ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الحُجَّاجِ،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وقبل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سنوات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يسيرة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نَظَّمَ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الرَّافِضَةُ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المَسِيرَاتِ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lastRenderedPageBreak/>
        <w:t>حَولَ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مَسجِدِ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رَسُولِ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وَدَخَلُوا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البَقِيعَ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بِصورَةٍ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غَوغَائِيَّةٍ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هَمَجِيَّةٍ،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وَنَبَشُوا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القُبُورَ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وَأَخَذُوا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تُرَابِ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بَعضِهَا،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وَحَاوَلُوا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إِحيَاءَ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مَعَالِمِ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الشِّركِ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وَالوَثَنِيَّةِ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مَدِينَةِ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التَّوحِيدِ،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وَقَد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صَاحَبَ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ذَلِكَ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تَحَرُّكَاتٌ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مُدُنِهِم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وَقُرَاهُم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شَرقَ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البِلادِ،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وَرَفعَ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دَعَاوَى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وَشِعَارَاتٍ،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وَتَقدِيمَ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مُطَالَبَاتٍ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لدى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الكُفَّارِ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ضِدَّ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البِلادِ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وَوُلاتِهَا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عباد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ومن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الملاحظ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مرور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السنين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أئمة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هذا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المذهب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يبدلون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ويحرفون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للإبقاء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حتى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عادت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دولتهم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جديد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بالثورة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الخمينية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شعارها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الأهم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تصدير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الثورة؛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للإطاحة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بالزعامات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العربية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السنية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للأمة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الإسلامية،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واستبدال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الزعامة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الفارسية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الباطنية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بها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ولنجاح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تصدير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الثورة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اخترع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أئمتهم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نصوصاً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تفيد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خروج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المهدي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يكون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ثورات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متتابعة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عدد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لأتباع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المذهب</w:t>
      </w:r>
      <w:proofErr w:type="gramStart"/>
      <w:r w:rsidRPr="00E97097">
        <w:rPr>
          <w:rFonts w:cs="Traditional Arabic"/>
          <w:sz w:val="32"/>
          <w:szCs w:val="32"/>
          <w:rtl/>
        </w:rPr>
        <w:t xml:space="preserve"> 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فاسْتَنْبَتُوا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لَهُمْ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الْيَمَنِ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ذِرَاعًا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أَشَدِّ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الشِّيعَةِ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الزَّيدِيَّةِ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غُلُوًّا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وهي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فِرقَةٌ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تُسَمَّى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الجَارُودِيَّةَ،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هَذِهِ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الفِرقَةِ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خَرَجَ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الحُوثِيُّونَ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المُعتَدُونَ،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الَّذِينَ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تَرَبَّوا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أَحضَانِ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الرَّافِضَةِ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إِيرَانَ،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وَتَعَلَّمُوا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مَدَارِسِهِم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وَتَخَرَّجُوا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جَامِعَاتِهِم،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وَقَد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وُضِعُوا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هَذِهِ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المِنطَقَةِ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بِالذَّاتِ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حَربًا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لأَهلِ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السُّنَّةِ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وَالجَمَاعَةِ،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وَمُوَاجَهَةً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لِلعَقِيدَةِ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الإِسلامِيَّةِ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الصَّحِيحَةِ،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وَمُحَاوَلَةً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لِلإِحَاطَةِ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بِدَولَةِ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الإِسلامِ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كُلِّ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جَانِبٍ،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وَرَغبَةً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الإِطَاحَةِ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بِوُلاتِهَا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وَعُلَمَائِهَا،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كَمَا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فَعَلَ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حِزْبُ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الشَّيْطَانِ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لِبْنَانَ،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وَكَمَا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فَعَلَ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النُّصَيْرِيُّونَ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الشَّامِ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وفق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ظَهَرَ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سابقا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دُوَلُ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الرَّافِضَةِ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أَوَاخِرِ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القَرنِ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الثَّالِثِ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القِرَامِطَةِ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العِرَاقِ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وَشَرقِ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الجَزِيرَةِ،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وَالعُبَيدِيِّينَ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المُسَمَّينَ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بِالفَاطِمِيِّينَ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وَمِصرَ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وَشمالِ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أَفرِيقِيَّةَ،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وَالصُّلَيحِيِّينَ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اليَمَنِ،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وَالحَشَّاشِينَ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بِلادِ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فَارِسٍ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عباد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إن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أحدَاث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الحُوثِيِّينَ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بلاد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اليمن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تَصِلُ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مَاضِيَ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هَؤُلاءِ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المُجرِمِينَ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الحَاقِدِينَ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بِحَاضِرِهِم،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وَتُبدِي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لِكُلِّ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ذِي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دِينٍ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وَعَقلٍ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تُخفِيهِ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صُدُورِ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أُولَئِكَ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الفَجَرَةِ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إِرَادَةِ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السُّوءِ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وَالعَنَتِ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بِالمُسلِمِينَ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أَهلِ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السُّنَّةِ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وَالجَمَاعَةِ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هَذِهِ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البِلادِ،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حَيثُ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يُرِيدُونَ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إِحكَامَ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الطَّوقِ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بِدَولَةِ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التَّوحِيدِ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كُلِّ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نَاحِيَةٍ،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ممَّا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يُظهِرُ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أَنَّهُ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تَقَارُبَ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مَعَ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أُولَئِكَ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الكَفَرَةِ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وَإِن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بُذِلَ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بُذِلَ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أُظهِرَ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حُسنِ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النَّوَايَا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أُظهِرَ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أقول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تسمعون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وأستغفر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العظيم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ولكم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فاستغفروه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وتوبوا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الغفور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الرحيم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الخطبة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الثانية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lastRenderedPageBreak/>
        <w:t>الحمد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العالمين،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والعاقبة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للمتقين،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عدوان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الظالمين،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والصلاة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والسلام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المبعوث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رحمة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للعالمين،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آله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وأصحابه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أجمعين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عباد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إنّ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دولةَ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المجوس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تهددنا</w:t>
      </w:r>
      <w:r w:rsidRPr="00E97097">
        <w:rPr>
          <w:rFonts w:cs="Traditional Arabic"/>
          <w:sz w:val="32"/>
          <w:szCs w:val="32"/>
          <w:rtl/>
        </w:rPr>
        <w:t>,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وعِصابةَ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الحوثيين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تعد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العدة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لنا،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ونحن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ندعو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السلام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وهم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يدعون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ويُحرّضون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الفتنة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اللئام،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ويجهزون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للبغيِ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والإجرام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سفكوا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دماء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الأبرياء</w:t>
      </w:r>
      <w:r w:rsidRPr="00E97097">
        <w:rPr>
          <w:rFonts w:cs="Traditional Arabic"/>
          <w:sz w:val="32"/>
          <w:szCs w:val="32"/>
          <w:rtl/>
        </w:rPr>
        <w:t>,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وشرّدوا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وسجنوا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الأتقياء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والعلماء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وأتلفوا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الأموال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المعصومة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وهدموا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مساجد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السّنة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والجماعة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وفجّروا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حلقات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تحفيظ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القرآن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والمعاهدَ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والجامعاتِ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الإسلامية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وما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فتئوا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يعبثون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بِأَمْنِ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اليمن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السّنيّ</w:t>
      </w:r>
      <w:r w:rsidRPr="00E97097">
        <w:rPr>
          <w:rFonts w:cs="Traditional Arabic"/>
          <w:sz w:val="32"/>
          <w:szCs w:val="32"/>
          <w:rtl/>
        </w:rPr>
        <w:t>,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وأطلقوا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التصريحات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الخبيثة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التي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تهدّد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بالعبث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بأمن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الخليج</w:t>
      </w:r>
      <w:r w:rsidRPr="00E97097">
        <w:rPr>
          <w:rFonts w:cs="Traditional Arabic"/>
          <w:sz w:val="32"/>
          <w:szCs w:val="32"/>
          <w:rtl/>
        </w:rPr>
        <w:t xml:space="preserve">, </w:t>
      </w:r>
      <w:r w:rsidRPr="00E97097">
        <w:rPr>
          <w:rFonts w:cs="Traditional Arabic" w:hint="cs"/>
          <w:sz w:val="32"/>
          <w:szCs w:val="32"/>
          <w:rtl/>
        </w:rPr>
        <w:t>وَغَزْوِ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مكةَ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والمدينة</w:t>
      </w:r>
      <w:r w:rsidRPr="00E97097">
        <w:rPr>
          <w:rFonts w:cs="Traditional Arabic"/>
          <w:sz w:val="32"/>
          <w:szCs w:val="32"/>
          <w:rtl/>
        </w:rPr>
        <w:t xml:space="preserve">. .. </w:t>
      </w:r>
      <w:r w:rsidRPr="00E97097">
        <w:rPr>
          <w:rFonts w:cs="Traditional Arabic" w:hint="cs"/>
          <w:sz w:val="32"/>
          <w:szCs w:val="32"/>
          <w:rtl/>
        </w:rPr>
        <w:t>كل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ذلك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وأكثر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دعا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أمرنا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سلمان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سلمه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أخذ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الكتاب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بقوة،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والحزم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طائفة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البغي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بمشاركة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مباركة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بعض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الدول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العربية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والإسلامية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لتدك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معاقل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هؤلاء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المفسدين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ولتبق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بلاد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الحرمين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الشريفين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النصرة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والقبلة،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حبيبة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المسلمين،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عدوة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الكافرين،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الأولى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لظهور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والخط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الأخير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الوجود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الإسلامي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عباد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وفي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خضم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هذه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الأحداث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أذكركم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ببعض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اللفتات</w:t>
      </w:r>
      <w:r w:rsidRPr="00E97097">
        <w:rPr>
          <w:rFonts w:cs="Traditional Arabic"/>
          <w:sz w:val="32"/>
          <w:szCs w:val="32"/>
          <w:rtl/>
        </w:rPr>
        <w:t>: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فمنها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أنه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يَنْبَغِي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لِأَهْلِ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الْإِسْلَامِ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يَسْتَبْشِرُوا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أَنَّهُ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تَعُودَ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مَمْلَكَةُ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فَارِسَ،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وَلَنْ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يَقُومَ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لَهُمْ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كِسْرَى؛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لِأَنَّ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الْبِشَارَةَ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النَّبَوِيَّةَ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جَاءَتْ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بِذَلِكَ،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وَالنَّبِيُّ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عَلَيْهِ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الصَّلَاةُ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وَالسَّلَامُ</w:t>
      </w:r>
      <w:r w:rsidRPr="00E97097">
        <w:rPr>
          <w:rFonts w:cs="Traditional Arabic"/>
          <w:sz w:val="32"/>
          <w:szCs w:val="32"/>
          <w:rtl/>
        </w:rPr>
        <w:t xml:space="preserve">- </w:t>
      </w:r>
      <w:r w:rsidRPr="00E97097">
        <w:rPr>
          <w:rFonts w:cs="Traditional Arabic" w:hint="cs"/>
          <w:sz w:val="32"/>
          <w:szCs w:val="32"/>
          <w:rtl/>
        </w:rPr>
        <w:t>لَا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يَنْطِقُ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الْهَوَى؛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فعَنْ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أَبِي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هُرَيْرَةَ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رَضِيَ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عَنْهُ</w:t>
      </w:r>
      <w:r w:rsidRPr="00E97097">
        <w:rPr>
          <w:rFonts w:cs="Traditional Arabic"/>
          <w:sz w:val="32"/>
          <w:szCs w:val="32"/>
          <w:rtl/>
        </w:rPr>
        <w:t xml:space="preserve">-: </w:t>
      </w:r>
      <w:r w:rsidRPr="00E97097">
        <w:rPr>
          <w:rFonts w:cs="Traditional Arabic" w:hint="cs"/>
          <w:sz w:val="32"/>
          <w:szCs w:val="32"/>
          <w:rtl/>
        </w:rPr>
        <w:t>أَنَّ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رَسُولَ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اللَّهِ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صَلَّى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عَلَيْهِ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وَسَلَّمَ</w:t>
      </w:r>
      <w:r w:rsidRPr="00E97097">
        <w:rPr>
          <w:rFonts w:cs="Traditional Arabic"/>
          <w:sz w:val="32"/>
          <w:szCs w:val="32"/>
          <w:rtl/>
        </w:rPr>
        <w:t xml:space="preserve">- </w:t>
      </w:r>
      <w:r w:rsidRPr="00E97097">
        <w:rPr>
          <w:rFonts w:cs="Traditional Arabic" w:hint="cs"/>
          <w:sz w:val="32"/>
          <w:szCs w:val="32"/>
          <w:rtl/>
        </w:rPr>
        <w:t>قَالَ</w:t>
      </w:r>
      <w:r w:rsidRPr="00E97097">
        <w:rPr>
          <w:rFonts w:cs="Traditional Arabic"/>
          <w:sz w:val="32"/>
          <w:szCs w:val="32"/>
          <w:rtl/>
        </w:rPr>
        <w:t>: "</w:t>
      </w:r>
      <w:r w:rsidRPr="00E97097">
        <w:rPr>
          <w:rFonts w:cs="Traditional Arabic" w:hint="cs"/>
          <w:sz w:val="32"/>
          <w:szCs w:val="32"/>
          <w:rtl/>
        </w:rPr>
        <w:t>إِذَا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هَلَكَ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كِسْرَى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فَلاَ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كِسْرَى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بَعْدَهُ،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وَإِذَا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هَلَكَ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قَيْصَرُ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فَلاَ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قَيْصَرَ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بَعْدَهُ،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وَالَّذِي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نَفْسِي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بِيَدِهِ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لَتُنْفَقَنَّ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كُنُوزُهُمَا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سَبِيلِ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اللَّهِ</w:t>
      </w:r>
      <w:r w:rsidRPr="00E97097">
        <w:rPr>
          <w:rFonts w:cs="Traditional Arabic"/>
          <w:sz w:val="32"/>
          <w:szCs w:val="32"/>
          <w:rtl/>
        </w:rPr>
        <w:t xml:space="preserve">" </w:t>
      </w:r>
      <w:r w:rsidRPr="00E97097">
        <w:rPr>
          <w:rFonts w:cs="Traditional Arabic" w:hint="cs"/>
          <w:sz w:val="32"/>
          <w:szCs w:val="32"/>
          <w:rtl/>
        </w:rPr>
        <w:t>مُتَّفَقٌ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عَلَيْهِ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وَلَنْ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تَدُومَ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لَهُمْ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دَوْلَةٌ؛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وَذَلِكَ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بِبَرَكَةِ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دَعْوَةِ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النَّبِيِّ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عَلَيْهِ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الصَّلَاةُ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وَالسَّلَامُ</w:t>
      </w:r>
      <w:r w:rsidRPr="00E97097">
        <w:rPr>
          <w:rFonts w:cs="Traditional Arabic"/>
          <w:sz w:val="32"/>
          <w:szCs w:val="32"/>
          <w:rtl/>
        </w:rPr>
        <w:t xml:space="preserve">- </w:t>
      </w:r>
      <w:r w:rsidRPr="00E97097">
        <w:rPr>
          <w:rFonts w:cs="Traditional Arabic" w:hint="cs"/>
          <w:sz w:val="32"/>
          <w:szCs w:val="32"/>
          <w:rtl/>
        </w:rPr>
        <w:t>عَلَيْهِمْ،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كَمَا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جَاءَ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ابْنِ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عَبَّاسٍ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رَضِيَ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عَنْهُمَا</w:t>
      </w:r>
      <w:r w:rsidRPr="00E97097">
        <w:rPr>
          <w:rFonts w:cs="Traditional Arabic"/>
          <w:sz w:val="32"/>
          <w:szCs w:val="32"/>
          <w:rtl/>
        </w:rPr>
        <w:t>- "</w:t>
      </w:r>
      <w:r w:rsidRPr="00E97097">
        <w:rPr>
          <w:rFonts w:cs="Traditional Arabic" w:hint="cs"/>
          <w:sz w:val="32"/>
          <w:szCs w:val="32"/>
          <w:rtl/>
        </w:rPr>
        <w:t>أَنَّ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رَسُولَ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اللَّهِ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صَلَّى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عَلَيْهِ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وَسَلَّمَ</w:t>
      </w:r>
      <w:r w:rsidRPr="00E97097">
        <w:rPr>
          <w:rFonts w:cs="Traditional Arabic"/>
          <w:sz w:val="32"/>
          <w:szCs w:val="32"/>
          <w:rtl/>
        </w:rPr>
        <w:t xml:space="preserve">-: </w:t>
      </w:r>
      <w:r w:rsidRPr="00E97097">
        <w:rPr>
          <w:rFonts w:cs="Traditional Arabic" w:hint="cs"/>
          <w:sz w:val="32"/>
          <w:szCs w:val="32"/>
          <w:rtl/>
        </w:rPr>
        <w:t>بَعَثَ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بِكِتَابِهِ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كِسْرَى،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مَعَ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عَبْدِ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اللَّهِ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بْنِ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حُذَافَةَ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السَّهْمِيِّ،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فَأَمَرَهُ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يَدْفَعَهُ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عَظِيمِ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البَحْرَيْنِ،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فَدَفَعَهُ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عَظِيمُ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البَحْرَيْنِ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كِسْرَى،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فَلَمَّا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قَرَأَهُ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مَزَّقَهُ،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فَدَعَا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عَلَيْهِمْ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رَسُولُ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اللَّهِ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صَلَّى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عَلَيْهِ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وَسَلَّمَ</w:t>
      </w:r>
      <w:r w:rsidRPr="00E97097">
        <w:rPr>
          <w:rFonts w:cs="Traditional Arabic"/>
          <w:sz w:val="32"/>
          <w:szCs w:val="32"/>
          <w:rtl/>
        </w:rPr>
        <w:t xml:space="preserve">- </w:t>
      </w:r>
      <w:r w:rsidRPr="00E97097">
        <w:rPr>
          <w:rFonts w:cs="Traditional Arabic" w:hint="cs"/>
          <w:sz w:val="32"/>
          <w:szCs w:val="32"/>
          <w:rtl/>
        </w:rPr>
        <w:t>أَنْ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يُمَزَّقُوا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كُلَّ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مُمَزَّقٍ</w:t>
      </w:r>
      <w:r w:rsidRPr="00E97097">
        <w:rPr>
          <w:rFonts w:cs="Traditional Arabic"/>
          <w:sz w:val="32"/>
          <w:szCs w:val="32"/>
          <w:rtl/>
        </w:rPr>
        <w:t>" (</w:t>
      </w:r>
      <w:r w:rsidRPr="00E97097">
        <w:rPr>
          <w:rFonts w:cs="Traditional Arabic" w:hint="cs"/>
          <w:sz w:val="32"/>
          <w:szCs w:val="32"/>
          <w:rtl/>
        </w:rPr>
        <w:t>رَوَاهُ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الْبُخَارِيُّ</w:t>
      </w:r>
      <w:r w:rsidRPr="00E97097">
        <w:rPr>
          <w:rFonts w:cs="Traditional Arabic"/>
          <w:sz w:val="32"/>
          <w:szCs w:val="32"/>
          <w:rtl/>
        </w:rPr>
        <w:t>).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ومنها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وجوب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الِافْتِقَارِ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اللَّهِ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سُبْحَانَهُ</w:t>
      </w:r>
      <w:r w:rsidRPr="00E97097">
        <w:rPr>
          <w:rFonts w:cs="Traditional Arabic"/>
          <w:sz w:val="32"/>
          <w:szCs w:val="32"/>
          <w:rtl/>
        </w:rPr>
        <w:t>-</w:t>
      </w:r>
      <w:r w:rsidRPr="00E97097">
        <w:rPr>
          <w:rFonts w:cs="Traditional Arabic" w:hint="cs"/>
          <w:sz w:val="32"/>
          <w:szCs w:val="32"/>
          <w:rtl/>
        </w:rPr>
        <w:t>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وَصِدْقِ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التَّوَكُّلِ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عَلَيْهِ،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وَتَحْكِيمِ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شَرْعِهِ،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وَالْقِيَامِ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بِأَمْرِهِ،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أَفْرَادًا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وَحُكُومَاتٍ،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حَالِ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الْأَمْنِ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وَحَالِ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الْخَوْفِ،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فَإِنَّ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تَعَرَّفَ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اللَّهِ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تَعَالَى</w:t>
      </w:r>
      <w:r w:rsidRPr="00E97097">
        <w:rPr>
          <w:rFonts w:cs="Traditional Arabic"/>
          <w:sz w:val="32"/>
          <w:szCs w:val="32"/>
          <w:rtl/>
        </w:rPr>
        <w:t xml:space="preserve">-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الرَّخَاءِ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عَرَفَهُ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lastRenderedPageBreak/>
        <w:t>اللهُ</w:t>
      </w:r>
      <w:r w:rsidRPr="00E97097">
        <w:rPr>
          <w:rFonts w:cs="Traditional Arabic"/>
          <w:sz w:val="32"/>
          <w:szCs w:val="32"/>
          <w:rtl/>
        </w:rPr>
        <w:t xml:space="preserve"> -</w:t>
      </w:r>
      <w:r w:rsidRPr="00E97097">
        <w:rPr>
          <w:rFonts w:cs="Traditional Arabic" w:hint="cs"/>
          <w:sz w:val="32"/>
          <w:szCs w:val="32"/>
          <w:rtl/>
        </w:rPr>
        <w:t>تَعَالَى</w:t>
      </w:r>
      <w:r w:rsidRPr="00E97097">
        <w:rPr>
          <w:rFonts w:cs="Traditional Arabic"/>
          <w:sz w:val="32"/>
          <w:szCs w:val="32"/>
          <w:rtl/>
        </w:rPr>
        <w:t xml:space="preserve">-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الشِّدَّةِ،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وَمَنْ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أَكْثَرَ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الدُّعَاءَ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الرَّخَاءِ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اسْتُجِيبَ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الشَّدَائِدِ،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مَعَ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السَّعْيِ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جَمْعِ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الْكَلِمَةِ،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وَرَأْبِ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الصَّدْعِ،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وَالْحَذَرِ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الْأَعْدَاءِ،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فَإِنَّ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الْعَدُوَّ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عَدُوٌّ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وَلَنْ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يَكُونَ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صَدِيقًا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أَبَدًا،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وَلَنْ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يَرُدَّهُ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غَيِّهِ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وَمَطْمَعِهِ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إِلَّا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عَجْزُهُ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عَنْ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تَحْقِيقِ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مُرَادِهِ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ومنها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أنَّ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أَحْدَاثَ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الشَّامِ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وَالْعِرَاقِ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وَالْيَمَنِ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أَثْبَتَتْ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أَنَّ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الدَّوْلَةَ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الصَّفَوِيَّةَ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أَضْعَفُ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مِمَّا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يَظُنُّ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كَثِيرٌ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النَّاسِ،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وَأَنَّهَا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تَبُثُّ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الرُّعْبَ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دِعَايَةً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لَهَا،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وَلَوْلَا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الْحِبَالُ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المَمْدُودَةُ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لَهَا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سِيَاسِيًّا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وَعَسْكَرِيًّا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مِنَ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الشَّرْقِ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وَالْغَرْبِ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لَما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تَمَدَّدُوا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دِيَارِ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أَهْلِ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الْإِسْلَامِ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ومنها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أنه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يَجِبُ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عَلَى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أَهْلِ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السِّيَاسَةِ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وَالرَّأْيِ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الْبِلَادِ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الْإِسْلَامِيَّةِ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قَطْعَ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E97097">
        <w:rPr>
          <w:rFonts w:cs="Traditional Arabic" w:hint="cs"/>
          <w:sz w:val="32"/>
          <w:szCs w:val="32"/>
          <w:rtl/>
        </w:rPr>
        <w:t>الْأَذْرُعَةِ</w:t>
      </w:r>
      <w:proofErr w:type="spell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الصَّفَوِيَّةِ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المُمْتَدَّةِ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كُلِّ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مَكَانٍ،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وَالَّتِي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تُرِيدُ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تَطْوِيقَ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أَهْلِ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السُّنَّةِ،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كَمَا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تعاونوا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قَطْعِ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الذِّرَاعِ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الصَّفَوِيِّ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الْحُوثِيِّ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الممتد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أهلنا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وإخواننا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اليمن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ومنها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تذكير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جنودنا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المرابطين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يكون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الإخلاص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رائدهم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لتكون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كلمة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العليا،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يستشعروا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أهمية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وقيمة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الدفاع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الحرمات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والمقدسات،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نقف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معهم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جبهة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واحدة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ضد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هؤلاء،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فاعتداؤهم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سافر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وانحرافهم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المعتقد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والأخلاق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ظاهر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فلا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نساهم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نشر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الشائعات،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ننشر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يجب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ستره،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يأخذنا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الغرور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والكبرياء،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ولندعو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لإخواننا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المستضعفين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اليمن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بالفرج،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ولندعو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لجنود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بالنصر،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ولندعو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المعتدين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بالخزي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والهزيمة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ومنها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نصيحة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لكل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يثير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الفتن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ويفرق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ويشغب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العلماء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والدعاة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بعض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كتاب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الصحافة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والمغردين،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الذين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دأبوا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التشويش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وتصدير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اللائمة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وإثارة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مواطن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الفتن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النائمة</w:t>
      </w:r>
      <w:r w:rsidRPr="00E97097">
        <w:rPr>
          <w:rFonts w:cs="Traditional Arabic"/>
          <w:sz w:val="32"/>
          <w:szCs w:val="32"/>
          <w:rtl/>
        </w:rPr>
        <w:t>..</w:t>
      </w:r>
      <w:proofErr w:type="gramEnd"/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وعليهم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يستشعروا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أننا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جميعاً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أمام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عدوٍ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يتربص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جميعاً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ومنها</w:t>
      </w:r>
      <w:r w:rsidRPr="00E97097">
        <w:rPr>
          <w:rFonts w:cs="Traditional Arabic"/>
          <w:sz w:val="32"/>
          <w:szCs w:val="32"/>
          <w:rtl/>
        </w:rPr>
        <w:t xml:space="preserve">: </w:t>
      </w:r>
      <w:r w:rsidRPr="00E97097">
        <w:rPr>
          <w:rFonts w:cs="Traditional Arabic" w:hint="cs"/>
          <w:sz w:val="32"/>
          <w:szCs w:val="32"/>
          <w:rtl/>
        </w:rPr>
        <w:t>وجوب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المساهمة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بحسبه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التوعية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وتعرية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أصحاب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المذاهب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والأفكار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المنحرفة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فبلادنا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قامت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على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التوحيد،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ومجتمعنا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محبٌ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للخير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كاره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للشر،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رافض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للعقائد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والأفكار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التي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تخالف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هدي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proofErr w:type="gramStart"/>
      <w:r w:rsidRPr="00E97097">
        <w:rPr>
          <w:rFonts w:cs="Traditional Arabic" w:hint="cs"/>
          <w:sz w:val="32"/>
          <w:szCs w:val="32"/>
          <w:rtl/>
        </w:rPr>
        <w:t>الصحيح</w:t>
      </w:r>
      <w:r w:rsidRPr="00E97097">
        <w:rPr>
          <w:rFonts w:cs="Traditional Arabic"/>
          <w:sz w:val="32"/>
          <w:szCs w:val="32"/>
          <w:rtl/>
        </w:rPr>
        <w:t xml:space="preserve"> .</w:t>
      </w:r>
      <w:proofErr w:type="gramEnd"/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أعز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الإسلام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والمسلمين،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وأذل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الشرك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والمشركين،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ودمر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أعداء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الدين،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وانصر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عبادك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الموحدين،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بالرافضة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والمنافقين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والعلمانيين،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قاتل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الكفرة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الذين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يصدون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سبيلك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ويكذبون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رسلك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يؤمنون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بوعدك،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وخالف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كلمتهم،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وألق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قلوبهم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الرعب،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وألق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رجزك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وعذابك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إله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الحق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  <w:r w:rsidRPr="00E97097">
        <w:rPr>
          <w:rFonts w:cs="Traditional Arabic" w:hint="cs"/>
          <w:sz w:val="32"/>
          <w:szCs w:val="32"/>
          <w:rtl/>
        </w:rPr>
        <w:lastRenderedPageBreak/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منزل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الكتاب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ومجري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السحاب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وهازم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الأحزاب،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اهزم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الحوثيين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المعتدين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والرافضة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الظالمين،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اجعل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تدميرهم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تدبيرهم،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خالف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بين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كلمتهم،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وفرق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جمعهم،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واهزم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فلولهم،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وشتت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جيوشهم،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ألق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قلوبهم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الرعب،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وألبسهم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لباس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الخوف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والذل،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ترفع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راية،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ولا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تبلغهم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غاية،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واجعلهم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لمن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خلفهم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عبرة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وآية</w:t>
      </w:r>
      <w:r w:rsidRPr="00E97097">
        <w:rPr>
          <w:rFonts w:cs="Traditional Arabic"/>
          <w:sz w:val="32"/>
          <w:szCs w:val="32"/>
          <w:rtl/>
        </w:rPr>
        <w:t xml:space="preserve">. </w:t>
      </w:r>
      <w:r w:rsidRPr="00E97097">
        <w:rPr>
          <w:rFonts w:cs="Traditional Arabic" w:hint="cs"/>
          <w:sz w:val="32"/>
          <w:szCs w:val="32"/>
          <w:rtl/>
        </w:rPr>
        <w:t>اللهم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احفظ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ديننا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وأمننا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وبلادنا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وقيادتنا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واجتماعنا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يا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ذا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الجلال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والإكرام</w:t>
      </w:r>
      <w:r w:rsidRPr="00E97097">
        <w:rPr>
          <w:rFonts w:cs="Traditional Arabic"/>
          <w:sz w:val="32"/>
          <w:szCs w:val="32"/>
          <w:rtl/>
        </w:rPr>
        <w:t>.</w:t>
      </w: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E97097" w:rsidRPr="00E97097" w:rsidRDefault="00E97097" w:rsidP="00E97097">
      <w:pPr>
        <w:rPr>
          <w:rFonts w:cs="Traditional Arabic"/>
          <w:sz w:val="32"/>
          <w:szCs w:val="32"/>
          <w:rtl/>
        </w:rPr>
      </w:pPr>
    </w:p>
    <w:p w:rsidR="00D72E09" w:rsidRPr="00E97097" w:rsidRDefault="00E97097" w:rsidP="00E97097">
      <w:pPr>
        <w:rPr>
          <w:rFonts w:cs="Traditional Arabic"/>
          <w:sz w:val="32"/>
          <w:szCs w:val="32"/>
        </w:rPr>
      </w:pPr>
      <w:r w:rsidRPr="00E97097">
        <w:rPr>
          <w:rFonts w:cs="Traditional Arabic" w:hint="eastAsia"/>
          <w:sz w:val="32"/>
          <w:szCs w:val="32"/>
          <w:rtl/>
        </w:rPr>
        <w:t>•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خطبة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ألقاها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فضيلة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الشيخ</w:t>
      </w:r>
      <w:r w:rsidRPr="00E97097">
        <w:rPr>
          <w:rFonts w:cs="Traditional Arabic"/>
          <w:sz w:val="32"/>
          <w:szCs w:val="32"/>
          <w:rtl/>
        </w:rPr>
        <w:t xml:space="preserve"> </w:t>
      </w:r>
      <w:bookmarkStart w:id="0" w:name="_GoBack"/>
      <w:r w:rsidRPr="00E97097">
        <w:rPr>
          <w:rFonts w:cs="Traditional Arabic" w:hint="cs"/>
          <w:sz w:val="32"/>
          <w:szCs w:val="32"/>
          <w:rtl/>
        </w:rPr>
        <w:t>سعيد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علي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بن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زارب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القحطاني</w:t>
      </w:r>
      <w:r w:rsidRPr="00E97097">
        <w:rPr>
          <w:rFonts w:cs="Traditional Arabic"/>
          <w:sz w:val="32"/>
          <w:szCs w:val="32"/>
          <w:rtl/>
        </w:rPr>
        <w:t xml:space="preserve"> </w:t>
      </w:r>
      <w:bookmarkEnd w:id="0"/>
      <w:r w:rsidRPr="00E97097">
        <w:rPr>
          <w:rFonts w:cs="Traditional Arabic" w:hint="cs"/>
          <w:sz w:val="32"/>
          <w:szCs w:val="32"/>
          <w:rtl/>
        </w:rPr>
        <w:t>بجامع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جامعة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الأميرة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نورة</w:t>
      </w:r>
      <w:r w:rsidRPr="00E97097">
        <w:rPr>
          <w:rFonts w:cs="Traditional Arabic"/>
          <w:sz w:val="32"/>
          <w:szCs w:val="32"/>
          <w:rtl/>
        </w:rPr>
        <w:t xml:space="preserve"> </w:t>
      </w:r>
      <w:r w:rsidRPr="00E97097">
        <w:rPr>
          <w:rFonts w:cs="Traditional Arabic" w:hint="cs"/>
          <w:sz w:val="32"/>
          <w:szCs w:val="32"/>
          <w:rtl/>
        </w:rPr>
        <w:t>بالرياض</w:t>
      </w:r>
    </w:p>
    <w:sectPr w:rsidR="00D72E09" w:rsidRPr="00E97097" w:rsidSect="003E64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97"/>
    <w:rsid w:val="003E6483"/>
    <w:rsid w:val="00D72E09"/>
    <w:rsid w:val="00E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5DA031-25C2-410C-8E89-4C296AC2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1</cp:revision>
  <dcterms:created xsi:type="dcterms:W3CDTF">2015-04-02T17:22:00Z</dcterms:created>
  <dcterms:modified xsi:type="dcterms:W3CDTF">2015-04-02T17:23:00Z</dcterms:modified>
</cp:coreProperties>
</file>