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B3" w:rsidRDefault="00242539" w:rsidP="00CB2FB3">
      <w:pPr>
        <w:shd w:val="clear" w:color="auto" w:fill="FFFFFF"/>
        <w:spacing w:after="0" w:line="285" w:lineRule="atLeast"/>
        <w:ind w:right="-709" w:hanging="766"/>
        <w:jc w:val="center"/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</w:pPr>
      <w:r w:rsidRPr="00CB2FB3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>خطبة بداية العام</w:t>
      </w:r>
    </w:p>
    <w:p w:rsidR="0023168A" w:rsidRDefault="0023168A" w:rsidP="00CB2FB3">
      <w:pPr>
        <w:shd w:val="clear" w:color="auto" w:fill="FFFFFF"/>
        <w:spacing w:after="0" w:line="285" w:lineRule="atLeast"/>
        <w:ind w:right="-709" w:hanging="766"/>
        <w:jc w:val="center"/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</w:pPr>
      <w:proofErr w:type="gramStart"/>
      <w:r w:rsidRPr="0023168A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>عبدالله</w:t>
      </w:r>
      <w:proofErr w:type="gramEnd"/>
      <w:r w:rsidRPr="0023168A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 </w:t>
      </w:r>
      <w:r w:rsidRPr="0023168A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>بن</w:t>
      </w:r>
      <w:r w:rsidRPr="0023168A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 </w:t>
      </w:r>
      <w:r w:rsidRPr="0023168A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>محمد</w:t>
      </w:r>
      <w:r w:rsidRPr="0023168A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 </w:t>
      </w:r>
      <w:r w:rsidRPr="0023168A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>الجهني</w:t>
      </w:r>
      <w:bookmarkStart w:id="0" w:name="_GoBack"/>
      <w:bookmarkEnd w:id="0"/>
    </w:p>
    <w:p w:rsidR="00242539" w:rsidRPr="00CB2FB3" w:rsidRDefault="00242539" w:rsidP="00CB2FB3">
      <w:pPr>
        <w:shd w:val="clear" w:color="auto" w:fill="FFFFFF"/>
        <w:spacing w:after="0" w:line="285" w:lineRule="atLeast"/>
        <w:ind w:right="-709" w:hanging="766"/>
        <w:jc w:val="center"/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الحمد لله الم</w:t>
      </w:r>
      <w:r w:rsidR="00CB2FB3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تفرد </w:t>
      </w:r>
      <w:proofErr w:type="gramStart"/>
      <w:r w:rsidR="00CB2FB3">
        <w:rPr>
          <w:rFonts w:ascii="Tahoma" w:eastAsia="Times New Roman" w:hAnsi="Tahoma" w:cs="Traditional Arabic"/>
          <w:color w:val="2A2A2A"/>
          <w:sz w:val="40"/>
          <w:szCs w:val="40"/>
          <w:rtl/>
        </w:rPr>
        <w:t>بالكمال ،</w:t>
      </w:r>
      <w:proofErr w:type="gramEnd"/>
      <w:r w:rsidR="00CB2FB3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المتصف بالجمال والجلال ، </w:t>
      </w:r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حمده سبحانه </w:t>
      </w:r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و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هو الكبير المتعال .</w:t>
      </w:r>
    </w:p>
    <w:p w:rsidR="00242539" w:rsidRPr="003510BF" w:rsidRDefault="00242539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وأشهد </w:t>
      </w:r>
      <w:r w:rsidRPr="003510BF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أن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لا اله </w:t>
      </w:r>
      <w:r w:rsidRPr="003510BF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إلا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الله وحده لا شريك له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,</w:t>
      </w:r>
      <w:proofErr w:type="gramEnd"/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CB2FB3">
        <w:rPr>
          <w:rFonts w:ascii="Tahoma" w:eastAsia="Times New Roman" w:hAnsi="Tahoma" w:cs="Traditional Arabic"/>
          <w:color w:val="2A2A2A"/>
          <w:sz w:val="40"/>
          <w:szCs w:val="40"/>
          <w:rtl/>
        </w:rPr>
        <w:t>تقدس عن النظراء و</w:t>
      </w:r>
      <w:r w:rsidRPr="003510BF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الأمثال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.</w:t>
      </w:r>
    </w:p>
    <w:p w:rsidR="00242539" w:rsidRPr="003510BF" w:rsidRDefault="00CB2FB3" w:rsidP="00CB2FB3">
      <w:pPr>
        <w:shd w:val="clear" w:color="auto" w:fill="FFFFFF"/>
        <w:spacing w:after="0" w:line="285" w:lineRule="atLeast"/>
        <w:ind w:left="-766"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وأشهد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ن محمداً عبده و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رسوله</w:t>
      </w:r>
      <w:proofErr w:type="gramStart"/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,</w:t>
      </w:r>
      <w:proofErr w:type="gramEnd"/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من جاءنا بجميل ال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خصال ، </w:t>
      </w:r>
      <w:r w:rsidR="00AD6D7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ورفيع الخلال , 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صلى الله عليه وعلى </w:t>
      </w:r>
      <w:proofErr w:type="spellStart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آله</w:t>
      </w:r>
      <w:proofErr w:type="spellEnd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و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أصحابه الأبرار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.</w:t>
      </w:r>
    </w:p>
    <w:p w:rsidR="00242539" w:rsidRPr="003510BF" w:rsidRDefault="00242539" w:rsidP="00CB2FB3">
      <w:pPr>
        <w:shd w:val="clear" w:color="auto" w:fill="FFFFFF"/>
        <w:spacing w:after="0" w:line="285" w:lineRule="atLeast"/>
        <w:ind w:left="-766"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4810E9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>إما</w:t>
      </w:r>
      <w:r w:rsidRPr="004810E9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 بعد عباد </w:t>
      </w:r>
      <w:proofErr w:type="gramStart"/>
      <w:r w:rsidRPr="004810E9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>الله</w:t>
      </w:r>
      <w:r w:rsidR="00CB2FB3" w:rsidRPr="004810E9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 xml:space="preserve"> </w:t>
      </w:r>
      <w:r w:rsidR="00CB2FB3" w:rsidRPr="004810E9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>:</w:t>
      </w:r>
      <w:proofErr w:type="gramEnd"/>
      <w:r w:rsidR="00CB2FB3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فاتقوا الله حق التقوى ، ف</w:t>
      </w:r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ن من اتق</w:t>
      </w:r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ى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الله وقاه ، ومن توكل على الله كفاه ، ومن لجأ الى الله آواه . </w:t>
      </w:r>
    </w:p>
    <w:p w:rsidR="00242539" w:rsidRPr="003510BF" w:rsidRDefault="00AD6D7E" w:rsidP="00AD6D7E">
      <w:pPr>
        <w:shd w:val="clear" w:color="auto" w:fill="FFFFFF"/>
        <w:spacing w:after="0" w:line="285" w:lineRule="atLeast"/>
        <w:ind w:left="-766"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proofErr w:type="gramStart"/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(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يا</w:t>
      </w:r>
      <w:proofErr w:type="gramEnd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أيها الذين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منوا اتقوا الله وكونوا مع الصادقين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)</w:t>
      </w:r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.</w:t>
      </w:r>
    </w:p>
    <w:p w:rsidR="00242539" w:rsidRPr="003510BF" w:rsidRDefault="00242539" w:rsidP="00CB2FB3">
      <w:pPr>
        <w:shd w:val="clear" w:color="auto" w:fill="FFFFFF"/>
        <w:spacing w:after="0" w:line="285" w:lineRule="atLeast"/>
        <w:ind w:left="-766"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ها نحن عباد الله نقف على ميلاد يوم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جديد ،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وعام جديد</w:t>
      </w:r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، مخلف</w:t>
      </w:r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ي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ن وراءنا عاما</w:t>
      </w:r>
      <w:r w:rsidR="00AD6D7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ً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كاملا</w:t>
      </w:r>
      <w:r w:rsidR="00AD6D7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ً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, </w:t>
      </w:r>
      <w:r w:rsidR="00CB2FB3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تصرمت </w:t>
      </w:r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يامه </w:t>
      </w:r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, </w:t>
      </w:r>
      <w:r w:rsidR="00CB2FB3">
        <w:rPr>
          <w:rFonts w:ascii="Tahoma" w:eastAsia="Times New Roman" w:hAnsi="Tahoma" w:cs="Traditional Arabic"/>
          <w:color w:val="2A2A2A"/>
          <w:sz w:val="40"/>
          <w:szCs w:val="40"/>
          <w:rtl/>
        </w:rPr>
        <w:t>و</w:t>
      </w:r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نقضت ساعاته .</w:t>
      </w:r>
    </w:p>
    <w:p w:rsidR="00242539" w:rsidRPr="003510BF" w:rsidRDefault="00CB2FB3" w:rsidP="00CB2FB3">
      <w:pPr>
        <w:shd w:val="clear" w:color="auto" w:fill="FFFFFF"/>
        <w:spacing w:after="0" w:line="285" w:lineRule="atLeast"/>
        <w:ind w:left="-766"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ودعنا عاما</w:t>
      </w:r>
      <w:r w:rsidR="00AD6D7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ً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حافلاً من </w:t>
      </w:r>
      <w:proofErr w:type="gramStart"/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عمارنا ،</w:t>
      </w:r>
      <w:proofErr w:type="gramEnd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استودعنا فيه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عمالنا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, 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وسوف تنشر يوم الحشر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مامنا .</w:t>
      </w:r>
    </w:p>
    <w:p w:rsidR="00242539" w:rsidRPr="003510BF" w:rsidRDefault="00AD6D7E" w:rsidP="00AD6D7E">
      <w:pPr>
        <w:shd w:val="clear" w:color="auto" w:fill="FFFFFF"/>
        <w:spacing w:after="0" w:line="285" w:lineRule="atLeast"/>
        <w:ind w:left="-766"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proofErr w:type="gramStart"/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(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فمن</w:t>
      </w:r>
      <w:proofErr w:type="gramEnd"/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يعمل مثقال ذرة خيراً يره * ومن يعمل مثقال ذرة شراً يره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)</w:t>
      </w:r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.</w:t>
      </w:r>
    </w:p>
    <w:p w:rsidR="00242539" w:rsidRPr="003510BF" w:rsidRDefault="00242539" w:rsidP="00CB2FB3">
      <w:pPr>
        <w:shd w:val="clear" w:color="auto" w:fill="FFFFFF"/>
        <w:spacing w:after="0" w:line="285" w:lineRule="atLeast"/>
        <w:ind w:left="-766"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فما </w:t>
      </w:r>
      <w:r w:rsidRPr="003510BF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أسرع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انقضاء </w:t>
      </w:r>
      <w:proofErr w:type="gramStart"/>
      <w:r w:rsidRPr="003510BF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الأيام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،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وتصرم </w:t>
      </w:r>
      <w:r w:rsidRPr="003510BF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الأعوام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. </w:t>
      </w:r>
    </w:p>
    <w:p w:rsidR="00242539" w:rsidRPr="003510BF" w:rsidRDefault="00242539" w:rsidP="00CB2FB3">
      <w:pPr>
        <w:shd w:val="clear" w:color="auto" w:fill="FFFFFF"/>
        <w:spacing w:after="0" w:line="285" w:lineRule="atLeast"/>
        <w:ind w:left="-766"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والعاقل من يفكر في ذلك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,</w:t>
      </w:r>
      <w:proofErr w:type="gramEnd"/>
      <w:r w:rsidR="00CB2FB3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CB2FB3">
        <w:rPr>
          <w:rFonts w:ascii="Tahoma" w:eastAsia="Times New Roman" w:hAnsi="Tahoma" w:cs="Traditional Arabic"/>
          <w:color w:val="2A2A2A"/>
          <w:sz w:val="40"/>
          <w:szCs w:val="40"/>
          <w:rtl/>
        </w:rPr>
        <w:t>و</w:t>
      </w:r>
      <w:r w:rsidR="00AD6D7E">
        <w:rPr>
          <w:rFonts w:ascii="Tahoma" w:eastAsia="Times New Roman" w:hAnsi="Tahoma" w:cs="Traditional Arabic"/>
          <w:color w:val="2A2A2A"/>
          <w:sz w:val="40"/>
          <w:szCs w:val="40"/>
          <w:rtl/>
        </w:rPr>
        <w:t>يستعد لما وراء ذلك .</w:t>
      </w:r>
    </w:p>
    <w:p w:rsidR="00242539" w:rsidRPr="003510BF" w:rsidRDefault="00242539" w:rsidP="00AD6D7E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قال تعالى </w:t>
      </w:r>
      <w:proofErr w:type="gramStart"/>
      <w:r w:rsidR="00AD6D7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(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وهو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ال</w:t>
      </w:r>
      <w:r w:rsidR="004810E9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ذي جعل الليل و النهار خلفة لمن </w:t>
      </w:r>
      <w:r w:rsidR="004810E9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4810E9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راد ان يذكر </w:t>
      </w:r>
      <w:r w:rsidR="004810E9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4810E9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 </w:t>
      </w:r>
      <w:r w:rsidR="004810E9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راد شكورا</w:t>
      </w:r>
      <w:r w:rsidR="00AD6D7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ً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AD6D7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)</w:t>
      </w:r>
      <w:r w:rsidR="004810E9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.</w:t>
      </w:r>
    </w:p>
    <w:p w:rsidR="00AD6D7E" w:rsidRDefault="00242539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4810E9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عباد </w:t>
      </w:r>
      <w:proofErr w:type="gramStart"/>
      <w:r w:rsidRPr="004810E9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>الله :</w:t>
      </w:r>
      <w:proofErr w:type="gramEnd"/>
      <w:r w:rsidR="00AD6D7E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هذه ال</w:t>
      </w:r>
      <w:r w:rsidR="00AD6D7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AD6D7E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يام تطوي صحائف </w:t>
      </w:r>
      <w:r w:rsidR="00AD6D7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AD6D7E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عمارنا ، و تلف صحائف </w:t>
      </w:r>
      <w:r w:rsidR="00AD6D7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AD6D7E">
        <w:rPr>
          <w:rFonts w:ascii="Tahoma" w:eastAsia="Times New Roman" w:hAnsi="Tahoma" w:cs="Traditional Arabic"/>
          <w:color w:val="2A2A2A"/>
          <w:sz w:val="40"/>
          <w:szCs w:val="40"/>
          <w:rtl/>
        </w:rPr>
        <w:t>عمالنا ، فكل شمس تغيب</w:t>
      </w:r>
    </w:p>
    <w:p w:rsidR="000750F6" w:rsidRDefault="000750F6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ف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نما هي تغيّب جزءاً من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عمارنا</w:t>
      </w:r>
      <w:proofErr w:type="gramStart"/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,</w:t>
      </w:r>
      <w:proofErr w:type="gramEnd"/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و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عمالنا ، وكل يوم يمر ف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نما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يقطع بنا السير الى الدار</w:t>
      </w:r>
    </w:p>
    <w:p w:rsidR="00242539" w:rsidRPr="003510BF" w:rsidRDefault="000750F6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proofErr w:type="gramStart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ال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آ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خرة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،</w:t>
      </w:r>
      <w:proofErr w:type="gramEnd"/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ويباعدنا عن الدنيا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.</w:t>
      </w:r>
    </w:p>
    <w:p w:rsidR="00242539" w:rsidRPr="003510BF" w:rsidRDefault="000750F6" w:rsidP="000750F6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قال الحسن </w:t>
      </w:r>
      <w:proofErr w:type="gramStart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البصري :</w:t>
      </w:r>
      <w:proofErr w:type="gramEnd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ابن ادم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نما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نت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يام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, 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كلما ذهب يوم ذهب بعضك .</w:t>
      </w:r>
    </w:p>
    <w:p w:rsidR="00242539" w:rsidRPr="003510BF" w:rsidRDefault="00242539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فيامن</w:t>
      </w:r>
      <w:r w:rsidR="000750F6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يفرح بكثرة مرور السنين </w:t>
      </w:r>
      <w:proofErr w:type="gramStart"/>
      <w:r w:rsidR="000750F6">
        <w:rPr>
          <w:rFonts w:ascii="Tahoma" w:eastAsia="Times New Roman" w:hAnsi="Tahoma" w:cs="Traditional Arabic"/>
          <w:color w:val="2A2A2A"/>
          <w:sz w:val="40"/>
          <w:szCs w:val="40"/>
          <w:rtl/>
        </w:rPr>
        <w:t>عليه ،</w:t>
      </w:r>
      <w:proofErr w:type="gramEnd"/>
      <w:r w:rsidR="000750F6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0750F6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نما تفرح بنقص عمرك .</w:t>
      </w:r>
    </w:p>
    <w:p w:rsidR="00242539" w:rsidRPr="003510BF" w:rsidRDefault="000750F6" w:rsidP="000750F6">
      <w:pPr>
        <w:shd w:val="clear" w:color="auto" w:fill="FFFFFF"/>
        <w:spacing w:after="0" w:line="285" w:lineRule="atLeast"/>
        <w:ind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ن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ـ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ا لن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ـ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فرح بال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ي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ـ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ام نقطعها 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       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وكل يوم مضى يدني من ال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جل</w:t>
      </w:r>
    </w:p>
    <w:p w:rsidR="00242539" w:rsidRPr="003510BF" w:rsidRDefault="00242539" w:rsidP="000750F6">
      <w:pPr>
        <w:shd w:val="clear" w:color="auto" w:fill="FFFFFF"/>
        <w:spacing w:after="0" w:line="285" w:lineRule="atLeast"/>
        <w:ind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فاعمل ل</w:t>
      </w:r>
      <w:r w:rsidR="000750F6">
        <w:rPr>
          <w:rFonts w:ascii="Tahoma" w:eastAsia="Times New Roman" w:hAnsi="Tahoma" w:cs="Traditional Arabic"/>
          <w:color w:val="2A2A2A"/>
          <w:sz w:val="40"/>
          <w:szCs w:val="40"/>
          <w:rtl/>
        </w:rPr>
        <w:t>نفسك قبل الموت مجتهدا        ف</w:t>
      </w:r>
      <w:r w:rsidR="000750F6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="000750F6">
        <w:rPr>
          <w:rFonts w:ascii="Tahoma" w:eastAsia="Times New Roman" w:hAnsi="Tahoma" w:cs="Traditional Arabic"/>
          <w:color w:val="2A2A2A"/>
          <w:sz w:val="40"/>
          <w:szCs w:val="40"/>
          <w:rtl/>
        </w:rPr>
        <w:t>نما الرب</w:t>
      </w:r>
      <w:r w:rsidR="000750F6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ـ</w:t>
      </w:r>
      <w:r w:rsidR="000750F6">
        <w:rPr>
          <w:rFonts w:ascii="Tahoma" w:eastAsia="Times New Roman" w:hAnsi="Tahoma" w:cs="Traditional Arabic"/>
          <w:color w:val="2A2A2A"/>
          <w:sz w:val="40"/>
          <w:szCs w:val="40"/>
          <w:rtl/>
        </w:rPr>
        <w:t>ح و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الخسران في العمل</w:t>
      </w:r>
    </w:p>
    <w:p w:rsidR="00242539" w:rsidRPr="003510BF" w:rsidRDefault="00242539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</w:p>
    <w:p w:rsidR="000750F6" w:rsidRDefault="00242539" w:rsidP="000750F6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0750F6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عباد </w:t>
      </w:r>
      <w:proofErr w:type="gramStart"/>
      <w:r w:rsidRPr="000750F6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>الله</w:t>
      </w:r>
      <w:r w:rsidR="000750F6" w:rsidRPr="000750F6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 xml:space="preserve"> </w:t>
      </w:r>
      <w:r w:rsidRPr="000750F6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>: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عجيبة هي الدنيا</w:t>
      </w:r>
      <w:r w:rsidR="000750F6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، و غريب تقلبها </w:t>
      </w:r>
      <w:r w:rsidR="000750F6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:</w:t>
      </w:r>
      <w:r w:rsidR="000750F6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موت وحياة ، صحة ومرض ، فقر وغنى ،</w:t>
      </w:r>
    </w:p>
    <w:p w:rsidR="00242539" w:rsidRPr="003510BF" w:rsidRDefault="000750F6" w:rsidP="00374085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ضحك </w:t>
      </w:r>
      <w:proofErr w:type="gramStart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وبكاء ،</w:t>
      </w:r>
      <w:proofErr w:type="gramEnd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سعادة و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شقاء ،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فراح و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تراح .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..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والكل في سفينة الحياة 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له أهلون .</w:t>
      </w:r>
    </w:p>
    <w:p w:rsidR="000750F6" w:rsidRDefault="00242539" w:rsidP="000750F6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عام مضى ... كم شقي فيه</w:t>
      </w:r>
      <w:r w:rsidR="000750F6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من </w:t>
      </w:r>
      <w:proofErr w:type="gramStart"/>
      <w:r w:rsidR="000750F6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ناس ،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وكم س</w:t>
      </w:r>
      <w:r w:rsidR="000750F6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عد فيه </w:t>
      </w:r>
      <w:r w:rsidR="000750F6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آ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خرون </w:t>
      </w:r>
      <w:r w:rsidR="000750F6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.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</w:p>
    <w:p w:rsidR="000750F6" w:rsidRDefault="00242539" w:rsidP="000750F6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مريض قوم قد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تعافى ،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وسليم قوم في التراب قد توارى </w:t>
      </w:r>
      <w:r w:rsidR="000750F6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.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</w:p>
    <w:p w:rsidR="000750F6" w:rsidRDefault="000750F6" w:rsidP="000750F6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هل بيت يشيعون </w:t>
      </w:r>
      <w:proofErr w:type="gramStart"/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ميتهم ،</w:t>
      </w:r>
      <w:proofErr w:type="gramEnd"/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آ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خرون يزفون عر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و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سهم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.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</w:p>
    <w:p w:rsidR="00242539" w:rsidRPr="003510BF" w:rsidRDefault="00242539" w:rsidP="000750F6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دار تفرح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بمولود ،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</w:t>
      </w:r>
      <w:r w:rsidR="000750F6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خرى تعزى بمفقود .</w:t>
      </w:r>
    </w:p>
    <w:p w:rsidR="00242539" w:rsidRPr="003510BF" w:rsidRDefault="000750F6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عناق و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عبرات من شوق </w:t>
      </w:r>
      <w:proofErr w:type="gramStart"/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اللقاء ،</w:t>
      </w:r>
      <w:proofErr w:type="gramEnd"/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 عبرات تهل من لوعة الفراق .</w:t>
      </w:r>
    </w:p>
    <w:p w:rsidR="00242539" w:rsidRPr="003510BF" w:rsidRDefault="000750F6" w:rsidP="000750F6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آلام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تنقلب </w:t>
      </w:r>
      <w:proofErr w:type="gramStart"/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فراحاً ،</w:t>
      </w:r>
      <w:proofErr w:type="gramEnd"/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فراح تنقلب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تراحا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ً 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. </w:t>
      </w:r>
    </w:p>
    <w:p w:rsidR="00242539" w:rsidRPr="003510BF" w:rsidRDefault="00242539" w:rsidP="006F594C">
      <w:pPr>
        <w:shd w:val="clear" w:color="auto" w:fill="FFFFFF"/>
        <w:spacing w:after="0" w:line="285" w:lineRule="atLeast"/>
        <w:ind w:left="-766"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حضر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فلان ،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غاب فلان ، </w:t>
      </w:r>
      <w:r w:rsidR="006F594C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تزوج فلان ، </w:t>
      </w:r>
      <w:r w:rsidR="006F594C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ت</w:t>
      </w:r>
      <w:r w:rsidR="006F594C">
        <w:rPr>
          <w:rFonts w:ascii="Tahoma" w:eastAsia="Times New Roman" w:hAnsi="Tahoma" w:cs="Traditional Arabic"/>
          <w:color w:val="2A2A2A"/>
          <w:sz w:val="40"/>
          <w:szCs w:val="40"/>
          <w:rtl/>
        </w:rPr>
        <w:t>رق</w:t>
      </w:r>
      <w:r w:rsidR="006F594C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ى</w:t>
      </w:r>
      <w:r w:rsidR="006F594C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فلان </w:t>
      </w:r>
      <w:r w:rsidR="006F594C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,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مرض فلان ، دفن فلان </w:t>
      </w:r>
      <w:r w:rsidR="006F594C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, وهكذا دواليك .</w:t>
      </w:r>
      <w:r w:rsidR="000750F6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</w:p>
    <w:p w:rsidR="00242539" w:rsidRPr="003510BF" w:rsidRDefault="00242539" w:rsidP="006F594C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تغير </w:t>
      </w:r>
      <w:proofErr w:type="gramStart"/>
      <w:r w:rsidR="006F594C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حوال ،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 تبدل </w:t>
      </w:r>
      <w:r w:rsidR="006F594C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شخاص</w:t>
      </w:r>
      <w:r w:rsidR="006F594C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.</w:t>
      </w:r>
    </w:p>
    <w:p w:rsidR="00242539" w:rsidRPr="003510BF" w:rsidRDefault="006F594C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ا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مم </w:t>
      </w:r>
      <w:proofErr w:type="gramStart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تباد ،</w:t>
      </w:r>
      <w:proofErr w:type="gramEnd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وشعوب تقتل ، ودول تحتل ، و ش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ع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وب تهجر . </w:t>
      </w:r>
    </w:p>
    <w:p w:rsidR="00382E35" w:rsidRDefault="00242539" w:rsidP="00382E35">
      <w:pPr>
        <w:shd w:val="clear" w:color="auto" w:fill="FFFFFF"/>
        <w:spacing w:after="0" w:line="285" w:lineRule="atLeast"/>
        <w:ind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إن في سرعة الزمان اعتبارا 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ab/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كيف تمضي 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382E35">
        <w:rPr>
          <w:rFonts w:ascii="Tahoma" w:eastAsia="Times New Roman" w:hAnsi="Tahoma" w:cs="Traditional Arabic"/>
          <w:color w:val="2A2A2A"/>
          <w:sz w:val="40"/>
          <w:szCs w:val="40"/>
          <w:rtl/>
        </w:rPr>
        <w:t>يامه خاطفات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</w:p>
    <w:p w:rsidR="00242539" w:rsidRPr="003510BF" w:rsidRDefault="00242539" w:rsidP="00382E35">
      <w:pPr>
        <w:shd w:val="clear" w:color="auto" w:fill="FFFFFF"/>
        <w:spacing w:after="0" w:line="285" w:lineRule="atLeast"/>
        <w:ind w:left="-766"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وحال الناس في هذه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الدنيا ،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كحال ال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رض مع الزرع ، ال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رض ثابتة 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, </w:t>
      </w:r>
      <w:r w:rsidR="00382E35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والزروع تزرع 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ثم </w:t>
      </w:r>
      <w:r w:rsidR="00382E35">
        <w:rPr>
          <w:rFonts w:ascii="Tahoma" w:eastAsia="Times New Roman" w:hAnsi="Tahoma" w:cs="Traditional Arabic"/>
          <w:color w:val="2A2A2A"/>
          <w:sz w:val="40"/>
          <w:szCs w:val="40"/>
          <w:rtl/>
        </w:rPr>
        <w:t>تحصد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.</w:t>
      </w:r>
      <w:r w:rsidR="00382E35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</w:p>
    <w:p w:rsidR="00382E35" w:rsidRDefault="00242539" w:rsidP="00382E35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فسبحان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الله 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:</w:t>
      </w:r>
      <w:proofErr w:type="gramEnd"/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ما 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حكم تدبيره ، و ما أجل صنعه ، يعز</w:t>
      </w:r>
      <w:r w:rsidR="00382E35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من يشاء ، و يذل من يشاء ، يعطي</w:t>
      </w:r>
    </w:p>
    <w:p w:rsidR="00242539" w:rsidRPr="003510BF" w:rsidRDefault="00242539" w:rsidP="00382E35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من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يشاء ،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 يمنع من يشاء 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(</w:t>
      </w:r>
      <w:r w:rsidR="00382E35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ربك يخلق ما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يشاء و يختار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)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. </w:t>
      </w:r>
    </w:p>
    <w:p w:rsidR="00382E35" w:rsidRDefault="00382E35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أمور </w:t>
      </w:r>
      <w:proofErr w:type="spellStart"/>
      <w:proofErr w:type="gramStart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تترى</w:t>
      </w:r>
      <w:proofErr w:type="spellEnd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،</w:t>
      </w:r>
      <w:proofErr w:type="gramEnd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تزيد العاقل عظة و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عبرة ، وتنبه الجاهل من سبا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ت الغفلة ، ومن لم يعتبر بما جرى</w:t>
      </w:r>
    </w:p>
    <w:p w:rsidR="00242539" w:rsidRPr="003510BF" w:rsidRDefault="00382E35" w:rsidP="00382E35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حوله فقد غبن </w:t>
      </w:r>
      <w:proofErr w:type="gramStart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نفسه .</w:t>
      </w:r>
      <w:proofErr w:type="gramEnd"/>
    </w:p>
    <w:p w:rsidR="00242539" w:rsidRPr="003510BF" w:rsidRDefault="00242539" w:rsidP="00382E35">
      <w:pPr>
        <w:shd w:val="clear" w:color="auto" w:fill="FFFFFF"/>
        <w:spacing w:after="0" w:line="285" w:lineRule="atLeast"/>
        <w:ind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خليلي كم من ميت قد حضرته 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ab/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ولكنني لم أنتف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ـ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ع بح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ـ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ضوري</w:t>
      </w:r>
    </w:p>
    <w:p w:rsidR="00242539" w:rsidRPr="003510BF" w:rsidRDefault="00242539" w:rsidP="00382E35">
      <w:pPr>
        <w:shd w:val="clear" w:color="auto" w:fill="FFFFFF"/>
        <w:spacing w:after="0" w:line="285" w:lineRule="atLeast"/>
        <w:ind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وكم من لي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ـ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ال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ٍ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قد أرتني عجائباً 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ab/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لهن وأي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ـ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ام خ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ـ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لت وش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ـ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هور</w:t>
      </w:r>
    </w:p>
    <w:p w:rsidR="00242539" w:rsidRPr="003510BF" w:rsidRDefault="00242539" w:rsidP="00382E35">
      <w:pPr>
        <w:shd w:val="clear" w:color="auto" w:fill="FFFFFF"/>
        <w:spacing w:after="0" w:line="285" w:lineRule="atLeast"/>
        <w:ind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وكم من سنين ق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ـ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د طوتني كثيرة 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ab/>
        <w:t xml:space="preserve">  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وكم من أمور قد جرت وأمور</w:t>
      </w:r>
    </w:p>
    <w:p w:rsidR="00242539" w:rsidRPr="003510BF" w:rsidRDefault="00242539" w:rsidP="00382E35">
      <w:pPr>
        <w:shd w:val="clear" w:color="auto" w:fill="FFFFFF"/>
        <w:spacing w:after="0" w:line="285" w:lineRule="atLeast"/>
        <w:ind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lastRenderedPageBreak/>
        <w:t xml:space="preserve">ومن لم يزده السن ما عاش عبرة 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ab/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ف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ـ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ذاك الذي لا يستنير بن</w:t>
      </w:r>
      <w:r w:rsidR="00382E3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ـ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ور</w:t>
      </w:r>
    </w:p>
    <w:p w:rsidR="00B120DB" w:rsidRDefault="00242539" w:rsidP="007B2D1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82E35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عباد </w:t>
      </w:r>
      <w:proofErr w:type="gramStart"/>
      <w:r w:rsidRPr="00382E35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>الله :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7B2D19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 </w:t>
      </w:r>
      <w:r w:rsidR="007B2D19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عظم وظيفة على جميع العباد هي تكرار التوبة </w:t>
      </w:r>
      <w:r w:rsidR="007B2D19">
        <w:rPr>
          <w:rFonts w:ascii="Tahoma" w:eastAsia="Times New Roman" w:hAnsi="Tahoma" w:cs="Traditional Arabic"/>
          <w:color w:val="2A2A2A"/>
          <w:sz w:val="40"/>
          <w:szCs w:val="40"/>
          <w:rtl/>
        </w:rPr>
        <w:t>وال</w:t>
      </w:r>
      <w:r w:rsidR="007B2D19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374085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و</w:t>
      </w:r>
      <w:r w:rsidR="00374085">
        <w:rPr>
          <w:rFonts w:ascii="Tahoma" w:eastAsia="Times New Roman" w:hAnsi="Tahoma" w:cs="Traditional Arabic"/>
          <w:color w:val="2A2A2A"/>
          <w:sz w:val="40"/>
          <w:szCs w:val="40"/>
          <w:rtl/>
        </w:rPr>
        <w:t>ب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ة ، ف</w:t>
      </w:r>
      <w:r w:rsidR="007B2D19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>ن المرء لا يدري ما</w:t>
      </w:r>
    </w:p>
    <w:p w:rsidR="00242539" w:rsidRPr="003510BF" w:rsidRDefault="00242539" w:rsidP="007B2D1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يعرض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له .</w:t>
      </w:r>
      <w:proofErr w:type="gramEnd"/>
    </w:p>
    <w:p w:rsidR="00242539" w:rsidRPr="003510BF" w:rsidRDefault="00B120DB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فالعمر </w:t>
      </w:r>
      <w:proofErr w:type="gramStart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قليل ،</w:t>
      </w:r>
      <w:proofErr w:type="gramEnd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وال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جل قريب ، و مهما طال ال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مد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, 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فلكل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جل كتاب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.</w:t>
      </w:r>
    </w:p>
    <w:p w:rsidR="00B120DB" w:rsidRDefault="00242539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قيل لنوح عليه السلام </w:t>
      </w:r>
      <w:proofErr w:type="gramStart"/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-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وقد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لبث في قوم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ه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داعيا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ً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لف سنة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لا خمسين عاما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ً-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: كيف ر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>يت</w:t>
      </w:r>
    </w:p>
    <w:p w:rsidR="00242539" w:rsidRPr="003510BF" w:rsidRDefault="00242539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الدنيا ؟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فقال :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كداخل من باب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, </w:t>
      </w:r>
      <w:r w:rsid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>و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خارج من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آخر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.</w:t>
      </w:r>
    </w:p>
    <w:p w:rsidR="00B120DB" w:rsidRDefault="00242539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جاء رجل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لى الفضيل بن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عياض ،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فقال له : يا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با علي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: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عظني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.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فقال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له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: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كم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تى عليك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>؟</w:t>
      </w:r>
    </w:p>
    <w:p w:rsidR="00242539" w:rsidRPr="003510BF" w:rsidRDefault="00242539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فقال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: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ستون سنة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.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فقال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له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: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ف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نت منذ ستين سنة تسير الى الله يوشك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ن تصل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.</w:t>
      </w:r>
    </w:p>
    <w:p w:rsidR="00B120DB" w:rsidRDefault="00B120DB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ونحن </w:t>
      </w:r>
      <w:proofErr w:type="gramStart"/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نقول :</w:t>
      </w:r>
      <w:proofErr w:type="gramEnd"/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يا فلان أنت منذ خمسين سنة تسير إلى الله يوشك أن تصل .</w:t>
      </w:r>
    </w:p>
    <w:p w:rsidR="00242539" w:rsidRPr="003510BF" w:rsidRDefault="00242539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proofErr w:type="spell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ويا</w:t>
      </w:r>
      <w:proofErr w:type="spell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فلان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نت منذ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ربعين سنة تسير الى الله يوشك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تصل .</w:t>
      </w:r>
      <w:proofErr w:type="gramEnd"/>
    </w:p>
    <w:p w:rsidR="00B120DB" w:rsidRDefault="00242539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B120DB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عباد </w:t>
      </w:r>
      <w:proofErr w:type="gramStart"/>
      <w:r w:rsidRPr="00B120DB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>الله :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ن كثيرا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ً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من الناس </w:t>
      </w:r>
      <w:r w:rsid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>قد جاوز ال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ربعين وهو مازال</w:t>
      </w:r>
      <w:r w:rsid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يرى نفسه صغيراً ، وهو مازال لم</w:t>
      </w:r>
    </w:p>
    <w:p w:rsidR="00242539" w:rsidRPr="003510BF" w:rsidRDefault="00242539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يستعد لما هو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قرب </w:t>
      </w:r>
      <w:proofErr w:type="gramStart"/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ليه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.</w:t>
      </w:r>
      <w:proofErr w:type="gramEnd"/>
    </w:p>
    <w:p w:rsidR="00B120DB" w:rsidRDefault="00242539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proofErr w:type="gramStart"/>
      <w:r w:rsidRP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وصدق </w:t>
      </w:r>
      <w:r w:rsidR="00B120DB" w:rsidRPr="00B120DB">
        <w:rPr>
          <w:sz w:val="40"/>
          <w:szCs w:val="40"/>
        </w:rPr>
        <w:sym w:font="AGA Arabesque" w:char="0072"/>
      </w:r>
      <w:r w:rsidRP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حين</w:t>
      </w:r>
      <w:proofErr w:type="gramEnd"/>
      <w:r w:rsidRP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قال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: يهرم ابن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آ</w:t>
      </w:r>
      <w:r w:rsidRP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دم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, </w:t>
      </w:r>
      <w:r w:rsidRP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وتشب منه اثنتان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: </w:t>
      </w:r>
      <w:r w:rsidRP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>الحرص على المال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>، و الحرص على</w:t>
      </w:r>
    </w:p>
    <w:p w:rsidR="00242539" w:rsidRPr="003510BF" w:rsidRDefault="00242539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proofErr w:type="gramStart"/>
      <w:r w:rsidRP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>العمر .</w:t>
      </w:r>
      <w:proofErr w:type="gramEnd"/>
      <w:r w:rsidRP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رواه مسلم</w:t>
      </w:r>
    </w:p>
    <w:p w:rsidR="00B120DB" w:rsidRDefault="00242539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قال تعالى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proofErr w:type="gramStart"/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(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حتى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ذا بلغ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>شده و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بلغ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ربعين سنة قال رب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وزعني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شكر نعمتك ال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ت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ي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>نعمت</w:t>
      </w:r>
    </w:p>
    <w:p w:rsidR="00B120DB" w:rsidRDefault="00B120DB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عليّ وعلى والديّ و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عمل صالحاً </w:t>
      </w:r>
      <w:proofErr w:type="spellStart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ترضاه</w:t>
      </w:r>
      <w:proofErr w:type="spellEnd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أصلح لي في ذريتي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ني تبت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ليك و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ني من</w:t>
      </w:r>
    </w:p>
    <w:p w:rsidR="00B120DB" w:rsidRDefault="00242539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المسلمين *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ولئك الذين نتقبل عنهم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حسن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ما</w:t>
      </w:r>
      <w:r w:rsid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عملوا و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نتجاوز عن سيئاتهم في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>صحاب الجنة</w:t>
      </w:r>
    </w:p>
    <w:p w:rsidR="00242539" w:rsidRPr="003510BF" w:rsidRDefault="00242539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وعد الصدق الذي كانوا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يوعدون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)</w:t>
      </w:r>
      <w:proofErr w:type="gramEnd"/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.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 </w:t>
      </w:r>
    </w:p>
    <w:p w:rsidR="00242539" w:rsidRPr="003510BF" w:rsidRDefault="00B120DB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دعاء يدل على التوبة و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الرجوع</w:t>
      </w:r>
      <w:proofErr w:type="gramStart"/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,</w:t>
      </w:r>
      <w:proofErr w:type="gramEnd"/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و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القنوع من الدنيا .</w:t>
      </w:r>
    </w:p>
    <w:p w:rsidR="00242539" w:rsidRPr="003510BF" w:rsidRDefault="00242539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ولذا كان كثير من السلف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ذا بلغ ال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ربعين تفرغ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للعبادة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،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كما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ذكر ذلك </w:t>
      </w:r>
      <w:r w:rsid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ابن ر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ج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ب و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غيره .</w:t>
      </w:r>
    </w:p>
    <w:p w:rsidR="00242539" w:rsidRPr="003510BF" w:rsidRDefault="00242539" w:rsidP="00B120DB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وقال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مسروق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:</w:t>
      </w:r>
      <w:proofErr w:type="gramEnd"/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إ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ذا 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B120DB">
        <w:rPr>
          <w:rFonts w:ascii="Tahoma" w:eastAsia="Times New Roman" w:hAnsi="Tahoma" w:cs="Traditional Arabic"/>
          <w:color w:val="2A2A2A"/>
          <w:sz w:val="40"/>
          <w:szCs w:val="40"/>
          <w:rtl/>
        </w:rPr>
        <w:t>تتك ال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ربعين فخذ حذرك</w:t>
      </w:r>
      <w:r w:rsidR="00B120DB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.</w:t>
      </w:r>
    </w:p>
    <w:p w:rsidR="00242539" w:rsidRPr="003510BF" w:rsidRDefault="00B120DB" w:rsidP="00C14A34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وقال </w:t>
      </w:r>
      <w:proofErr w:type="gramStart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النخعي :</w:t>
      </w:r>
      <w:proofErr w:type="gramEnd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كان يقال لصاحب ال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ربعين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: احتفظ بنفسك . </w:t>
      </w:r>
    </w:p>
    <w:p w:rsidR="00242539" w:rsidRPr="003510BF" w:rsidRDefault="00C14A34" w:rsidP="00C14A34">
      <w:pPr>
        <w:shd w:val="clear" w:color="auto" w:fill="FFFFFF"/>
        <w:spacing w:after="0" w:line="285" w:lineRule="atLeast"/>
        <w:ind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ذا ما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ا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تتك ال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ربعون فعندها        فاخش ال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له وكن للموت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حذّارا</w:t>
      </w:r>
    </w:p>
    <w:p w:rsidR="00242539" w:rsidRPr="003510BF" w:rsidRDefault="00242539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</w:p>
    <w:p w:rsidR="00242539" w:rsidRPr="003510BF" w:rsidRDefault="00242539" w:rsidP="00CC0E41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C14A34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وفي صحيح البخاري عن </w:t>
      </w:r>
      <w:proofErr w:type="gramStart"/>
      <w:r w:rsidRPr="00C14A34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النبي </w:t>
      </w:r>
      <w:r w:rsidR="00C14A34" w:rsidRPr="00C14A34">
        <w:rPr>
          <w:sz w:val="40"/>
          <w:szCs w:val="40"/>
        </w:rPr>
        <w:sym w:font="AGA Arabesque" w:char="0072"/>
      </w:r>
      <w:r w:rsidRPr="00C14A34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CC0E41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:</w:t>
      </w:r>
      <w:proofErr w:type="gramEnd"/>
      <w:r w:rsidR="00CC0E41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C14A34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اعذر الله الى </w:t>
      </w:r>
      <w:r w:rsidR="00CC0E41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من </w:t>
      </w:r>
      <w:r w:rsidRPr="00C14A34">
        <w:rPr>
          <w:rFonts w:ascii="Tahoma" w:eastAsia="Times New Roman" w:hAnsi="Tahoma" w:cs="Traditional Arabic"/>
          <w:color w:val="2A2A2A"/>
          <w:sz w:val="40"/>
          <w:szCs w:val="40"/>
          <w:rtl/>
        </w:rPr>
        <w:t>بلغه الستين .</w:t>
      </w:r>
    </w:p>
    <w:p w:rsidR="00CC0E41" w:rsidRDefault="00242539" w:rsidP="00CC0E41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قال ابن رجب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الحنبلي :</w:t>
      </w:r>
      <w:proofErr w:type="gramEnd"/>
      <w:r w:rsidR="00CC0E41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</w:p>
    <w:p w:rsidR="00CC0E41" w:rsidRDefault="00242539" w:rsidP="00CC0E41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CC0E41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يا أبناء </w:t>
      </w:r>
      <w:proofErr w:type="gramStart"/>
      <w:r w:rsidRPr="00CC0E41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العشرين </w:t>
      </w:r>
      <w:r w:rsidR="00CC0E41" w:rsidRPr="00CC0E41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>:</w:t>
      </w:r>
      <w:proofErr w:type="gramEnd"/>
      <w:r w:rsidR="00CC0E41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كم مات من أقرا</w:t>
      </w:r>
      <w:r w:rsidR="00CC0E41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نكم وتخلفتم </w:t>
      </w:r>
      <w:r w:rsidR="00CC0E41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.</w:t>
      </w:r>
      <w:r w:rsidR="00CC0E41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</w:p>
    <w:p w:rsidR="00CC0E41" w:rsidRDefault="00CC0E41" w:rsidP="00CC0E41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CC0E41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يا أبناء </w:t>
      </w:r>
      <w:proofErr w:type="gramStart"/>
      <w:r w:rsidRPr="00CC0E41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>الثلاثين</w:t>
      </w:r>
      <w:r w:rsidRPr="00CC0E41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 xml:space="preserve"> :</w:t>
      </w:r>
      <w:proofErr w:type="gramEnd"/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أ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ُ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صبتم بالشب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اب على قرب من العهد فما تأسفتم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.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</w:p>
    <w:p w:rsidR="00CC0E41" w:rsidRDefault="00242539" w:rsidP="00CC0E41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CC0E41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يا أبناء </w:t>
      </w:r>
      <w:proofErr w:type="gramStart"/>
      <w:r w:rsidRPr="00CC0E41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>الأ</w:t>
      </w:r>
      <w:r w:rsidR="00CC0E41" w:rsidRPr="00CC0E41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ربعين </w:t>
      </w:r>
      <w:r w:rsidR="00CC0E41" w:rsidRPr="00CC0E41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>:</w:t>
      </w:r>
      <w:proofErr w:type="gramEnd"/>
      <w:r w:rsidR="00CC0E41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CC0E41">
        <w:rPr>
          <w:rFonts w:ascii="Tahoma" w:eastAsia="Times New Roman" w:hAnsi="Tahoma" w:cs="Traditional Arabic"/>
          <w:color w:val="2A2A2A"/>
          <w:sz w:val="40"/>
          <w:szCs w:val="40"/>
          <w:rtl/>
        </w:rPr>
        <w:t>ذهب الصبا وأنتم على اللهو</w:t>
      </w:r>
      <w:r w:rsidR="00CC0E41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قد عكفتم </w:t>
      </w:r>
      <w:r w:rsidR="00CC0E41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.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</w:p>
    <w:p w:rsidR="00CC0E41" w:rsidRDefault="00242539" w:rsidP="00CC0E41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CC0E41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يا أبناء </w:t>
      </w:r>
      <w:proofErr w:type="gramStart"/>
      <w:r w:rsidRPr="00CC0E41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الخمسين </w:t>
      </w:r>
      <w:r w:rsidR="00CC0E41" w:rsidRPr="00CC0E41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>:</w:t>
      </w:r>
      <w:proofErr w:type="gramEnd"/>
      <w:r w:rsidR="00CC0E41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تنصفتم المائة وما أنصفتم </w:t>
      </w:r>
      <w:r w:rsidR="00CC0E41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.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</w:p>
    <w:p w:rsidR="00242539" w:rsidRPr="003510BF" w:rsidRDefault="00242539" w:rsidP="00CC0E41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CC0E41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يا أبناء </w:t>
      </w:r>
      <w:proofErr w:type="gramStart"/>
      <w:r w:rsidRPr="00CC0E41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الستين </w:t>
      </w:r>
      <w:r w:rsidR="00CC0E41" w:rsidRPr="00CC0E41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>:</w:t>
      </w:r>
      <w:proofErr w:type="gramEnd"/>
      <w:r w:rsidR="00CC0E41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أنتم على معترك المنايا قد أشرفتم </w:t>
      </w:r>
      <w:r w:rsidR="00CC0E41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,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أتلهون وتلعبون لقد أسرفتم</w:t>
      </w:r>
      <w:r w:rsidR="00CC0E41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. </w:t>
      </w:r>
    </w:p>
    <w:p w:rsidR="00242539" w:rsidRPr="003510BF" w:rsidRDefault="00242539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</w:p>
    <w:p w:rsidR="00242539" w:rsidRPr="0078321D" w:rsidRDefault="00CC0E41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</w:pPr>
      <w:r w:rsidRPr="0078321D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>بارك الله لي و</w:t>
      </w:r>
      <w:r w:rsidR="00242539" w:rsidRPr="0078321D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>لكم</w:t>
      </w:r>
      <w:r w:rsidRPr="0078321D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 xml:space="preserve"> .........</w:t>
      </w:r>
    </w:p>
    <w:p w:rsidR="00242539" w:rsidRPr="003510BF" w:rsidRDefault="00242539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</w:p>
    <w:p w:rsidR="00242539" w:rsidRPr="003510BF" w:rsidRDefault="00242539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</w:p>
    <w:p w:rsidR="00291BBE" w:rsidRDefault="00291BBE">
      <w:pPr>
        <w:bidi w:val="0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br w:type="page"/>
      </w:r>
    </w:p>
    <w:p w:rsidR="00291BBE" w:rsidRDefault="00291BBE" w:rsidP="00291BBE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lastRenderedPageBreak/>
        <w:t>الحمد لله مسبب ال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سباب</w:t>
      </w:r>
      <w:proofErr w:type="gramStart"/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,</w:t>
      </w:r>
      <w:proofErr w:type="gramEnd"/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ومقدر ال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قدار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, 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و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شهد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 لا اله الا هو العزيز الغفار ، و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شهد</w:t>
      </w:r>
    </w:p>
    <w:p w:rsidR="00242539" w:rsidRPr="003510BF" w:rsidRDefault="00291BBE" w:rsidP="0078321D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ن محمداً عبده و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رسوله</w:t>
      </w:r>
      <w:proofErr w:type="gramStart"/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,</w:t>
      </w:r>
      <w:proofErr w:type="gramEnd"/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المصطفى المختار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, </w:t>
      </w: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صلى الله عليه وعلى </w:t>
      </w:r>
      <w:proofErr w:type="spellStart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آله</w:t>
      </w:r>
      <w:proofErr w:type="spellEnd"/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وصحبه ال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برار .</w:t>
      </w:r>
    </w:p>
    <w:p w:rsidR="00242539" w:rsidRPr="003510BF" w:rsidRDefault="00291BBE" w:rsidP="00291BBE">
      <w:pPr>
        <w:shd w:val="clear" w:color="auto" w:fill="FFFFFF"/>
        <w:spacing w:after="0" w:line="285" w:lineRule="atLeast"/>
        <w:ind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>
        <w:rPr>
          <w:rFonts w:ascii="Tahoma" w:eastAsia="Times New Roman" w:hAnsi="Tahoma" w:cs="Traditional Arabic"/>
          <w:color w:val="2A2A2A"/>
          <w:sz w:val="40"/>
          <w:szCs w:val="40"/>
          <w:rtl/>
        </w:rPr>
        <w:t>نسير الى ال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آ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جال في كل لحظة 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ab/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و</w:t>
      </w:r>
      <w:r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42539"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يامنا تطوى وهنّ مراحل</w:t>
      </w:r>
    </w:p>
    <w:p w:rsidR="00242539" w:rsidRDefault="00242539" w:rsidP="00291BBE">
      <w:pPr>
        <w:shd w:val="clear" w:color="auto" w:fill="FFFFFF"/>
        <w:spacing w:after="0" w:line="285" w:lineRule="atLeast"/>
        <w:ind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ترحّل من الدنيا بزاد من التقى 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ab/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فع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ـ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مرك 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91BBE">
        <w:rPr>
          <w:rFonts w:ascii="Tahoma" w:eastAsia="Times New Roman" w:hAnsi="Tahoma" w:cs="Traditional Arabic"/>
          <w:color w:val="2A2A2A"/>
          <w:sz w:val="40"/>
          <w:szCs w:val="40"/>
          <w:rtl/>
        </w:rPr>
        <w:t>يام و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هن ق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ـ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لائل</w:t>
      </w:r>
    </w:p>
    <w:p w:rsidR="00291BBE" w:rsidRPr="003510BF" w:rsidRDefault="00291BBE" w:rsidP="00291BBE">
      <w:pPr>
        <w:shd w:val="clear" w:color="auto" w:fill="FFFFFF"/>
        <w:spacing w:after="0" w:line="285" w:lineRule="atLeast"/>
        <w:ind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</w:p>
    <w:p w:rsidR="00291BBE" w:rsidRDefault="00242539" w:rsidP="00291BBE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291BBE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 xml:space="preserve">عباد </w:t>
      </w:r>
      <w:proofErr w:type="gramStart"/>
      <w:r w:rsidRPr="00291BBE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>الله</w:t>
      </w:r>
      <w:r w:rsidR="00291BBE" w:rsidRPr="00291BBE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 xml:space="preserve"> </w:t>
      </w:r>
      <w:r w:rsidRPr="00291BBE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>: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 العبد العاقل هو الذي يدرك حقيقة الدنيا 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,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و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نها دار ممر لا دار مقر ، و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291BBE">
        <w:rPr>
          <w:rFonts w:ascii="Tahoma" w:eastAsia="Times New Roman" w:hAnsi="Tahoma" w:cs="Traditional Arabic"/>
          <w:color w:val="2A2A2A"/>
          <w:sz w:val="40"/>
          <w:szCs w:val="40"/>
          <w:rtl/>
        </w:rPr>
        <w:t>ن العبد</w:t>
      </w:r>
    </w:p>
    <w:p w:rsidR="00242539" w:rsidRPr="003510BF" w:rsidRDefault="00242539" w:rsidP="00291BBE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مهما طال عمره فيها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,</w:t>
      </w:r>
      <w:proofErr w:type="gramEnd"/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فلا بد له من النقلة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.</w:t>
      </w:r>
    </w:p>
    <w:p w:rsidR="00242539" w:rsidRPr="003510BF" w:rsidRDefault="00242539" w:rsidP="00291BBE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ويدرك 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 هذه الدنيا هي مزرعة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الاخرة ،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فما يزرعه اليوم يحصده في الغد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.</w:t>
      </w:r>
    </w:p>
    <w:p w:rsidR="00242539" w:rsidRPr="003510BF" w:rsidRDefault="00242539" w:rsidP="00291BBE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فتراه لا يفرط في 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وقاته وساعاته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,</w:t>
      </w:r>
      <w:proofErr w:type="gramEnd"/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لأ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نه يعلم حينها 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نه هو الخسران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.</w:t>
      </w:r>
    </w:p>
    <w:p w:rsidR="00242539" w:rsidRPr="003510BF" w:rsidRDefault="00242539" w:rsidP="00291BBE">
      <w:pPr>
        <w:shd w:val="clear" w:color="auto" w:fill="FFFFFF"/>
        <w:spacing w:after="0" w:line="285" w:lineRule="atLeast"/>
        <w:ind w:right="-709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اليس من الخسران </w:t>
      </w:r>
      <w:r w:rsidR="00291BBE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ن ليالياً           تمر بلا نفع وتحسب من عمري</w:t>
      </w:r>
    </w:p>
    <w:p w:rsidR="00242539" w:rsidRPr="003510BF" w:rsidRDefault="00242539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</w:p>
    <w:p w:rsidR="0078321D" w:rsidRDefault="00242539" w:rsidP="0078321D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قال عبدالرحمن بن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مهدي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: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لو قيل لحماد بن سلمة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78321D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: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نك تموت غداً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.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ما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قدر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78321D">
        <w:rPr>
          <w:rFonts w:ascii="Tahoma" w:eastAsia="Times New Roman" w:hAnsi="Tahoma" w:cs="Traditional Arabic"/>
          <w:color w:val="2A2A2A"/>
          <w:sz w:val="40"/>
          <w:szCs w:val="40"/>
          <w:rtl/>
        </w:rPr>
        <w:t>ن يزيد في</w:t>
      </w:r>
    </w:p>
    <w:p w:rsidR="00242539" w:rsidRPr="003510BF" w:rsidRDefault="00242539" w:rsidP="0078321D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العمل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شيئا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ً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.</w:t>
      </w:r>
      <w:proofErr w:type="gramEnd"/>
    </w:p>
    <w:p w:rsidR="0078321D" w:rsidRDefault="00242539" w:rsidP="0078321D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وقال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نس بن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عياض :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ر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يت صفوان بن سليم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,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ولو قيل له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: غداً القيامة ، ما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78321D">
        <w:rPr>
          <w:rFonts w:ascii="Tahoma" w:eastAsia="Times New Roman" w:hAnsi="Tahoma" w:cs="Traditional Arabic"/>
          <w:color w:val="2A2A2A"/>
          <w:sz w:val="40"/>
          <w:szCs w:val="40"/>
          <w:rtl/>
        </w:rPr>
        <w:t>كان عنده مزيد</w:t>
      </w:r>
    </w:p>
    <w:p w:rsidR="00242539" w:rsidRPr="003510BF" w:rsidRDefault="00242539" w:rsidP="0078321D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على ما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هو عليه من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العبادة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.</w:t>
      </w:r>
      <w:proofErr w:type="gramEnd"/>
    </w:p>
    <w:p w:rsidR="00242539" w:rsidRPr="003510BF" w:rsidRDefault="00242539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فاين نحن من هؤلاء ؟!</w:t>
      </w:r>
    </w:p>
    <w:p w:rsidR="0078321D" w:rsidRDefault="00242539" w:rsidP="0078321D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لو قيل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ل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="0078321D">
        <w:rPr>
          <w:rFonts w:ascii="Tahoma" w:eastAsia="Times New Roman" w:hAnsi="Tahoma" w:cs="Traditional Arabic"/>
          <w:color w:val="2A2A2A"/>
          <w:sz w:val="40"/>
          <w:szCs w:val="40"/>
          <w:rtl/>
        </w:rPr>
        <w:t>حدنا :</w:t>
      </w:r>
      <w:proofErr w:type="gramEnd"/>
      <w:r w:rsidR="0078321D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تموت غداً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.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يرضى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 يلقى الله بهذا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العمل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؟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فالله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المستعان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.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</w:p>
    <w:p w:rsidR="00242539" w:rsidRPr="003510BF" w:rsidRDefault="00242539" w:rsidP="0078321D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واسمعوا لحالنا في هذا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الحوار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.</w:t>
      </w:r>
      <w:proofErr w:type="gramEnd"/>
    </w:p>
    <w:p w:rsidR="0078321D" w:rsidRDefault="00242539" w:rsidP="0078321D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قال </w:t>
      </w: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الحسن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: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يا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فلان :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ترضى هذه الحال التي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نت عليها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,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للموت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ذا نزل بك ؟ قال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: لا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.</w:t>
      </w:r>
    </w:p>
    <w:p w:rsidR="00242539" w:rsidRPr="003510BF" w:rsidRDefault="00242539" w:rsidP="0078321D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قال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: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proofErr w:type="spellStart"/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فتحدث</w:t>
      </w:r>
      <w:proofErr w:type="spell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نفسك بالانتقال عنها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لى حال </w:t>
      </w:r>
      <w:proofErr w:type="spell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ترضاها</w:t>
      </w:r>
      <w:proofErr w:type="spell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للموت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إ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ذا نزل بك ؟ </w:t>
      </w:r>
    </w:p>
    <w:p w:rsidR="00242539" w:rsidRPr="003510BF" w:rsidRDefault="00242539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قال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: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حديثاً بغير حقيقة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.</w:t>
      </w:r>
    </w:p>
    <w:p w:rsidR="00242539" w:rsidRPr="003510BF" w:rsidRDefault="00242539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قال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="0078321D">
        <w:rPr>
          <w:rFonts w:ascii="Tahoma" w:eastAsia="Times New Roman" w:hAnsi="Tahoma" w:cs="Traditional Arabic"/>
          <w:color w:val="2A2A2A"/>
          <w:sz w:val="40"/>
          <w:szCs w:val="40"/>
          <w:rtl/>
        </w:rPr>
        <w:t>:</w:t>
      </w:r>
      <w:proofErr w:type="gramEnd"/>
      <w:r w:rsidR="0078321D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</w:t>
      </w:r>
      <w:proofErr w:type="spellStart"/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فبعد</w:t>
      </w:r>
      <w:proofErr w:type="spell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الموت دار فيها م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ُ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ست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َ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عتب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؟ قال : لا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 xml:space="preserve"> .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 </w:t>
      </w:r>
    </w:p>
    <w:p w:rsidR="00242539" w:rsidRPr="003510BF" w:rsidRDefault="00242539" w:rsidP="0078321D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color w:val="2A2A2A"/>
          <w:sz w:val="40"/>
          <w:szCs w:val="40"/>
          <w:rtl/>
        </w:rPr>
      </w:pPr>
      <w:proofErr w:type="gramStart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قال :</w:t>
      </w:r>
      <w:proofErr w:type="gramEnd"/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فهل ر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أ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يت عاقلا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ً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 xml:space="preserve"> رضي لنفسه بمثل </w:t>
      </w:r>
      <w:r w:rsidR="0078321D">
        <w:rPr>
          <w:rFonts w:ascii="Tahoma" w:eastAsia="Times New Roman" w:hAnsi="Tahoma" w:cs="Traditional Arabic" w:hint="cs"/>
          <w:color w:val="2A2A2A"/>
          <w:sz w:val="40"/>
          <w:szCs w:val="40"/>
          <w:rtl/>
        </w:rPr>
        <w:t>ا</w:t>
      </w:r>
      <w:r w:rsidRPr="003510BF">
        <w:rPr>
          <w:rFonts w:ascii="Tahoma" w:eastAsia="Times New Roman" w:hAnsi="Tahoma" w:cs="Traditional Arabic"/>
          <w:color w:val="2A2A2A"/>
          <w:sz w:val="40"/>
          <w:szCs w:val="40"/>
          <w:rtl/>
        </w:rPr>
        <w:t>لذي رضيته لنفسك . </w:t>
      </w:r>
    </w:p>
    <w:p w:rsidR="0078321D" w:rsidRDefault="0078321D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</w:pPr>
      <w:r w:rsidRPr="0078321D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lastRenderedPageBreak/>
        <w:t>اللهم أيقظنا لتدارك بقايا الأعمار</w:t>
      </w:r>
      <w:proofErr w:type="gramStart"/>
      <w:r w:rsidRPr="0078321D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 xml:space="preserve"> ,</w:t>
      </w:r>
      <w:proofErr w:type="gramEnd"/>
      <w:r w:rsidRPr="0078321D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 xml:space="preserve"> ووفقنا للتزود لدار القرار , </w:t>
      </w:r>
      <w:r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>واختم لنا بخير يا عزيز يا</w:t>
      </w:r>
    </w:p>
    <w:p w:rsidR="00242539" w:rsidRPr="0078321D" w:rsidRDefault="0078321D" w:rsidP="00242539">
      <w:pPr>
        <w:shd w:val="clear" w:color="auto" w:fill="FFFFFF"/>
        <w:spacing w:after="0" w:line="285" w:lineRule="atLeast"/>
        <w:ind w:right="-709" w:hanging="766"/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</w:pPr>
      <w:proofErr w:type="gramStart"/>
      <w:r w:rsidRPr="0078321D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>غفار</w:t>
      </w:r>
      <w:r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 xml:space="preserve"> </w:t>
      </w:r>
      <w:r w:rsidRPr="0078321D">
        <w:rPr>
          <w:rFonts w:ascii="Tahoma" w:eastAsia="Times New Roman" w:hAnsi="Tahoma" w:cs="Traditional Arabic" w:hint="cs"/>
          <w:b/>
          <w:bCs/>
          <w:color w:val="2A2A2A"/>
          <w:sz w:val="40"/>
          <w:szCs w:val="40"/>
          <w:rtl/>
        </w:rPr>
        <w:t>.</w:t>
      </w:r>
      <w:proofErr w:type="gramEnd"/>
      <w:r w:rsidR="00242539" w:rsidRPr="0078321D">
        <w:rPr>
          <w:rFonts w:ascii="Tahoma" w:eastAsia="Times New Roman" w:hAnsi="Tahoma" w:cs="Traditional Arabic"/>
          <w:b/>
          <w:bCs/>
          <w:color w:val="2A2A2A"/>
          <w:sz w:val="40"/>
          <w:szCs w:val="40"/>
          <w:rtl/>
        </w:rPr>
        <w:t> </w:t>
      </w:r>
    </w:p>
    <w:p w:rsidR="00CE1256" w:rsidRPr="0078321D" w:rsidRDefault="0078321D">
      <w:pPr>
        <w:ind w:right="-709" w:hanging="766"/>
        <w:rPr>
          <w:rFonts w:cs="Traditional Arabic"/>
          <w:b/>
          <w:bCs/>
          <w:sz w:val="40"/>
          <w:szCs w:val="40"/>
        </w:rPr>
      </w:pPr>
      <w:r w:rsidRPr="0078321D">
        <w:rPr>
          <w:rFonts w:cs="Traditional Arabic" w:hint="cs"/>
          <w:b/>
          <w:bCs/>
          <w:sz w:val="40"/>
          <w:szCs w:val="40"/>
          <w:rtl/>
        </w:rPr>
        <w:t xml:space="preserve">ألا وصلوا وسلموا على من أمركم الله بالصلاة والسلام عليه </w:t>
      </w:r>
      <w:proofErr w:type="gramStart"/>
      <w:r w:rsidRPr="0078321D">
        <w:rPr>
          <w:rFonts w:cs="Traditional Arabic" w:hint="cs"/>
          <w:b/>
          <w:bCs/>
          <w:sz w:val="40"/>
          <w:szCs w:val="40"/>
          <w:rtl/>
        </w:rPr>
        <w:t>.....</w:t>
      </w:r>
      <w:proofErr w:type="gramEnd"/>
    </w:p>
    <w:sectPr w:rsidR="00CE1256" w:rsidRPr="0078321D" w:rsidSect="00F56F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2539"/>
    <w:rsid w:val="000750F6"/>
    <w:rsid w:val="00106E92"/>
    <w:rsid w:val="0023168A"/>
    <w:rsid w:val="00242539"/>
    <w:rsid w:val="00291BBE"/>
    <w:rsid w:val="003510BF"/>
    <w:rsid w:val="00374085"/>
    <w:rsid w:val="00382E35"/>
    <w:rsid w:val="004810E9"/>
    <w:rsid w:val="006F594C"/>
    <w:rsid w:val="0078321D"/>
    <w:rsid w:val="007B2D19"/>
    <w:rsid w:val="00AD6D7E"/>
    <w:rsid w:val="00B120DB"/>
    <w:rsid w:val="00C14A34"/>
    <w:rsid w:val="00CB2FB3"/>
    <w:rsid w:val="00CC0E41"/>
    <w:rsid w:val="00CE1256"/>
    <w:rsid w:val="00F5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AF758D-4B7E-4732-A8E4-41F6311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2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cxapple-style-span">
    <w:name w:val="ecxapple-style-span"/>
    <w:basedOn w:val="a0"/>
    <w:rsid w:val="0024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859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</cp:lastModifiedBy>
  <cp:revision>13</cp:revision>
  <dcterms:created xsi:type="dcterms:W3CDTF">2011-12-17T12:32:00Z</dcterms:created>
  <dcterms:modified xsi:type="dcterms:W3CDTF">2014-04-30T18:41:00Z</dcterms:modified>
</cp:coreProperties>
</file>