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2C" w:rsidRDefault="00AA7A2C" w:rsidP="000A1EEF">
      <w:pPr>
        <w:bidi w:val="0"/>
        <w:spacing w:before="100" w:beforeAutospacing="1" w:after="100" w:afterAutospacing="1" w:line="240" w:lineRule="auto"/>
        <w:jc w:val="right"/>
        <w:rPr>
          <w:rFonts w:ascii="Traditional Arabic" w:hAnsi="Traditional Arabic" w:cs="Traditional Arabic" w:hint="cs"/>
          <w:b/>
          <w:bCs/>
          <w:color w:val="000000"/>
          <w:sz w:val="36"/>
          <w:szCs w:val="36"/>
          <w:rtl/>
        </w:rPr>
      </w:pPr>
      <w:r>
        <w:rPr>
          <w:rFonts w:ascii="Traditional Arabic" w:hAnsi="Traditional Arabic" w:cs="Traditional Arabic" w:hint="cs"/>
          <w:b/>
          <w:bCs/>
          <w:color w:val="000000"/>
          <w:sz w:val="36"/>
          <w:szCs w:val="36"/>
          <w:rtl/>
        </w:rPr>
        <w:t xml:space="preserve">إنه الله </w:t>
      </w:r>
      <w:proofErr w:type="spellStart"/>
      <w:r>
        <w:rPr>
          <w:rFonts w:ascii="Traditional Arabic" w:hAnsi="Traditional Arabic" w:cs="Traditional Arabic" w:hint="cs"/>
          <w:b/>
          <w:bCs/>
          <w:color w:val="000000"/>
          <w:sz w:val="36"/>
          <w:szCs w:val="36"/>
          <w:rtl/>
        </w:rPr>
        <w:t>عزوجل</w:t>
      </w:r>
      <w:bookmarkStart w:id="0" w:name="_GoBack"/>
      <w:bookmarkEnd w:id="0"/>
      <w:proofErr w:type="spellEnd"/>
    </w:p>
    <w:p w:rsidR="00AA7A2C" w:rsidRDefault="00AA7A2C" w:rsidP="00AA7A2C">
      <w:pPr>
        <w:bidi w:val="0"/>
        <w:spacing w:before="100" w:beforeAutospacing="1" w:after="100" w:afterAutospacing="1" w:line="240" w:lineRule="auto"/>
        <w:jc w:val="right"/>
        <w:rPr>
          <w:rFonts w:ascii="Traditional Arabic" w:eastAsia="Times New Roman" w:hAnsi="Traditional Arabic" w:cs="Traditional Arabic"/>
          <w:sz w:val="48"/>
          <w:szCs w:val="48"/>
        </w:rPr>
      </w:pPr>
      <w:proofErr w:type="gramStart"/>
      <w:r w:rsidRPr="00E06872">
        <w:rPr>
          <w:rFonts w:ascii="Traditional Arabic" w:hAnsi="Traditional Arabic" w:cs="Traditional Arabic"/>
          <w:b/>
          <w:bCs/>
          <w:color w:val="000000"/>
          <w:sz w:val="36"/>
          <w:szCs w:val="36"/>
          <w:rtl/>
        </w:rPr>
        <w:t>عبداللطيف</w:t>
      </w:r>
      <w:proofErr w:type="gramEnd"/>
      <w:r w:rsidRPr="00E06872">
        <w:rPr>
          <w:rFonts w:ascii="Traditional Arabic" w:hAnsi="Traditional Arabic" w:cs="Traditional Arabic"/>
          <w:b/>
          <w:bCs/>
          <w:color w:val="000000"/>
          <w:sz w:val="36"/>
          <w:szCs w:val="36"/>
          <w:rtl/>
        </w:rPr>
        <w:t xml:space="preserve"> بن عبدالله التويجري</w:t>
      </w:r>
    </w:p>
    <w:p w:rsidR="000A1EEF" w:rsidRPr="000A1EEF" w:rsidRDefault="000A1EEF" w:rsidP="00AA7A2C">
      <w:pPr>
        <w:bidi w:val="0"/>
        <w:spacing w:before="100" w:beforeAutospacing="1" w:after="100" w:afterAutospacing="1" w:line="240" w:lineRule="auto"/>
        <w:jc w:val="right"/>
        <w:rPr>
          <w:rFonts w:ascii="Traditional Arabic" w:eastAsia="Times New Roman" w:hAnsi="Traditional Arabic" w:cs="Traditional Arabic"/>
          <w:sz w:val="48"/>
          <w:szCs w:val="48"/>
        </w:rPr>
      </w:pPr>
      <w:r w:rsidRPr="000A1EEF">
        <w:rPr>
          <w:rFonts w:ascii="Traditional Arabic" w:eastAsia="Times New Roman" w:hAnsi="Traditional Arabic" w:cs="Traditional Arabic"/>
          <w:sz w:val="48"/>
          <w:szCs w:val="48"/>
          <w:rtl/>
        </w:rPr>
        <w:t xml:space="preserve">خطبة الأولى </w:t>
      </w:r>
    </w:p>
    <w:p w:rsid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أما بعد: </w:t>
      </w:r>
      <w:r>
        <w:rPr>
          <w:rFonts w:ascii="Traditional Arabic" w:eastAsia="Times New Roman" w:hAnsi="Traditional Arabic" w:cs="Traditional Arabic" w:hint="cs"/>
          <w:sz w:val="48"/>
          <w:szCs w:val="48"/>
          <w:rtl/>
        </w:rPr>
        <w:t>عباد الله!</w:t>
      </w:r>
    </w:p>
    <w:p w:rsidR="002A4143" w:rsidRPr="000A1EEF" w:rsidRDefault="002A4143" w:rsidP="002A4143">
      <w:pPr>
        <w:spacing w:after="0" w:line="240" w:lineRule="auto"/>
        <w:ind w:firstLine="397"/>
        <w:jc w:val="both"/>
        <w:rPr>
          <w:rFonts w:ascii="Traditional Arabic" w:eastAsia="Times New Roman" w:hAnsi="Traditional Arabic" w:cs="Traditional Arabic"/>
          <w:sz w:val="48"/>
          <w:szCs w:val="48"/>
          <w:rtl/>
        </w:rPr>
      </w:pPr>
      <w:r>
        <w:rPr>
          <w:rFonts w:ascii="Traditional Arabic" w:eastAsia="Times New Roman" w:hAnsi="Traditional Arabic" w:cs="Traditional Arabic" w:hint="cs"/>
          <w:sz w:val="48"/>
          <w:szCs w:val="48"/>
          <w:rtl/>
        </w:rPr>
        <w:t>تأملوا معي هذه المشاهد والصور، ثم تأملوا نتائجها وأثرها؟!</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إذا حل الهم، وخيم الغم، واشتد الكرب، وعظم الخطب، وضاقت السبل. نادى المنادي: يا اللهُ يا الله (لا إله إلا الله العظيم الحليم، لا إله إلا الله رب العرش العظيم، لا إله إلا الله رب السماوات ورب الأرض ورب العرش الكريم) فيفرّج الهم، وينفّس الكرب، ويذلل الصعب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3" name="صورة 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proofErr w:type="spellStart"/>
      <w:r w:rsidRPr="000A1EEF">
        <w:rPr>
          <w:rFonts w:ascii="Traditional Arabic" w:eastAsia="Times New Roman" w:hAnsi="Traditional Arabic" w:cs="Traditional Arabic"/>
          <w:color w:val="800000"/>
          <w:sz w:val="48"/>
          <w:szCs w:val="48"/>
          <w:rtl/>
        </w:rPr>
        <w:t>فَٱسْتَجَبْنَا</w:t>
      </w:r>
      <w:proofErr w:type="spellEnd"/>
      <w:r w:rsidRPr="000A1EEF">
        <w:rPr>
          <w:rFonts w:ascii="Traditional Arabic" w:eastAsia="Times New Roman" w:hAnsi="Traditional Arabic" w:cs="Traditional Arabic"/>
          <w:color w:val="800000"/>
          <w:sz w:val="48"/>
          <w:szCs w:val="48"/>
          <w:rtl/>
        </w:rPr>
        <w:t xml:space="preserve"> لَهُ </w:t>
      </w:r>
      <w:proofErr w:type="spellStart"/>
      <w:r w:rsidRPr="000A1EEF">
        <w:rPr>
          <w:rFonts w:ascii="Traditional Arabic" w:eastAsia="Times New Roman" w:hAnsi="Traditional Arabic" w:cs="Traditional Arabic"/>
          <w:color w:val="800000"/>
          <w:sz w:val="48"/>
          <w:szCs w:val="48"/>
          <w:rtl/>
        </w:rPr>
        <w:t>وَنَجَّيْنَـٰهُ</w:t>
      </w:r>
      <w:proofErr w:type="spellEnd"/>
      <w:r w:rsidRPr="000A1EEF">
        <w:rPr>
          <w:rFonts w:ascii="Traditional Arabic" w:eastAsia="Times New Roman" w:hAnsi="Traditional Arabic" w:cs="Traditional Arabic"/>
          <w:color w:val="800000"/>
          <w:sz w:val="48"/>
          <w:szCs w:val="48"/>
          <w:rtl/>
        </w:rPr>
        <w:t xml:space="preserve"> مِنَ </w:t>
      </w:r>
      <w:proofErr w:type="spellStart"/>
      <w:r w:rsidRPr="000A1EEF">
        <w:rPr>
          <w:rFonts w:ascii="Traditional Arabic" w:eastAsia="Times New Roman" w:hAnsi="Traditional Arabic" w:cs="Traditional Arabic"/>
          <w:color w:val="800000"/>
          <w:sz w:val="48"/>
          <w:szCs w:val="48"/>
          <w:rtl/>
        </w:rPr>
        <w:t>ٱلْغَمّ</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وَكَذٰلِكَ</w:t>
      </w:r>
      <w:proofErr w:type="spellEnd"/>
      <w:r w:rsidRPr="000A1EEF">
        <w:rPr>
          <w:rFonts w:ascii="Traditional Arabic" w:eastAsia="Times New Roman" w:hAnsi="Traditional Arabic" w:cs="Traditional Arabic"/>
          <w:color w:val="800000"/>
          <w:sz w:val="48"/>
          <w:szCs w:val="48"/>
          <w:rtl/>
        </w:rPr>
        <w:t xml:space="preserve"> نُنجِـى </w:t>
      </w:r>
      <w:proofErr w:type="spellStart"/>
      <w:r w:rsidRPr="000A1EEF">
        <w:rPr>
          <w:rFonts w:ascii="Traditional Arabic" w:eastAsia="Times New Roman" w:hAnsi="Traditional Arabic" w:cs="Traditional Arabic"/>
          <w:color w:val="800000"/>
          <w:sz w:val="48"/>
          <w:szCs w:val="48"/>
          <w:rtl/>
        </w:rPr>
        <w:t>ٱلْمُؤْمِنِينَ</w:t>
      </w:r>
      <w:proofErr w:type="spellEnd"/>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4" name="صورة 4"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[الأنبياء:88]، إنه الله جل جلاله.</w:t>
      </w:r>
    </w:p>
    <w:p w:rsidR="000A1EEF" w:rsidRPr="000A1EEF" w:rsidRDefault="000A1EEF" w:rsidP="00974B84">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إذا أجدبت الأرض، ومات الزرع، وجف الضرع، وذبلت الأزهار، وذوت الأشجار، وغار الماء، وقل الغذاء، واشتد البلاء. خرج المستغيثون </w:t>
      </w:r>
      <w:r w:rsidR="00974B84">
        <w:rPr>
          <w:rFonts w:ascii="Traditional Arabic" w:eastAsia="Times New Roman" w:hAnsi="Traditional Arabic" w:cs="Traditional Arabic" w:hint="cs"/>
          <w:sz w:val="48"/>
          <w:szCs w:val="48"/>
          <w:rtl/>
        </w:rPr>
        <w:t>ينادون</w:t>
      </w:r>
      <w:r w:rsidRPr="000A1EEF">
        <w:rPr>
          <w:rFonts w:ascii="Traditional Arabic" w:eastAsia="Times New Roman" w:hAnsi="Traditional Arabic" w:cs="Traditional Arabic"/>
          <w:sz w:val="48"/>
          <w:szCs w:val="48"/>
          <w:rtl/>
        </w:rPr>
        <w:t xml:space="preserve">: يا اللهُ يا الله، فينـزل المطر، وينهمر الغيث، ويذهب الظمأ، وترتوي الأرض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5" name="صورة 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وَتَرَى </w:t>
      </w:r>
      <w:proofErr w:type="spellStart"/>
      <w:r w:rsidRPr="000A1EEF">
        <w:rPr>
          <w:rFonts w:ascii="Traditional Arabic" w:eastAsia="Times New Roman" w:hAnsi="Traditional Arabic" w:cs="Traditional Arabic"/>
          <w:color w:val="800000"/>
          <w:sz w:val="48"/>
          <w:szCs w:val="48"/>
          <w:rtl/>
        </w:rPr>
        <w:t>ٱلأرْضَ</w:t>
      </w:r>
      <w:proofErr w:type="spellEnd"/>
      <w:r w:rsidRPr="000A1EEF">
        <w:rPr>
          <w:rFonts w:ascii="Traditional Arabic" w:eastAsia="Times New Roman" w:hAnsi="Traditional Arabic" w:cs="Traditional Arabic"/>
          <w:color w:val="800000"/>
          <w:sz w:val="48"/>
          <w:szCs w:val="48"/>
          <w:rtl/>
        </w:rPr>
        <w:t xml:space="preserve"> هَامِدَةً فَإِذَا أَنزَلْنَا عَلَيْهَا </w:t>
      </w:r>
      <w:proofErr w:type="spellStart"/>
      <w:r w:rsidRPr="000A1EEF">
        <w:rPr>
          <w:rFonts w:ascii="Traditional Arabic" w:eastAsia="Times New Roman" w:hAnsi="Traditional Arabic" w:cs="Traditional Arabic"/>
          <w:color w:val="800000"/>
          <w:sz w:val="48"/>
          <w:szCs w:val="48"/>
          <w:rtl/>
        </w:rPr>
        <w:t>ٱلْمَاء</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ٱهْتَزَّتْ</w:t>
      </w:r>
      <w:proofErr w:type="spellEnd"/>
      <w:r w:rsidRPr="000A1EEF">
        <w:rPr>
          <w:rFonts w:ascii="Traditional Arabic" w:eastAsia="Times New Roman" w:hAnsi="Traditional Arabic" w:cs="Traditional Arabic"/>
          <w:color w:val="800000"/>
          <w:sz w:val="48"/>
          <w:szCs w:val="48"/>
          <w:rtl/>
        </w:rPr>
        <w:t xml:space="preserve"> وَرَبَتْ وَأَنبَتَتْ مِن كُلّ زَوْجٍ بَهِيجٍ</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6" name="صورة 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[الحج:5]، إنه الله جل جلاله.</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lastRenderedPageBreak/>
        <w:t>إذا اشتد المرض بالمريض، وضعف جسمه، وشحب لونه، وقلت حيلته، وضعفت وسيلته، وعجز الطبيب، وحار المداوي، وجزعت النفس، ورجفت اليد، ووجف القلب، وانطرح المريض، وا</w:t>
      </w:r>
      <w:r w:rsidR="00974B84">
        <w:rPr>
          <w:rFonts w:ascii="Traditional Arabic" w:eastAsia="Times New Roman" w:hAnsi="Traditional Arabic" w:cs="Traditional Arabic"/>
          <w:sz w:val="48"/>
          <w:szCs w:val="48"/>
          <w:rtl/>
        </w:rPr>
        <w:t>تجه العليل، إلى العليّ الجليل.</w:t>
      </w:r>
      <w:r w:rsidR="00974B84">
        <w:rPr>
          <w:rFonts w:ascii="Traditional Arabic" w:eastAsia="Times New Roman" w:hAnsi="Traditional Arabic" w:cs="Traditional Arabic" w:hint="cs"/>
          <w:sz w:val="48"/>
          <w:szCs w:val="48"/>
          <w:rtl/>
        </w:rPr>
        <w:t xml:space="preserve"> </w:t>
      </w:r>
      <w:r w:rsidRPr="000A1EEF">
        <w:rPr>
          <w:rFonts w:ascii="Traditional Arabic" w:eastAsia="Times New Roman" w:hAnsi="Traditional Arabic" w:cs="Traditional Arabic"/>
          <w:sz w:val="48"/>
          <w:szCs w:val="48"/>
          <w:rtl/>
        </w:rPr>
        <w:t xml:space="preserve">نادى: يا اللهُ يا الله، فزال الداء، ودب الشفاء، وسُمع الدعاء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7" name="صورة 7"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وَأَيُّوبَ إِذْ </w:t>
      </w:r>
      <w:proofErr w:type="spellStart"/>
      <w:r w:rsidRPr="000A1EEF">
        <w:rPr>
          <w:rFonts w:ascii="Traditional Arabic" w:eastAsia="Times New Roman" w:hAnsi="Traditional Arabic" w:cs="Traditional Arabic"/>
          <w:color w:val="800000"/>
          <w:sz w:val="48"/>
          <w:szCs w:val="48"/>
          <w:rtl/>
        </w:rPr>
        <w:t>نَادَىٰ</w:t>
      </w:r>
      <w:proofErr w:type="spellEnd"/>
      <w:r w:rsidRPr="000A1EEF">
        <w:rPr>
          <w:rFonts w:ascii="Traditional Arabic" w:eastAsia="Times New Roman" w:hAnsi="Traditional Arabic" w:cs="Traditional Arabic"/>
          <w:color w:val="800000"/>
          <w:sz w:val="48"/>
          <w:szCs w:val="48"/>
          <w:rtl/>
        </w:rPr>
        <w:t xml:space="preserve"> رَبَّهُ أَنّى مَسَّنِىَ </w:t>
      </w:r>
      <w:proofErr w:type="spellStart"/>
      <w:r w:rsidRPr="000A1EEF">
        <w:rPr>
          <w:rFonts w:ascii="Traditional Arabic" w:eastAsia="Times New Roman" w:hAnsi="Traditional Arabic" w:cs="Traditional Arabic"/>
          <w:color w:val="800000"/>
          <w:sz w:val="48"/>
          <w:szCs w:val="48"/>
          <w:rtl/>
        </w:rPr>
        <w:t>ٱلضُّرُّ</w:t>
      </w:r>
      <w:proofErr w:type="spellEnd"/>
      <w:r w:rsidRPr="000A1EEF">
        <w:rPr>
          <w:rFonts w:ascii="Traditional Arabic" w:eastAsia="Times New Roman" w:hAnsi="Traditional Arabic" w:cs="Traditional Arabic"/>
          <w:color w:val="800000"/>
          <w:sz w:val="48"/>
          <w:szCs w:val="48"/>
          <w:rtl/>
        </w:rPr>
        <w:t xml:space="preserve"> وَأَنتَ أَرْحَمُ </w:t>
      </w:r>
      <w:proofErr w:type="spellStart"/>
      <w:r w:rsidRPr="000A1EEF">
        <w:rPr>
          <w:rFonts w:ascii="Traditional Arabic" w:eastAsia="Times New Roman" w:hAnsi="Traditional Arabic" w:cs="Traditional Arabic"/>
          <w:color w:val="800000"/>
          <w:sz w:val="48"/>
          <w:szCs w:val="48"/>
          <w:rtl/>
        </w:rPr>
        <w:t>ٱلرَّاحِمِينَ</w:t>
      </w:r>
      <w:proofErr w:type="spellEnd"/>
      <w:r w:rsidRPr="000A1EEF">
        <w:rPr>
          <w:rFonts w:ascii="Traditional Arabic" w:eastAsia="Times New Roman" w:hAnsi="Traditional Arabic" w:cs="Traditional Arabic"/>
          <w:color w:val="800000"/>
          <w:sz w:val="48"/>
          <w:szCs w:val="48"/>
          <w:rtl/>
        </w:rPr>
        <w:t xml:space="preserve">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8" name="صورة 8"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minbar.net/images/mid-icon.gif"/>
                    <pic:cNvPicPr>
                      <a:picLocks noChangeAspect="1" noChangeArrowheads="1"/>
                    </pic:cNvPicPr>
                  </pic:nvPicPr>
                  <pic:blipFill>
                    <a:blip r:embed="rId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00974B84">
        <w:rPr>
          <w:rFonts w:ascii="Traditional Arabic" w:eastAsia="Times New Roman" w:hAnsi="Traditional Arabic" w:cs="Traditional Arabic" w:hint="cs"/>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فَٱسْتَجَبْنَا</w:t>
      </w:r>
      <w:proofErr w:type="spellEnd"/>
      <w:r w:rsidRPr="000A1EEF">
        <w:rPr>
          <w:rFonts w:ascii="Traditional Arabic" w:eastAsia="Times New Roman" w:hAnsi="Traditional Arabic" w:cs="Traditional Arabic"/>
          <w:color w:val="800000"/>
          <w:sz w:val="48"/>
          <w:szCs w:val="48"/>
          <w:rtl/>
        </w:rPr>
        <w:t xml:space="preserve"> لَهُ فَكَشَفْنَا مَا بِهِ مِن ضُرّ </w:t>
      </w:r>
      <w:proofErr w:type="spellStart"/>
      <w:r w:rsidRPr="000A1EEF">
        <w:rPr>
          <w:rFonts w:ascii="Traditional Arabic" w:eastAsia="Times New Roman" w:hAnsi="Traditional Arabic" w:cs="Traditional Arabic"/>
          <w:color w:val="800000"/>
          <w:sz w:val="48"/>
          <w:szCs w:val="48"/>
          <w:rtl/>
        </w:rPr>
        <w:t>وَءاتَيْنَـٰهُ</w:t>
      </w:r>
      <w:proofErr w:type="spellEnd"/>
      <w:r w:rsidRPr="000A1EEF">
        <w:rPr>
          <w:rFonts w:ascii="Traditional Arabic" w:eastAsia="Times New Roman" w:hAnsi="Traditional Arabic" w:cs="Traditional Arabic"/>
          <w:color w:val="800000"/>
          <w:sz w:val="48"/>
          <w:szCs w:val="48"/>
          <w:rtl/>
        </w:rPr>
        <w:t xml:space="preserve"> أَهْلَهُ وَمِثْلَهُمْ مَّعَهُمْ رَحْمَةً مّنْ عِندِنَا </w:t>
      </w:r>
      <w:proofErr w:type="spellStart"/>
      <w:r w:rsidRPr="000A1EEF">
        <w:rPr>
          <w:rFonts w:ascii="Traditional Arabic" w:eastAsia="Times New Roman" w:hAnsi="Traditional Arabic" w:cs="Traditional Arabic"/>
          <w:color w:val="800000"/>
          <w:sz w:val="48"/>
          <w:szCs w:val="48"/>
          <w:rtl/>
        </w:rPr>
        <w:t>وَذِكْرَىٰ</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لِلْعَـٰبِدِينَ</w:t>
      </w:r>
      <w:proofErr w:type="spellEnd"/>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9" name="صورة 9"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[الأنبياء:83، 84]. إنه الله جل جلاله.</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إذا حلقت الطائرة في الأفق البعيد، وكانت معلقة بين السماء والأرض، فأشّر مؤشر الخلل، وظهرت دلائل العطل، فذعر القائد، وارتبك الركاب، وضجت الأصوات، فبكى الرجال، وصاح النساء، وفُجع الأطفال، وعم الرعب، وخيم الهلع، وعظم الفزع، ألحُّوا في النداء، وعظم الدعاء، يا اللهُ يا الله، فأتى لطفه، وتنـزلت رحمته، وعظمت منّته، فهدأت القلوب، وسكنت النفوس، وهبطت الطائرة بسلام. إنه الله جل جلاله.</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إذا حلّت بالعالِم معضلة، وأشكلت عليه مسألة، فتاه عن الصواب، وعزّ عليه الجواب، مرّغ أنفه بالتراب، ونادى: يا اللهُ يا الله، يا معلم إبراهيم علمني، </w:t>
      </w:r>
      <w:proofErr w:type="spellStart"/>
      <w:r w:rsidRPr="000A1EEF">
        <w:rPr>
          <w:rFonts w:ascii="Traditional Arabic" w:eastAsia="Times New Roman" w:hAnsi="Traditional Arabic" w:cs="Traditional Arabic"/>
          <w:sz w:val="48"/>
          <w:szCs w:val="48"/>
          <w:rtl/>
        </w:rPr>
        <w:t>ويا</w:t>
      </w:r>
      <w:proofErr w:type="spellEnd"/>
      <w:r w:rsidRPr="000A1EEF">
        <w:rPr>
          <w:rFonts w:ascii="Traditional Arabic" w:eastAsia="Times New Roman" w:hAnsi="Traditional Arabic" w:cs="Traditional Arabic"/>
          <w:sz w:val="48"/>
          <w:szCs w:val="48"/>
          <w:rtl/>
        </w:rPr>
        <w:t xml:space="preserve"> مفهم سليمان فهمني، اللهم رب جبرائيل وميكائيل وإسرافيل، فاطر السماوات والأرض، عالم الغيب والشهادة، </w:t>
      </w:r>
      <w:r w:rsidRPr="000A1EEF">
        <w:rPr>
          <w:rFonts w:ascii="Traditional Arabic" w:eastAsia="Times New Roman" w:hAnsi="Traditional Arabic" w:cs="Traditional Arabic"/>
          <w:sz w:val="48"/>
          <w:szCs w:val="48"/>
          <w:rtl/>
        </w:rPr>
        <w:lastRenderedPageBreak/>
        <w:t>أنت تحكم بين عبادك فيما كانوا فيه يختلفون، اهدني لما اختلف فيه من الحق بإذنك، إنك تهدي من تشاء إلى صراط مستقيم. فيأتي التوفيق، وتُحلّ المغاليق، فينكشف السحاب، ويُلهم الجواب.</w:t>
      </w:r>
    </w:p>
    <w:p w:rsidR="000A1EEF" w:rsidRPr="000A1EEF" w:rsidRDefault="000A1EEF" w:rsidP="00974B84">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b/>
          <w:bCs/>
          <w:sz w:val="48"/>
          <w:szCs w:val="48"/>
          <w:rtl/>
        </w:rPr>
        <w:t>أيها المسلمون،</w:t>
      </w:r>
      <w:r w:rsidRPr="000A1EEF">
        <w:rPr>
          <w:rFonts w:ascii="Traditional Arabic" w:eastAsia="Times New Roman" w:hAnsi="Traditional Arabic" w:cs="Traditional Arabic"/>
          <w:sz w:val="48"/>
          <w:szCs w:val="48"/>
          <w:rtl/>
        </w:rPr>
        <w:t xml:space="preserve"> إنه الله جل جلاله، إنه الملاذ في الشدة، والأنيس في الوحشة، والنصير في القلة، يتجه إليه المريض الذي استعصى مرضه على الأطباء، ويدعوه آملاً في الشفاء، ويتجه إليه المكروب يسأله الصبر والرضا،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13" name="صورة 1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proofErr w:type="spellStart"/>
      <w:r w:rsidRPr="000A1EEF">
        <w:rPr>
          <w:rFonts w:ascii="Traditional Arabic" w:eastAsia="Times New Roman" w:hAnsi="Traditional Arabic" w:cs="Traditional Arabic"/>
          <w:color w:val="800000"/>
          <w:sz w:val="48"/>
          <w:szCs w:val="48"/>
          <w:rtl/>
        </w:rPr>
        <w:t>ٱلَّذِينَ</w:t>
      </w:r>
      <w:proofErr w:type="spellEnd"/>
      <w:r w:rsidRPr="000A1EEF">
        <w:rPr>
          <w:rFonts w:ascii="Traditional Arabic" w:eastAsia="Times New Roman" w:hAnsi="Traditional Arabic" w:cs="Traditional Arabic"/>
          <w:color w:val="800000"/>
          <w:sz w:val="48"/>
          <w:szCs w:val="48"/>
          <w:rtl/>
        </w:rPr>
        <w:t xml:space="preserve"> إِذَا </w:t>
      </w:r>
      <w:proofErr w:type="spellStart"/>
      <w:r w:rsidRPr="000A1EEF">
        <w:rPr>
          <w:rFonts w:ascii="Traditional Arabic" w:eastAsia="Times New Roman" w:hAnsi="Traditional Arabic" w:cs="Traditional Arabic"/>
          <w:color w:val="800000"/>
          <w:sz w:val="48"/>
          <w:szCs w:val="48"/>
          <w:rtl/>
        </w:rPr>
        <w:t>أَصَـٰبَتْهُم</w:t>
      </w:r>
      <w:proofErr w:type="spellEnd"/>
      <w:r w:rsidRPr="000A1EEF">
        <w:rPr>
          <w:rFonts w:ascii="Traditional Arabic" w:eastAsia="Times New Roman" w:hAnsi="Traditional Arabic" w:cs="Traditional Arabic"/>
          <w:color w:val="800000"/>
          <w:sz w:val="48"/>
          <w:szCs w:val="48"/>
          <w:rtl/>
        </w:rPr>
        <w:t xml:space="preserve"> مُّصِيبَةٌ قَالُواْ إِنَّا لِلَّهِ وَإِنَّـا إِلَيْهِ </w:t>
      </w:r>
      <w:proofErr w:type="spellStart"/>
      <w:r w:rsidRPr="000A1EEF">
        <w:rPr>
          <w:rFonts w:ascii="Traditional Arabic" w:eastAsia="Times New Roman" w:hAnsi="Traditional Arabic" w:cs="Traditional Arabic"/>
          <w:color w:val="800000"/>
          <w:sz w:val="48"/>
          <w:szCs w:val="48"/>
          <w:rtl/>
        </w:rPr>
        <w:t>رٰجِعونَ</w:t>
      </w:r>
      <w:proofErr w:type="spellEnd"/>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14" name="صورة 14"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[البقرة:156]، ويتجه إليه المظلوم آملاً يوماً قريباً ينتصر فيه على ظالمه فليس بين دعوة المظلوم وبين الله حجاب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15" name="صورة 1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أَنّى مَغْلُوبٌ </w:t>
      </w:r>
      <w:proofErr w:type="spellStart"/>
      <w:r w:rsidRPr="000A1EEF">
        <w:rPr>
          <w:rFonts w:ascii="Traditional Arabic" w:eastAsia="Times New Roman" w:hAnsi="Traditional Arabic" w:cs="Traditional Arabic"/>
          <w:color w:val="800000"/>
          <w:sz w:val="48"/>
          <w:szCs w:val="48"/>
          <w:rtl/>
        </w:rPr>
        <w:t>فَٱنتَصِرْ</w:t>
      </w:r>
      <w:proofErr w:type="spellEnd"/>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16" name="صورة 1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[القمر:10].</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ويتجه إليه المحروم من الأولاد سائلاً أن يرزقه ذرية طيبة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17" name="صورة 17"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رَبّ </w:t>
      </w:r>
      <w:proofErr w:type="spellStart"/>
      <w:r w:rsidRPr="000A1EEF">
        <w:rPr>
          <w:rFonts w:ascii="Traditional Arabic" w:eastAsia="Times New Roman" w:hAnsi="Traditional Arabic" w:cs="Traditional Arabic"/>
          <w:color w:val="800000"/>
          <w:sz w:val="48"/>
          <w:szCs w:val="48"/>
          <w:rtl/>
        </w:rPr>
        <w:t>إِنّى</w:t>
      </w:r>
      <w:proofErr w:type="spellEnd"/>
      <w:r w:rsidRPr="000A1EEF">
        <w:rPr>
          <w:rFonts w:ascii="Traditional Arabic" w:eastAsia="Times New Roman" w:hAnsi="Traditional Arabic" w:cs="Traditional Arabic"/>
          <w:color w:val="800000"/>
          <w:sz w:val="48"/>
          <w:szCs w:val="48"/>
          <w:rtl/>
        </w:rPr>
        <w:t xml:space="preserve"> وَهَنَ </w:t>
      </w:r>
      <w:proofErr w:type="spellStart"/>
      <w:r w:rsidRPr="000A1EEF">
        <w:rPr>
          <w:rFonts w:ascii="Traditional Arabic" w:eastAsia="Times New Roman" w:hAnsi="Traditional Arabic" w:cs="Traditional Arabic"/>
          <w:color w:val="800000"/>
          <w:sz w:val="48"/>
          <w:szCs w:val="48"/>
          <w:rtl/>
        </w:rPr>
        <w:t>ٱلْعَظْمُ</w:t>
      </w:r>
      <w:proofErr w:type="spellEnd"/>
      <w:r w:rsidRPr="000A1EEF">
        <w:rPr>
          <w:rFonts w:ascii="Traditional Arabic" w:eastAsia="Times New Roman" w:hAnsi="Traditional Arabic" w:cs="Traditional Arabic"/>
          <w:color w:val="800000"/>
          <w:sz w:val="48"/>
          <w:szCs w:val="48"/>
          <w:rtl/>
        </w:rPr>
        <w:t xml:space="preserve"> مِنّى </w:t>
      </w:r>
      <w:proofErr w:type="spellStart"/>
      <w:r w:rsidRPr="000A1EEF">
        <w:rPr>
          <w:rFonts w:ascii="Traditional Arabic" w:eastAsia="Times New Roman" w:hAnsi="Traditional Arabic" w:cs="Traditional Arabic"/>
          <w:color w:val="800000"/>
          <w:sz w:val="48"/>
          <w:szCs w:val="48"/>
          <w:rtl/>
        </w:rPr>
        <w:t>وَٱشْتَعَلَ</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ٱلرَّأْسُ</w:t>
      </w:r>
      <w:proofErr w:type="spellEnd"/>
      <w:r w:rsidRPr="000A1EEF">
        <w:rPr>
          <w:rFonts w:ascii="Traditional Arabic" w:eastAsia="Times New Roman" w:hAnsi="Traditional Arabic" w:cs="Traditional Arabic"/>
          <w:color w:val="800000"/>
          <w:sz w:val="48"/>
          <w:szCs w:val="48"/>
          <w:rtl/>
        </w:rPr>
        <w:t xml:space="preserve"> شَيْباً وَلَمْ أَكُنْ بِدُعَائِكَ رَبّ شَقِيّاً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18" name="صورة 18"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minbar.net/images/mid-icon.gif"/>
                    <pic:cNvPicPr>
                      <a:picLocks noChangeAspect="1" noChangeArrowheads="1"/>
                    </pic:cNvPicPr>
                  </pic:nvPicPr>
                  <pic:blipFill>
                    <a:blip r:embed="rId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وَإِنّي خِفْتُ </w:t>
      </w:r>
      <w:proofErr w:type="spellStart"/>
      <w:r w:rsidRPr="000A1EEF">
        <w:rPr>
          <w:rFonts w:ascii="Traditional Arabic" w:eastAsia="Times New Roman" w:hAnsi="Traditional Arabic" w:cs="Traditional Arabic"/>
          <w:color w:val="800000"/>
          <w:sz w:val="48"/>
          <w:szCs w:val="48"/>
          <w:rtl/>
        </w:rPr>
        <w:t>ٱلْمَوَالِىَ</w:t>
      </w:r>
      <w:proofErr w:type="spellEnd"/>
      <w:r w:rsidRPr="000A1EEF">
        <w:rPr>
          <w:rFonts w:ascii="Traditional Arabic" w:eastAsia="Times New Roman" w:hAnsi="Traditional Arabic" w:cs="Traditional Arabic"/>
          <w:color w:val="800000"/>
          <w:sz w:val="48"/>
          <w:szCs w:val="48"/>
          <w:rtl/>
        </w:rPr>
        <w:t xml:space="preserve"> مِن </w:t>
      </w:r>
      <w:proofErr w:type="spellStart"/>
      <w:r w:rsidRPr="000A1EEF">
        <w:rPr>
          <w:rFonts w:ascii="Traditional Arabic" w:eastAsia="Times New Roman" w:hAnsi="Traditional Arabic" w:cs="Traditional Arabic"/>
          <w:color w:val="800000"/>
          <w:sz w:val="48"/>
          <w:szCs w:val="48"/>
          <w:rtl/>
        </w:rPr>
        <w:t>وَرَائِى</w:t>
      </w:r>
      <w:proofErr w:type="spellEnd"/>
      <w:r w:rsidRPr="000A1EEF">
        <w:rPr>
          <w:rFonts w:ascii="Traditional Arabic" w:eastAsia="Times New Roman" w:hAnsi="Traditional Arabic" w:cs="Traditional Arabic"/>
          <w:color w:val="800000"/>
          <w:sz w:val="48"/>
          <w:szCs w:val="48"/>
          <w:rtl/>
        </w:rPr>
        <w:t xml:space="preserve"> وَكَانَتِ </w:t>
      </w:r>
      <w:proofErr w:type="spellStart"/>
      <w:r w:rsidRPr="000A1EEF">
        <w:rPr>
          <w:rFonts w:ascii="Traditional Arabic" w:eastAsia="Times New Roman" w:hAnsi="Traditional Arabic" w:cs="Traditional Arabic"/>
          <w:color w:val="800000"/>
          <w:sz w:val="48"/>
          <w:szCs w:val="48"/>
          <w:rtl/>
        </w:rPr>
        <w:t>ٱمْرَأَتِى</w:t>
      </w:r>
      <w:proofErr w:type="spellEnd"/>
      <w:r w:rsidRPr="000A1EEF">
        <w:rPr>
          <w:rFonts w:ascii="Traditional Arabic" w:eastAsia="Times New Roman" w:hAnsi="Traditional Arabic" w:cs="Traditional Arabic"/>
          <w:color w:val="800000"/>
          <w:sz w:val="48"/>
          <w:szCs w:val="48"/>
          <w:rtl/>
        </w:rPr>
        <w:t xml:space="preserve"> عَاقِرًا فَهَبْ </w:t>
      </w:r>
      <w:proofErr w:type="spellStart"/>
      <w:r w:rsidRPr="000A1EEF">
        <w:rPr>
          <w:rFonts w:ascii="Traditional Arabic" w:eastAsia="Times New Roman" w:hAnsi="Traditional Arabic" w:cs="Traditional Arabic"/>
          <w:color w:val="800000"/>
          <w:sz w:val="48"/>
          <w:szCs w:val="48"/>
          <w:rtl/>
        </w:rPr>
        <w:t>لِى</w:t>
      </w:r>
      <w:proofErr w:type="spellEnd"/>
      <w:r w:rsidRPr="000A1EEF">
        <w:rPr>
          <w:rFonts w:ascii="Traditional Arabic" w:eastAsia="Times New Roman" w:hAnsi="Traditional Arabic" w:cs="Traditional Arabic"/>
          <w:color w:val="800000"/>
          <w:sz w:val="48"/>
          <w:szCs w:val="48"/>
          <w:rtl/>
        </w:rPr>
        <w:t xml:space="preserve"> مِن لَّدُنْكَ وَلِيّاً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19" name="صورة 19"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minbar.net/images/mid-icon.gif"/>
                    <pic:cNvPicPr>
                      <a:picLocks noChangeAspect="1" noChangeArrowheads="1"/>
                    </pic:cNvPicPr>
                  </pic:nvPicPr>
                  <pic:blipFill>
                    <a:blip r:embed="rId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proofErr w:type="spellStart"/>
      <w:r w:rsidRPr="000A1EEF">
        <w:rPr>
          <w:rFonts w:ascii="Traditional Arabic" w:eastAsia="Times New Roman" w:hAnsi="Traditional Arabic" w:cs="Traditional Arabic"/>
          <w:color w:val="800000"/>
          <w:sz w:val="48"/>
          <w:szCs w:val="48"/>
          <w:rtl/>
        </w:rPr>
        <w:t>يَرِثُنِى</w:t>
      </w:r>
      <w:proofErr w:type="spellEnd"/>
      <w:r w:rsidRPr="000A1EEF">
        <w:rPr>
          <w:rFonts w:ascii="Traditional Arabic" w:eastAsia="Times New Roman" w:hAnsi="Traditional Arabic" w:cs="Traditional Arabic"/>
          <w:color w:val="800000"/>
          <w:sz w:val="48"/>
          <w:szCs w:val="48"/>
          <w:rtl/>
        </w:rPr>
        <w:t xml:space="preserve"> وَيَرِثُ مِنْ ءالِ يَعْقُوبَ </w:t>
      </w:r>
      <w:proofErr w:type="spellStart"/>
      <w:r w:rsidRPr="000A1EEF">
        <w:rPr>
          <w:rFonts w:ascii="Traditional Arabic" w:eastAsia="Times New Roman" w:hAnsi="Traditional Arabic" w:cs="Traditional Arabic"/>
          <w:color w:val="800000"/>
          <w:sz w:val="48"/>
          <w:szCs w:val="48"/>
          <w:rtl/>
        </w:rPr>
        <w:t>وَٱجْعَلْهُ</w:t>
      </w:r>
      <w:proofErr w:type="spellEnd"/>
      <w:r w:rsidRPr="000A1EEF">
        <w:rPr>
          <w:rFonts w:ascii="Traditional Arabic" w:eastAsia="Times New Roman" w:hAnsi="Traditional Arabic" w:cs="Traditional Arabic"/>
          <w:color w:val="800000"/>
          <w:sz w:val="48"/>
          <w:szCs w:val="48"/>
          <w:rtl/>
        </w:rPr>
        <w:t xml:space="preserve"> رَبّ رَضِيّاً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20" name="صورة 20"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lminbar.net/images/mid-icon.gif"/>
                    <pic:cNvPicPr>
                      <a:picLocks noChangeAspect="1" noChangeArrowheads="1"/>
                    </pic:cNvPicPr>
                  </pic:nvPicPr>
                  <pic:blipFill>
                    <a:blip r:embed="rId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proofErr w:type="spellStart"/>
      <w:r w:rsidRPr="000A1EEF">
        <w:rPr>
          <w:rFonts w:ascii="Traditional Arabic" w:eastAsia="Times New Roman" w:hAnsi="Traditional Arabic" w:cs="Traditional Arabic"/>
          <w:color w:val="800000"/>
          <w:sz w:val="48"/>
          <w:szCs w:val="48"/>
          <w:rtl/>
        </w:rPr>
        <w:t>يٰزَكَرِيَّا</w:t>
      </w:r>
      <w:proofErr w:type="spellEnd"/>
      <w:r w:rsidRPr="000A1EEF">
        <w:rPr>
          <w:rFonts w:ascii="Traditional Arabic" w:eastAsia="Times New Roman" w:hAnsi="Traditional Arabic" w:cs="Traditional Arabic"/>
          <w:color w:val="800000"/>
          <w:sz w:val="48"/>
          <w:szCs w:val="48"/>
          <w:rtl/>
        </w:rPr>
        <w:t xml:space="preserve"> إِنَّا نُبَشّرُكَ </w:t>
      </w:r>
      <w:proofErr w:type="spellStart"/>
      <w:r w:rsidRPr="000A1EEF">
        <w:rPr>
          <w:rFonts w:ascii="Traditional Arabic" w:eastAsia="Times New Roman" w:hAnsi="Traditional Arabic" w:cs="Traditional Arabic"/>
          <w:color w:val="800000"/>
          <w:sz w:val="48"/>
          <w:szCs w:val="48"/>
          <w:rtl/>
        </w:rPr>
        <w:t>بِغُلَـٰمٍ</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ٱسْمُهُ</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يَحْيَىٰ</w:t>
      </w:r>
      <w:proofErr w:type="spellEnd"/>
      <w:r w:rsidRPr="000A1EEF">
        <w:rPr>
          <w:rFonts w:ascii="Traditional Arabic" w:eastAsia="Times New Roman" w:hAnsi="Traditional Arabic" w:cs="Traditional Arabic"/>
          <w:color w:val="800000"/>
          <w:sz w:val="48"/>
          <w:szCs w:val="48"/>
          <w:rtl/>
        </w:rPr>
        <w:t xml:space="preserve"> لَمْ نَجْعَل لَّهُ مِن قَبْلُ سَمِيّاً</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21" name="صورة 2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[مريم:4-7].</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وكل واحد من هؤلاء يُؤمّل في أن يجاب إلى ما طلب، ويحقق له ما ارتجى، فما ذلك على قدرة الله ببعيد، وما ذلك على الله بعزيز.</w:t>
      </w:r>
    </w:p>
    <w:p w:rsidR="000A1EEF" w:rsidRPr="000A1EEF" w:rsidRDefault="000A1EEF" w:rsidP="00974B84">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إنه الله جل جلاله، سلوة الطائعين، </w:t>
      </w:r>
      <w:r w:rsidR="00974B84">
        <w:rPr>
          <w:rFonts w:ascii="Traditional Arabic" w:eastAsia="Times New Roman" w:hAnsi="Traditional Arabic" w:cs="Traditional Arabic"/>
          <w:sz w:val="48"/>
          <w:szCs w:val="48"/>
          <w:rtl/>
        </w:rPr>
        <w:t>وملاذ الهاربين، وملجأ الخائفين</w:t>
      </w:r>
      <w:r w:rsidR="00974B84">
        <w:rPr>
          <w:rFonts w:ascii="Traditional Arabic" w:eastAsia="Times New Roman" w:hAnsi="Traditional Arabic" w:cs="Traditional Arabic" w:hint="cs"/>
          <w:sz w:val="48"/>
          <w:szCs w:val="48"/>
          <w:rtl/>
        </w:rPr>
        <w:t xml:space="preserve">.. </w:t>
      </w:r>
      <w:r w:rsidRPr="000A1EEF">
        <w:rPr>
          <w:rFonts w:ascii="Traditional Arabic" w:eastAsia="Times New Roman" w:hAnsi="Traditional Arabic" w:cs="Traditional Arabic"/>
          <w:sz w:val="48"/>
          <w:szCs w:val="48"/>
          <w:rtl/>
        </w:rPr>
        <w:t>جرت</w:t>
      </w:r>
      <w:r w:rsidR="00974B84">
        <w:rPr>
          <w:rFonts w:ascii="Traditional Arabic" w:eastAsia="Times New Roman" w:hAnsi="Traditional Arabic" w:cs="Traditional Arabic" w:hint="cs"/>
          <w:sz w:val="48"/>
          <w:szCs w:val="48"/>
          <w:rtl/>
        </w:rPr>
        <w:t xml:space="preserve"> مرة</w:t>
      </w:r>
      <w:r w:rsidRPr="000A1EEF">
        <w:rPr>
          <w:rFonts w:ascii="Traditional Arabic" w:eastAsia="Times New Roman" w:hAnsi="Traditional Arabic" w:cs="Traditional Arabic"/>
          <w:sz w:val="48"/>
          <w:szCs w:val="48"/>
          <w:rtl/>
        </w:rPr>
        <w:t xml:space="preserve"> مسألة بمكة أيام الموسم في المحبة، فتكلم الشيوخ </w:t>
      </w:r>
      <w:r w:rsidRPr="000A1EEF">
        <w:rPr>
          <w:rFonts w:ascii="Traditional Arabic" w:eastAsia="Times New Roman" w:hAnsi="Traditional Arabic" w:cs="Traditional Arabic"/>
          <w:sz w:val="48"/>
          <w:szCs w:val="48"/>
          <w:rtl/>
        </w:rPr>
        <w:lastRenderedPageBreak/>
        <w:t>فيها، وكان الجنيد رحمه الله أصغرهم سناً، فقالوا له: هات ما عندك يا عراقي. فأطرق ساعة، ودمعت عيناه، ثم قال: عبد ذاهب عن نفسه، ومتصل بذكر ربه، قائم بأداء حقوقه، ناظر إليه بقلبه، أحرق قلبه أنوار هيبته، وصفا شربه من كأس وده، وانكشف له الجبار من أستار غيبته، فإن تكلم فبالله، وإن نطق فعن الله، وإن عمل فبأمر الله، وإن سكن فمع الله، فهو لله وبالله ومع الله، فبكى الشيوخ وقالوا: ما على هذا مزيد. جبرك الله يا تاج العارفين.</w:t>
      </w:r>
    </w:p>
    <w:p w:rsidR="000A1EEF" w:rsidRPr="000A1EEF" w:rsidRDefault="000A1EEF" w:rsidP="000A1EEF">
      <w:pPr>
        <w:spacing w:after="0" w:line="240" w:lineRule="auto"/>
        <w:ind w:firstLine="397"/>
        <w:jc w:val="center"/>
        <w:rPr>
          <w:rFonts w:ascii="Traditional Arabic" w:eastAsia="Times New Roman" w:hAnsi="Traditional Arabic" w:cs="Traditional Arabic"/>
          <w:b/>
          <w:bCs/>
          <w:sz w:val="48"/>
          <w:szCs w:val="48"/>
          <w:rtl/>
        </w:rPr>
      </w:pPr>
      <w:r w:rsidRPr="000A1EEF">
        <w:rPr>
          <w:rFonts w:ascii="Traditional Arabic" w:eastAsia="Times New Roman" w:hAnsi="Traditional Arabic" w:cs="Traditional Arabic"/>
          <w:b/>
          <w:bCs/>
          <w:sz w:val="48"/>
          <w:szCs w:val="48"/>
          <w:rtl/>
        </w:rPr>
        <w:t>إليه وإلاّ لا تُشدّ الركائب</w:t>
      </w:r>
      <w:r w:rsidRPr="000A1EEF">
        <w:rPr>
          <w:rFonts w:ascii="Traditional Arabic" w:eastAsia="Times New Roman" w:hAnsi="Traditional Arabic" w:cs="Traditional Arabic"/>
          <w:b/>
          <w:bCs/>
          <w:sz w:val="48"/>
          <w:szCs w:val="48"/>
          <w:rtl/>
        </w:rPr>
        <w:tab/>
      </w:r>
      <w:r>
        <w:rPr>
          <w:rFonts w:ascii="Traditional Arabic" w:eastAsia="Times New Roman" w:hAnsi="Traditional Arabic" w:cs="Traditional Arabic" w:hint="cs"/>
          <w:b/>
          <w:bCs/>
          <w:sz w:val="48"/>
          <w:szCs w:val="48"/>
          <w:rtl/>
        </w:rPr>
        <w:t xml:space="preserve">   </w:t>
      </w:r>
      <w:r w:rsidRPr="000A1EEF">
        <w:rPr>
          <w:rFonts w:ascii="Traditional Arabic" w:eastAsia="Times New Roman" w:hAnsi="Traditional Arabic" w:cs="Traditional Arabic"/>
          <w:b/>
          <w:bCs/>
          <w:sz w:val="48"/>
          <w:szCs w:val="48"/>
          <w:rtl/>
        </w:rPr>
        <w:t>ومنه وإلاّ فالمؤمل خائب</w:t>
      </w:r>
    </w:p>
    <w:p w:rsidR="000A1EEF" w:rsidRPr="000A1EEF" w:rsidRDefault="000A1EEF" w:rsidP="000A1EEF">
      <w:pPr>
        <w:spacing w:after="0" w:line="240" w:lineRule="auto"/>
        <w:ind w:firstLine="397"/>
        <w:jc w:val="center"/>
        <w:rPr>
          <w:rFonts w:ascii="Traditional Arabic" w:eastAsia="Times New Roman" w:hAnsi="Traditional Arabic" w:cs="Traditional Arabic"/>
          <w:b/>
          <w:bCs/>
          <w:sz w:val="48"/>
          <w:szCs w:val="48"/>
          <w:rtl/>
        </w:rPr>
      </w:pPr>
      <w:r w:rsidRPr="000A1EEF">
        <w:rPr>
          <w:rFonts w:ascii="Traditional Arabic" w:eastAsia="Times New Roman" w:hAnsi="Traditional Arabic" w:cs="Traditional Arabic"/>
          <w:b/>
          <w:bCs/>
          <w:sz w:val="48"/>
          <w:szCs w:val="48"/>
          <w:rtl/>
        </w:rPr>
        <w:t>وفيه وإلاّ فالغرام مضيّعٌ</w:t>
      </w:r>
      <w:r w:rsidRPr="000A1EEF">
        <w:rPr>
          <w:rFonts w:ascii="Traditional Arabic" w:eastAsia="Times New Roman" w:hAnsi="Traditional Arabic" w:cs="Traditional Arabic"/>
          <w:b/>
          <w:bCs/>
          <w:sz w:val="48"/>
          <w:szCs w:val="48"/>
          <w:rtl/>
        </w:rPr>
        <w:tab/>
      </w:r>
      <w:r w:rsidRPr="000A1EEF">
        <w:rPr>
          <w:rFonts w:ascii="Traditional Arabic" w:eastAsia="Times New Roman" w:hAnsi="Traditional Arabic" w:cs="Traditional Arabic"/>
          <w:b/>
          <w:bCs/>
          <w:sz w:val="48"/>
          <w:szCs w:val="48"/>
          <w:rtl/>
        </w:rPr>
        <w:tab/>
        <w:t>وعنه وإلاّ فالمحدث كاذب</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من علق نفسه بمعروف غير معروف الله فرجاؤه خائب، ومن حدث نفسه بكفاية غير كفاية الله فحديثه كاذب، لا يغيب عن علمه غائب، ولا يعزب عن نظره عازب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22" name="صورة 2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وَمَا يَعْزُبُ عَن رَّبّكَ مِن مّثْقَالِ ذَرَّةٍ فِي </w:t>
      </w:r>
      <w:proofErr w:type="spellStart"/>
      <w:r w:rsidRPr="000A1EEF">
        <w:rPr>
          <w:rFonts w:ascii="Traditional Arabic" w:eastAsia="Times New Roman" w:hAnsi="Traditional Arabic" w:cs="Traditional Arabic"/>
          <w:color w:val="800000"/>
          <w:sz w:val="48"/>
          <w:szCs w:val="48"/>
          <w:rtl/>
        </w:rPr>
        <w:t>ٱلأرْضِ</w:t>
      </w:r>
      <w:proofErr w:type="spellEnd"/>
      <w:r w:rsidRPr="000A1EEF">
        <w:rPr>
          <w:rFonts w:ascii="Traditional Arabic" w:eastAsia="Times New Roman" w:hAnsi="Traditional Arabic" w:cs="Traditional Arabic"/>
          <w:color w:val="800000"/>
          <w:sz w:val="48"/>
          <w:szCs w:val="48"/>
          <w:rtl/>
        </w:rPr>
        <w:t xml:space="preserve"> وَلاَ </w:t>
      </w:r>
      <w:proofErr w:type="spellStart"/>
      <w:r w:rsidRPr="000A1EEF">
        <w:rPr>
          <w:rFonts w:ascii="Traditional Arabic" w:eastAsia="Times New Roman" w:hAnsi="Traditional Arabic" w:cs="Traditional Arabic"/>
          <w:color w:val="800000"/>
          <w:sz w:val="48"/>
          <w:szCs w:val="48"/>
          <w:rtl/>
        </w:rPr>
        <w:t>فِى</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ٱلسَّمَاء</w:t>
      </w:r>
      <w:proofErr w:type="spellEnd"/>
      <w:r w:rsidRPr="000A1EEF">
        <w:rPr>
          <w:rFonts w:ascii="Traditional Arabic" w:eastAsia="Times New Roman" w:hAnsi="Traditional Arabic" w:cs="Traditional Arabic"/>
          <w:color w:val="800000"/>
          <w:sz w:val="48"/>
          <w:szCs w:val="48"/>
          <w:rtl/>
        </w:rPr>
        <w:t xml:space="preserve"> وَلاَ أَصْغَرَ مِن </w:t>
      </w:r>
      <w:proofErr w:type="spellStart"/>
      <w:r w:rsidRPr="000A1EEF">
        <w:rPr>
          <w:rFonts w:ascii="Traditional Arabic" w:eastAsia="Times New Roman" w:hAnsi="Traditional Arabic" w:cs="Traditional Arabic"/>
          <w:color w:val="800000"/>
          <w:sz w:val="48"/>
          <w:szCs w:val="48"/>
          <w:rtl/>
        </w:rPr>
        <w:t>ذٰلِكَ</w:t>
      </w:r>
      <w:proofErr w:type="spellEnd"/>
      <w:r w:rsidRPr="000A1EEF">
        <w:rPr>
          <w:rFonts w:ascii="Traditional Arabic" w:eastAsia="Times New Roman" w:hAnsi="Traditional Arabic" w:cs="Traditional Arabic"/>
          <w:color w:val="800000"/>
          <w:sz w:val="48"/>
          <w:szCs w:val="48"/>
          <w:rtl/>
        </w:rPr>
        <w:t xml:space="preserve"> وَلا أَكْبَرَ إِلاَّ </w:t>
      </w:r>
      <w:proofErr w:type="spellStart"/>
      <w:r w:rsidRPr="000A1EEF">
        <w:rPr>
          <w:rFonts w:ascii="Traditional Arabic" w:eastAsia="Times New Roman" w:hAnsi="Traditional Arabic" w:cs="Traditional Arabic"/>
          <w:color w:val="800000"/>
          <w:sz w:val="48"/>
          <w:szCs w:val="48"/>
          <w:rtl/>
        </w:rPr>
        <w:t>فِى</w:t>
      </w:r>
      <w:proofErr w:type="spellEnd"/>
      <w:r w:rsidRPr="000A1EEF">
        <w:rPr>
          <w:rFonts w:ascii="Traditional Arabic" w:eastAsia="Times New Roman" w:hAnsi="Traditional Arabic" w:cs="Traditional Arabic"/>
          <w:color w:val="800000"/>
          <w:sz w:val="48"/>
          <w:szCs w:val="48"/>
          <w:rtl/>
        </w:rPr>
        <w:t xml:space="preserve"> كِتَابٍ مُّبِينٍ</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23" name="صورة 2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[يونس:61].</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b/>
          <w:bCs/>
          <w:sz w:val="48"/>
          <w:szCs w:val="48"/>
          <w:rtl/>
        </w:rPr>
        <w:t>أيها المسلمون،</w:t>
      </w:r>
      <w:r>
        <w:rPr>
          <w:rFonts w:ascii="Traditional Arabic" w:eastAsia="Times New Roman" w:hAnsi="Traditional Arabic" w:cs="Traditional Arabic"/>
          <w:sz w:val="48"/>
          <w:szCs w:val="48"/>
          <w:rtl/>
        </w:rPr>
        <w:t xml:space="preserve"> إنه الله جل جلاله</w:t>
      </w:r>
      <w:r w:rsidRPr="000A1EEF">
        <w:rPr>
          <w:rFonts w:ascii="Traditional Arabic" w:eastAsia="Times New Roman" w:hAnsi="Traditional Arabic" w:cs="Traditional Arabic"/>
          <w:sz w:val="48"/>
          <w:szCs w:val="48"/>
          <w:rtl/>
        </w:rPr>
        <w:t xml:space="preserve">: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24" name="صورة 2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كُلَّ يَوْمٍ هُوَ </w:t>
      </w:r>
      <w:proofErr w:type="spellStart"/>
      <w:r w:rsidRPr="000A1EEF">
        <w:rPr>
          <w:rFonts w:ascii="Traditional Arabic" w:eastAsia="Times New Roman" w:hAnsi="Traditional Arabic" w:cs="Traditional Arabic"/>
          <w:color w:val="800000"/>
          <w:sz w:val="48"/>
          <w:szCs w:val="48"/>
          <w:rtl/>
        </w:rPr>
        <w:t>فِى</w:t>
      </w:r>
      <w:proofErr w:type="spellEnd"/>
      <w:r w:rsidRPr="000A1EEF">
        <w:rPr>
          <w:rFonts w:ascii="Traditional Arabic" w:eastAsia="Times New Roman" w:hAnsi="Traditional Arabic" w:cs="Traditional Arabic"/>
          <w:color w:val="800000"/>
          <w:sz w:val="48"/>
          <w:szCs w:val="48"/>
          <w:rtl/>
        </w:rPr>
        <w:t xml:space="preserve"> شَأْنٍ</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25" name="صورة 2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[الرحمن:29]، يغفر ذنباً، ويفرّج كرباً، ويرفع قوماً، ويضع آخرين، يحيي ميتاً ويميت حياً، ويجيب داعياً، ويشفي سقيماً، ويعز من يشاء، ويذل من يشاء، يجبر كسيراً، ويغني فقيراً، ويعلم جاهلاً، ويهدي ضالاً، ويرشد حيراناً، ويغيث لهفاناً، ويفك عانياً، ويشبع جائعاً، </w:t>
      </w:r>
      <w:r w:rsidRPr="000A1EEF">
        <w:rPr>
          <w:rFonts w:ascii="Traditional Arabic" w:eastAsia="Times New Roman" w:hAnsi="Traditional Arabic" w:cs="Traditional Arabic"/>
          <w:sz w:val="48"/>
          <w:szCs w:val="48"/>
          <w:rtl/>
        </w:rPr>
        <w:lastRenderedPageBreak/>
        <w:t>ويكسو عارياً، ويشفي مريضاً، ويعافي مبتلىً، ويقبل تائباً، ويجزي محسناً، وينصر مظلوماً، ويقصم جباراً، ويقيل عثرةً، ويستر عورةً، ويؤمن روعةً.</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إنه الله جل جلاله، أرغم أنوف الطغاة، وخفض رؤوس الظلمة، ومزق شمل الجبابرة، ودمّر سد مأرب بفأرة، وأهلك النمرود ببعوضة، وهزم أبرهة بطير أبابيل، عذب امرأة في هرة حبستها لا هي أطعمتها ولا هي تركتها تأكل من خشاش الأرض، وغفر لامرأة بغيّ لأنها سقت كلباً كاد يموت من العطش.</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أيها المسلمون، إنه الله جل جلاله، من تقرب إليه شبراً تقرب إليه ذراعاً، ومن تقرب إليه ذراعاً تقرب إليه باعاً، ومن أتاه يمشي أتاه هرولة، فالباب مفتوح ولكن من يلج؟ والمجال مفسوح ولكن من يُقبل؟ والحبل ممدود ولكن من يتشبث به؟ والخير مبذول ولكن من يتعرض له؟ فأين الباحثون عن الأرباح؟ وأين خطّاب الملاح؟ أين عشّاق العرائس؟ وطلاّب النفائس؟!</w:t>
      </w:r>
    </w:p>
    <w:p w:rsidR="002A4143" w:rsidRDefault="000A1EEF" w:rsidP="002A4143">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من أقبل إليه، تلقاه من بعيد، ومن أعرض عنه، ناداه من قريب، ومن ترك من أجله أعطاه فوق المزيد، ومن أراد رضاه، أراد ما يريد، ومن تصرف بحوله وقوته، ألان له الحديد، أهل ذكره هم أهل مجالسته، وأهل شكره هم أهل زيادته، وأهل طاعته هم أهل كرامته، وأهل معصيته لا يقنطهم من رحمته إن تابوا إليه فهو حبيبهم، وإن لم </w:t>
      </w:r>
      <w:r w:rsidRPr="000A1EEF">
        <w:rPr>
          <w:rFonts w:ascii="Traditional Arabic" w:eastAsia="Times New Roman" w:hAnsi="Traditional Arabic" w:cs="Traditional Arabic"/>
          <w:sz w:val="48"/>
          <w:szCs w:val="48"/>
          <w:rtl/>
        </w:rPr>
        <w:lastRenderedPageBreak/>
        <w:t>يتوبوا فهو رحيم بهم، يبتليهم بالمصائب ليطهرهم من المعايب، الحسنة عنده بعشر أمثالها إلى سبعمائة ضعف، إلى أضعاف كثيرة، والسيئة عنده بواحدة، فإن ندم عليها واستغفر، غفرها له، يشكر اليسير من العمل، ويغفر الكثير من الزلل.</w:t>
      </w:r>
    </w:p>
    <w:p w:rsidR="000A1EEF" w:rsidRPr="000A1EEF" w:rsidRDefault="000A1EEF" w:rsidP="002A4143">
      <w:pPr>
        <w:spacing w:after="0" w:line="240" w:lineRule="auto"/>
        <w:ind w:firstLine="397"/>
        <w:jc w:val="both"/>
        <w:rPr>
          <w:rFonts w:ascii="Traditional Arabic" w:eastAsia="Times New Roman" w:hAnsi="Traditional Arabic" w:cs="Traditional Arabic"/>
          <w:b/>
          <w:bCs/>
          <w:sz w:val="40"/>
          <w:szCs w:val="40"/>
          <w:rtl/>
        </w:rPr>
      </w:pPr>
      <w:r w:rsidRPr="000A1EEF">
        <w:rPr>
          <w:rFonts w:ascii="Traditional Arabic" w:eastAsia="Times New Roman" w:hAnsi="Traditional Arabic" w:cs="Traditional Arabic"/>
          <w:b/>
          <w:bCs/>
          <w:sz w:val="40"/>
          <w:szCs w:val="40"/>
          <w:rtl/>
        </w:rPr>
        <w:t>يا نفس توبي ف</w:t>
      </w:r>
      <w:r w:rsidR="002A4143" w:rsidRPr="002A4143">
        <w:rPr>
          <w:rFonts w:ascii="Traditional Arabic" w:eastAsia="Times New Roman" w:hAnsi="Traditional Arabic" w:cs="Traditional Arabic"/>
          <w:b/>
          <w:bCs/>
          <w:sz w:val="40"/>
          <w:szCs w:val="40"/>
          <w:rtl/>
        </w:rPr>
        <w:t>إن الموت قد حانا</w:t>
      </w:r>
      <w:r w:rsidR="002A4143" w:rsidRPr="002A4143">
        <w:rPr>
          <w:rFonts w:ascii="Traditional Arabic" w:eastAsia="Times New Roman" w:hAnsi="Traditional Arabic" w:cs="Traditional Arabic"/>
          <w:b/>
          <w:bCs/>
          <w:sz w:val="40"/>
          <w:szCs w:val="40"/>
          <w:rtl/>
        </w:rPr>
        <w:tab/>
      </w:r>
      <w:r w:rsidRPr="000A1EEF">
        <w:rPr>
          <w:rFonts w:ascii="Traditional Arabic" w:eastAsia="Times New Roman" w:hAnsi="Traditional Arabic" w:cs="Traditional Arabic"/>
          <w:b/>
          <w:bCs/>
          <w:sz w:val="40"/>
          <w:szCs w:val="40"/>
          <w:rtl/>
        </w:rPr>
        <w:t>واعصي الهوى فالهوى ما زال فتّانا</w:t>
      </w:r>
    </w:p>
    <w:p w:rsidR="000A1EEF" w:rsidRPr="000A1EEF" w:rsidRDefault="000A1EEF" w:rsidP="000A1EEF">
      <w:pPr>
        <w:spacing w:after="0" w:line="240" w:lineRule="auto"/>
        <w:ind w:firstLine="397"/>
        <w:jc w:val="center"/>
        <w:rPr>
          <w:rFonts w:ascii="Traditional Arabic" w:eastAsia="Times New Roman" w:hAnsi="Traditional Arabic" w:cs="Traditional Arabic"/>
          <w:b/>
          <w:bCs/>
          <w:sz w:val="40"/>
          <w:szCs w:val="40"/>
          <w:rtl/>
        </w:rPr>
      </w:pPr>
      <w:r w:rsidRPr="000A1EEF">
        <w:rPr>
          <w:rFonts w:ascii="Traditional Arabic" w:eastAsia="Times New Roman" w:hAnsi="Traditional Arabic" w:cs="Traditional Arabic"/>
          <w:b/>
          <w:bCs/>
          <w:sz w:val="40"/>
          <w:szCs w:val="40"/>
          <w:rtl/>
        </w:rPr>
        <w:t>أمـا ترين المنايـا كيف تلقطنا</w:t>
      </w:r>
      <w:r w:rsidRPr="000A1EEF">
        <w:rPr>
          <w:rFonts w:ascii="Traditional Arabic" w:eastAsia="Times New Roman" w:hAnsi="Traditional Arabic" w:cs="Traditional Arabic"/>
          <w:b/>
          <w:bCs/>
          <w:sz w:val="40"/>
          <w:szCs w:val="40"/>
          <w:rtl/>
        </w:rPr>
        <w:tab/>
      </w:r>
      <w:r w:rsidRPr="000A1EEF">
        <w:rPr>
          <w:rFonts w:ascii="Traditional Arabic" w:eastAsia="Times New Roman" w:hAnsi="Traditional Arabic" w:cs="Traditional Arabic"/>
          <w:b/>
          <w:bCs/>
          <w:sz w:val="40"/>
          <w:szCs w:val="40"/>
          <w:rtl/>
        </w:rPr>
        <w:tab/>
        <w:t>لقطـاً وتُلحـق أُخـرانـا بأولانا</w:t>
      </w:r>
    </w:p>
    <w:p w:rsidR="000A1EEF" w:rsidRPr="000A1EEF" w:rsidRDefault="000A1EEF" w:rsidP="000A1EEF">
      <w:pPr>
        <w:spacing w:after="0" w:line="240" w:lineRule="auto"/>
        <w:ind w:firstLine="397"/>
        <w:jc w:val="center"/>
        <w:rPr>
          <w:rFonts w:ascii="Traditional Arabic" w:eastAsia="Times New Roman" w:hAnsi="Traditional Arabic" w:cs="Traditional Arabic"/>
          <w:b/>
          <w:bCs/>
          <w:sz w:val="40"/>
          <w:szCs w:val="40"/>
          <w:rtl/>
        </w:rPr>
      </w:pPr>
      <w:r w:rsidRPr="000A1EEF">
        <w:rPr>
          <w:rFonts w:ascii="Traditional Arabic" w:eastAsia="Times New Roman" w:hAnsi="Traditional Arabic" w:cs="Traditional Arabic"/>
          <w:b/>
          <w:bCs/>
          <w:sz w:val="40"/>
          <w:szCs w:val="40"/>
          <w:rtl/>
        </w:rPr>
        <w:t>في كـل يوم لنـا ميـت نشيعه</w:t>
      </w:r>
      <w:r w:rsidRPr="000A1EEF">
        <w:rPr>
          <w:rFonts w:ascii="Traditional Arabic" w:eastAsia="Times New Roman" w:hAnsi="Traditional Arabic" w:cs="Traditional Arabic"/>
          <w:b/>
          <w:bCs/>
          <w:sz w:val="40"/>
          <w:szCs w:val="40"/>
          <w:rtl/>
        </w:rPr>
        <w:tab/>
      </w:r>
      <w:r w:rsidRPr="000A1EEF">
        <w:rPr>
          <w:rFonts w:ascii="Traditional Arabic" w:eastAsia="Times New Roman" w:hAnsi="Traditional Arabic" w:cs="Traditional Arabic"/>
          <w:b/>
          <w:bCs/>
          <w:sz w:val="40"/>
          <w:szCs w:val="40"/>
          <w:rtl/>
        </w:rPr>
        <w:tab/>
        <w:t>نـرى بمصرعـه آثـار موتـانـا</w:t>
      </w:r>
    </w:p>
    <w:p w:rsidR="000A1EEF" w:rsidRPr="000A1EEF" w:rsidRDefault="002A4143" w:rsidP="000A1EEF">
      <w:pPr>
        <w:spacing w:after="0" w:line="240" w:lineRule="auto"/>
        <w:ind w:firstLine="397"/>
        <w:jc w:val="center"/>
        <w:rPr>
          <w:rFonts w:ascii="Traditional Arabic" w:eastAsia="Times New Roman" w:hAnsi="Traditional Arabic" w:cs="Traditional Arabic"/>
          <w:b/>
          <w:bCs/>
          <w:sz w:val="40"/>
          <w:szCs w:val="40"/>
          <w:rtl/>
        </w:rPr>
      </w:pPr>
      <w:r w:rsidRPr="002A4143">
        <w:rPr>
          <w:rFonts w:ascii="Traditional Arabic" w:eastAsia="Times New Roman" w:hAnsi="Traditional Arabic" w:cs="Traditional Arabic"/>
          <w:b/>
          <w:bCs/>
          <w:sz w:val="40"/>
          <w:szCs w:val="40"/>
          <w:rtl/>
        </w:rPr>
        <w:t>يا نفس ما لي وللأموال أتركهـا</w:t>
      </w:r>
      <w:r w:rsidRPr="002A4143">
        <w:rPr>
          <w:rFonts w:ascii="Traditional Arabic" w:eastAsia="Times New Roman" w:hAnsi="Traditional Arabic" w:cs="Traditional Arabic"/>
          <w:b/>
          <w:bCs/>
          <w:sz w:val="40"/>
          <w:szCs w:val="40"/>
          <w:rtl/>
        </w:rPr>
        <w:tab/>
      </w:r>
      <w:r>
        <w:rPr>
          <w:rFonts w:ascii="Traditional Arabic" w:eastAsia="Times New Roman" w:hAnsi="Traditional Arabic" w:cs="Traditional Arabic" w:hint="cs"/>
          <w:b/>
          <w:bCs/>
          <w:sz w:val="40"/>
          <w:szCs w:val="40"/>
          <w:rtl/>
        </w:rPr>
        <w:t xml:space="preserve">     </w:t>
      </w:r>
      <w:r w:rsidR="000A1EEF" w:rsidRPr="000A1EEF">
        <w:rPr>
          <w:rFonts w:ascii="Traditional Arabic" w:eastAsia="Times New Roman" w:hAnsi="Traditional Arabic" w:cs="Traditional Arabic"/>
          <w:b/>
          <w:bCs/>
          <w:sz w:val="40"/>
          <w:szCs w:val="40"/>
          <w:rtl/>
        </w:rPr>
        <w:t>خلفـي وأخـرج من دنياي عريانا</w:t>
      </w:r>
    </w:p>
    <w:p w:rsidR="000A1EEF" w:rsidRPr="000A1EEF" w:rsidRDefault="000A1EEF" w:rsidP="000A1EEF">
      <w:pPr>
        <w:spacing w:after="0" w:line="240" w:lineRule="auto"/>
        <w:ind w:firstLine="397"/>
        <w:jc w:val="center"/>
        <w:rPr>
          <w:rFonts w:ascii="Traditional Arabic" w:eastAsia="Times New Roman" w:hAnsi="Traditional Arabic" w:cs="Traditional Arabic"/>
          <w:b/>
          <w:bCs/>
          <w:sz w:val="40"/>
          <w:szCs w:val="40"/>
          <w:rtl/>
        </w:rPr>
      </w:pPr>
      <w:r w:rsidRPr="000A1EEF">
        <w:rPr>
          <w:rFonts w:ascii="Traditional Arabic" w:eastAsia="Times New Roman" w:hAnsi="Traditional Arabic" w:cs="Traditional Arabic"/>
          <w:b/>
          <w:bCs/>
          <w:sz w:val="40"/>
          <w:szCs w:val="40"/>
          <w:rtl/>
        </w:rPr>
        <w:t>ما بالنـا نتعامـى عن مصائ</w:t>
      </w:r>
      <w:r w:rsidR="002A4143" w:rsidRPr="002A4143">
        <w:rPr>
          <w:rFonts w:ascii="Traditional Arabic" w:eastAsia="Times New Roman" w:hAnsi="Traditional Arabic" w:cs="Traditional Arabic"/>
          <w:b/>
          <w:bCs/>
          <w:sz w:val="40"/>
          <w:szCs w:val="40"/>
          <w:rtl/>
        </w:rPr>
        <w:t>رنـا</w:t>
      </w:r>
      <w:r w:rsidR="002A4143" w:rsidRPr="002A4143">
        <w:rPr>
          <w:rFonts w:ascii="Traditional Arabic" w:eastAsia="Times New Roman" w:hAnsi="Traditional Arabic" w:cs="Traditional Arabic"/>
          <w:b/>
          <w:bCs/>
          <w:sz w:val="40"/>
          <w:szCs w:val="40"/>
          <w:rtl/>
        </w:rPr>
        <w:tab/>
      </w:r>
      <w:r w:rsidR="002A4143">
        <w:rPr>
          <w:rFonts w:ascii="Traditional Arabic" w:eastAsia="Times New Roman" w:hAnsi="Traditional Arabic" w:cs="Traditional Arabic" w:hint="cs"/>
          <w:b/>
          <w:bCs/>
          <w:sz w:val="40"/>
          <w:szCs w:val="40"/>
          <w:rtl/>
        </w:rPr>
        <w:t xml:space="preserve"> </w:t>
      </w:r>
      <w:r w:rsidRPr="000A1EEF">
        <w:rPr>
          <w:rFonts w:ascii="Traditional Arabic" w:eastAsia="Times New Roman" w:hAnsi="Traditional Arabic" w:cs="Traditional Arabic"/>
          <w:b/>
          <w:bCs/>
          <w:sz w:val="40"/>
          <w:szCs w:val="40"/>
          <w:rtl/>
        </w:rPr>
        <w:t>ننسـى بغفلتنـا من ليـس ينسانا</w:t>
      </w:r>
    </w:p>
    <w:p w:rsidR="000A1EEF" w:rsidRPr="000A1EEF" w:rsidRDefault="000A1EEF" w:rsidP="00974B84">
      <w:pPr>
        <w:bidi w:val="0"/>
        <w:spacing w:before="100" w:beforeAutospacing="1" w:after="100" w:afterAutospacing="1" w:line="240" w:lineRule="auto"/>
        <w:rPr>
          <w:rFonts w:ascii="Traditional Arabic" w:eastAsia="Times New Roman" w:hAnsi="Traditional Arabic" w:cs="Traditional Arabic"/>
          <w:sz w:val="48"/>
          <w:szCs w:val="48"/>
        </w:rPr>
      </w:pPr>
      <w:r w:rsidRPr="000A1EEF">
        <w:rPr>
          <w:rFonts w:ascii="Traditional Arabic" w:eastAsia="Times New Roman" w:hAnsi="Traditional Arabic" w:cs="Traditional Arabic"/>
          <w:sz w:val="48"/>
          <w:szCs w:val="48"/>
          <w:rtl/>
        </w:rPr>
        <w:br w:type="page"/>
      </w:r>
    </w:p>
    <w:p w:rsidR="000A1EEF" w:rsidRPr="000A1EEF" w:rsidRDefault="000A1EEF" w:rsidP="000A1EEF">
      <w:pPr>
        <w:bidi w:val="0"/>
        <w:spacing w:before="100" w:beforeAutospacing="1" w:after="100" w:afterAutospacing="1" w:line="240" w:lineRule="auto"/>
        <w:jc w:val="right"/>
        <w:rPr>
          <w:rFonts w:ascii="Traditional Arabic" w:eastAsia="Times New Roman" w:hAnsi="Traditional Arabic" w:cs="Traditional Arabic"/>
          <w:b/>
          <w:bCs/>
          <w:sz w:val="48"/>
          <w:szCs w:val="48"/>
        </w:rPr>
      </w:pPr>
      <w:r w:rsidRPr="000A1EEF">
        <w:rPr>
          <w:rFonts w:ascii="Traditional Arabic" w:eastAsia="Times New Roman" w:hAnsi="Traditional Arabic" w:cs="Traditional Arabic"/>
          <w:b/>
          <w:bCs/>
          <w:sz w:val="48"/>
          <w:szCs w:val="48"/>
          <w:rtl/>
        </w:rPr>
        <w:lastRenderedPageBreak/>
        <w:t xml:space="preserve">الخطبة الثانية </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Pr>
      </w:pPr>
      <w:r w:rsidRPr="000A1EEF">
        <w:rPr>
          <w:rFonts w:ascii="Traditional Arabic" w:eastAsia="Times New Roman" w:hAnsi="Traditional Arabic" w:cs="Traditional Arabic"/>
          <w:sz w:val="48"/>
          <w:szCs w:val="48"/>
          <w:rtl/>
        </w:rPr>
        <w:t xml:space="preserve">أما بعد: أيها المسلمون: اعلموا رحمني الله وإياكم أن من لم يتقطع قلبه في الدنيا على ما فرّط حسرة وخوفاً تقطع قلبه في الآخرة إذا حُقّت الحقائق، وظهرت الوثائق، وحضرت الخلائق، وعاين ثواب المطيعين، وعقاب العاصين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33" name="صورة 3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يَوْمَ يَنظُرُ </w:t>
      </w:r>
      <w:proofErr w:type="spellStart"/>
      <w:r w:rsidRPr="000A1EEF">
        <w:rPr>
          <w:rFonts w:ascii="Traditional Arabic" w:eastAsia="Times New Roman" w:hAnsi="Traditional Arabic" w:cs="Traditional Arabic"/>
          <w:color w:val="800000"/>
          <w:sz w:val="48"/>
          <w:szCs w:val="48"/>
          <w:rtl/>
        </w:rPr>
        <w:t>ٱلْمَرْء</w:t>
      </w:r>
      <w:proofErr w:type="spellEnd"/>
      <w:r w:rsidRPr="000A1EEF">
        <w:rPr>
          <w:rFonts w:ascii="Traditional Arabic" w:eastAsia="Times New Roman" w:hAnsi="Traditional Arabic" w:cs="Traditional Arabic"/>
          <w:color w:val="800000"/>
          <w:sz w:val="48"/>
          <w:szCs w:val="48"/>
          <w:rtl/>
        </w:rPr>
        <w:t xml:space="preserve"> مَا قَدَّمَتْ يَدَاهُ وَيَقُولُ </w:t>
      </w:r>
      <w:proofErr w:type="spellStart"/>
      <w:r w:rsidRPr="000A1EEF">
        <w:rPr>
          <w:rFonts w:ascii="Traditional Arabic" w:eastAsia="Times New Roman" w:hAnsi="Traditional Arabic" w:cs="Traditional Arabic"/>
          <w:color w:val="800000"/>
          <w:sz w:val="48"/>
          <w:szCs w:val="48"/>
          <w:rtl/>
        </w:rPr>
        <w:t>ٱلْكَافِرُ</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يَـٰلَيْتَنِى</w:t>
      </w:r>
      <w:proofErr w:type="spellEnd"/>
      <w:r w:rsidRPr="000A1EEF">
        <w:rPr>
          <w:rFonts w:ascii="Traditional Arabic" w:eastAsia="Times New Roman" w:hAnsi="Traditional Arabic" w:cs="Traditional Arabic"/>
          <w:color w:val="800000"/>
          <w:sz w:val="48"/>
          <w:szCs w:val="48"/>
          <w:rtl/>
        </w:rPr>
        <w:t xml:space="preserve"> كُنتُ </w:t>
      </w:r>
      <w:proofErr w:type="spellStart"/>
      <w:r w:rsidRPr="000A1EEF">
        <w:rPr>
          <w:rFonts w:ascii="Traditional Arabic" w:eastAsia="Times New Roman" w:hAnsi="Traditional Arabic" w:cs="Traditional Arabic"/>
          <w:color w:val="800000"/>
          <w:sz w:val="48"/>
          <w:szCs w:val="48"/>
          <w:rtl/>
        </w:rPr>
        <w:t>تُرٰباً</w:t>
      </w:r>
      <w:proofErr w:type="spellEnd"/>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34" name="صورة 34"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[النبأ:40].</w:t>
      </w:r>
    </w:p>
    <w:p w:rsidR="002A4143" w:rsidRDefault="002A4143" w:rsidP="000A1EEF">
      <w:pPr>
        <w:spacing w:after="0" w:line="240" w:lineRule="auto"/>
        <w:ind w:firstLine="397"/>
        <w:jc w:val="both"/>
        <w:rPr>
          <w:rFonts w:ascii="Traditional Arabic" w:eastAsia="Times New Roman" w:hAnsi="Traditional Arabic" w:cs="Traditional Arabic"/>
          <w:sz w:val="48"/>
          <w:szCs w:val="48"/>
          <w:rtl/>
        </w:rPr>
      </w:pPr>
    </w:p>
    <w:p w:rsidR="000A1EEF" w:rsidRPr="000A1EEF" w:rsidRDefault="000A1EEF" w:rsidP="002A4143">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أيها الأحبة، إن في القلب شعثاً لا يلمه إلا الإقبال على الله، وفيه وحشة لا يزيلها إلا الأنس به في خلوته، وفيه حزن لا يذهبه إلا السرور بمعرفته وصدق معاملته، وفيه قلق لا يسكنه إلا الاجتماع عليه والفرار منه إليه، وفيه نيران حسرات لا يطفئها إلا الرضى بأمره ونهيه وقضائه ومعانقة الصبر على ذلك إلى لقائه، وفيه فاقة لا يسدها إلا محبته والإنابة إليه ودوام ذكره وصدق الإخلاص له، ولو أعطي الدنيا وما فيها لم تسد تلك الفاقة منه أبداً.</w:t>
      </w:r>
    </w:p>
    <w:p w:rsidR="000A1EEF" w:rsidRPr="000A1EEF" w:rsidRDefault="000A1EEF" w:rsidP="000A1EEF">
      <w:pPr>
        <w:spacing w:after="0" w:line="240" w:lineRule="auto"/>
        <w:ind w:firstLine="397"/>
        <w:jc w:val="center"/>
        <w:rPr>
          <w:rFonts w:ascii="Traditional Arabic" w:eastAsia="Times New Roman" w:hAnsi="Traditional Arabic" w:cs="Traditional Arabic"/>
          <w:b/>
          <w:bCs/>
          <w:sz w:val="40"/>
          <w:szCs w:val="40"/>
          <w:rtl/>
        </w:rPr>
      </w:pPr>
      <w:r w:rsidRPr="000A1EEF">
        <w:rPr>
          <w:rFonts w:ascii="Traditional Arabic" w:eastAsia="Times New Roman" w:hAnsi="Traditional Arabic" w:cs="Traditional Arabic"/>
          <w:b/>
          <w:bCs/>
          <w:sz w:val="40"/>
          <w:szCs w:val="40"/>
          <w:rtl/>
        </w:rPr>
        <w:t>فليتـك تحلو والحيـاة مريـرة</w:t>
      </w:r>
      <w:r w:rsidRPr="000A1EEF">
        <w:rPr>
          <w:rFonts w:ascii="Traditional Arabic" w:eastAsia="Times New Roman" w:hAnsi="Traditional Arabic" w:cs="Traditional Arabic"/>
          <w:b/>
          <w:bCs/>
          <w:sz w:val="40"/>
          <w:szCs w:val="40"/>
          <w:rtl/>
        </w:rPr>
        <w:tab/>
      </w:r>
      <w:r w:rsidRPr="000A1EEF">
        <w:rPr>
          <w:rFonts w:ascii="Traditional Arabic" w:eastAsia="Times New Roman" w:hAnsi="Traditional Arabic" w:cs="Traditional Arabic"/>
          <w:b/>
          <w:bCs/>
          <w:sz w:val="40"/>
          <w:szCs w:val="40"/>
          <w:rtl/>
        </w:rPr>
        <w:tab/>
        <w:t>وليتك ترضى والأنام غضاب</w:t>
      </w:r>
    </w:p>
    <w:p w:rsidR="000A1EEF" w:rsidRPr="000A1EEF" w:rsidRDefault="002A4143" w:rsidP="000A1EEF">
      <w:pPr>
        <w:spacing w:after="0" w:line="240" w:lineRule="auto"/>
        <w:ind w:firstLine="397"/>
        <w:jc w:val="center"/>
        <w:rPr>
          <w:rFonts w:ascii="Traditional Arabic" w:eastAsia="Times New Roman" w:hAnsi="Traditional Arabic" w:cs="Traditional Arabic"/>
          <w:b/>
          <w:bCs/>
          <w:sz w:val="40"/>
          <w:szCs w:val="40"/>
          <w:rtl/>
        </w:rPr>
      </w:pPr>
      <w:r w:rsidRPr="002A4143">
        <w:rPr>
          <w:rFonts w:ascii="Traditional Arabic" w:eastAsia="Times New Roman" w:hAnsi="Traditional Arabic" w:cs="Traditional Arabic"/>
          <w:b/>
          <w:bCs/>
          <w:sz w:val="40"/>
          <w:szCs w:val="40"/>
          <w:rtl/>
        </w:rPr>
        <w:t>وليت الذي بيني وبينـك عامر</w:t>
      </w:r>
      <w:r w:rsidRPr="002A4143">
        <w:rPr>
          <w:rFonts w:ascii="Traditional Arabic" w:eastAsia="Times New Roman" w:hAnsi="Traditional Arabic" w:cs="Traditional Arabic"/>
          <w:b/>
          <w:bCs/>
          <w:sz w:val="40"/>
          <w:szCs w:val="40"/>
          <w:rtl/>
        </w:rPr>
        <w:tab/>
      </w:r>
      <w:r w:rsidRPr="002A4143">
        <w:rPr>
          <w:rFonts w:ascii="Traditional Arabic" w:eastAsia="Times New Roman" w:hAnsi="Traditional Arabic" w:cs="Traditional Arabic" w:hint="cs"/>
          <w:b/>
          <w:bCs/>
          <w:sz w:val="40"/>
          <w:szCs w:val="40"/>
          <w:rtl/>
        </w:rPr>
        <w:t xml:space="preserve"> </w:t>
      </w:r>
      <w:r>
        <w:rPr>
          <w:rFonts w:ascii="Traditional Arabic" w:eastAsia="Times New Roman" w:hAnsi="Traditional Arabic" w:cs="Traditional Arabic" w:hint="cs"/>
          <w:b/>
          <w:bCs/>
          <w:sz w:val="40"/>
          <w:szCs w:val="40"/>
          <w:rtl/>
        </w:rPr>
        <w:t xml:space="preserve">   </w:t>
      </w:r>
      <w:r w:rsidR="000A1EEF" w:rsidRPr="000A1EEF">
        <w:rPr>
          <w:rFonts w:ascii="Traditional Arabic" w:eastAsia="Times New Roman" w:hAnsi="Traditional Arabic" w:cs="Traditional Arabic"/>
          <w:b/>
          <w:bCs/>
          <w:sz w:val="40"/>
          <w:szCs w:val="40"/>
          <w:rtl/>
        </w:rPr>
        <w:t>وبيني وبين العالمين خـراب</w:t>
      </w:r>
    </w:p>
    <w:p w:rsidR="000A1EEF" w:rsidRPr="000A1EEF" w:rsidRDefault="000A1EEF" w:rsidP="002A4143">
      <w:pPr>
        <w:spacing w:after="0" w:line="240" w:lineRule="auto"/>
        <w:ind w:firstLine="397"/>
        <w:jc w:val="center"/>
        <w:rPr>
          <w:rFonts w:ascii="Traditional Arabic" w:eastAsia="Times New Roman" w:hAnsi="Traditional Arabic" w:cs="Traditional Arabic"/>
          <w:b/>
          <w:bCs/>
          <w:sz w:val="40"/>
          <w:szCs w:val="40"/>
          <w:rtl/>
        </w:rPr>
      </w:pPr>
      <w:r w:rsidRPr="000A1EEF">
        <w:rPr>
          <w:rFonts w:ascii="Traditional Arabic" w:eastAsia="Times New Roman" w:hAnsi="Traditional Arabic" w:cs="Traditional Arabic"/>
          <w:b/>
          <w:bCs/>
          <w:sz w:val="40"/>
          <w:szCs w:val="40"/>
          <w:rtl/>
        </w:rPr>
        <w:t xml:space="preserve">إذا صح منك الود </w:t>
      </w:r>
      <w:r w:rsidR="002A4143">
        <w:rPr>
          <w:rFonts w:ascii="Traditional Arabic" w:eastAsia="Times New Roman" w:hAnsi="Traditional Arabic" w:cs="Traditional Arabic" w:hint="cs"/>
          <w:b/>
          <w:bCs/>
          <w:sz w:val="40"/>
          <w:szCs w:val="40"/>
          <w:rtl/>
        </w:rPr>
        <w:t>فالكل هين</w:t>
      </w:r>
      <w:r w:rsidR="002A4143">
        <w:rPr>
          <w:rFonts w:ascii="Traditional Arabic" w:eastAsia="Times New Roman" w:hAnsi="Traditional Arabic" w:cs="Traditional Arabic"/>
          <w:b/>
          <w:bCs/>
          <w:sz w:val="40"/>
          <w:szCs w:val="40"/>
          <w:rtl/>
        </w:rPr>
        <w:tab/>
      </w:r>
      <w:r w:rsidR="002A4143">
        <w:rPr>
          <w:rFonts w:ascii="Traditional Arabic" w:eastAsia="Times New Roman" w:hAnsi="Traditional Arabic" w:cs="Traditional Arabic"/>
          <w:b/>
          <w:bCs/>
          <w:sz w:val="40"/>
          <w:szCs w:val="40"/>
          <w:rtl/>
        </w:rPr>
        <w:tab/>
      </w:r>
      <w:r w:rsidR="002A4143">
        <w:rPr>
          <w:rFonts w:ascii="Traditional Arabic" w:eastAsia="Times New Roman" w:hAnsi="Traditional Arabic" w:cs="Traditional Arabic" w:hint="cs"/>
          <w:b/>
          <w:bCs/>
          <w:sz w:val="40"/>
          <w:szCs w:val="40"/>
          <w:rtl/>
        </w:rPr>
        <w:t>و</w:t>
      </w:r>
      <w:r w:rsidRPr="000A1EEF">
        <w:rPr>
          <w:rFonts w:ascii="Traditional Arabic" w:eastAsia="Times New Roman" w:hAnsi="Traditional Arabic" w:cs="Traditional Arabic"/>
          <w:b/>
          <w:bCs/>
          <w:sz w:val="40"/>
          <w:szCs w:val="40"/>
          <w:rtl/>
        </w:rPr>
        <w:t>كل الذي فوق التراب تراب</w:t>
      </w:r>
    </w:p>
    <w:p w:rsidR="000A1EEF" w:rsidRPr="000A1EEF" w:rsidRDefault="000A1EEF" w:rsidP="000A1EEF">
      <w:pPr>
        <w:spacing w:after="0" w:line="240" w:lineRule="auto"/>
        <w:ind w:firstLine="397"/>
        <w:jc w:val="both"/>
        <w:rPr>
          <w:rFonts w:ascii="Traditional Arabic" w:eastAsia="Times New Roman" w:hAnsi="Traditional Arabic" w:cs="Traditional Arabic"/>
          <w:sz w:val="48"/>
          <w:szCs w:val="48"/>
          <w:rtl/>
        </w:rPr>
      </w:pPr>
      <w:r w:rsidRPr="000A1EEF">
        <w:rPr>
          <w:rFonts w:ascii="Traditional Arabic" w:eastAsia="Times New Roman" w:hAnsi="Traditional Arabic" w:cs="Traditional Arabic"/>
          <w:sz w:val="48"/>
          <w:szCs w:val="48"/>
          <w:rtl/>
        </w:rPr>
        <w:t xml:space="preserve">سبحانه ما أعظمه وأرحمه، سبحانه سبقت رحمته غضبه، سبحانه سبق عفوه عقوبته، لا أحد أصبر على أذى خلقه منه، تجرأ عليه </w:t>
      </w:r>
      <w:r w:rsidRPr="000A1EEF">
        <w:rPr>
          <w:rFonts w:ascii="Traditional Arabic" w:eastAsia="Times New Roman" w:hAnsi="Traditional Arabic" w:cs="Traditional Arabic"/>
          <w:sz w:val="48"/>
          <w:szCs w:val="48"/>
          <w:rtl/>
        </w:rPr>
        <w:lastRenderedPageBreak/>
        <w:t xml:space="preserve">اليهود فقالوا: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35" name="صورة 35"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يَدُ </w:t>
      </w:r>
      <w:proofErr w:type="spellStart"/>
      <w:r w:rsidRPr="000A1EEF">
        <w:rPr>
          <w:rFonts w:ascii="Traditional Arabic" w:eastAsia="Times New Roman" w:hAnsi="Traditional Arabic" w:cs="Traditional Arabic"/>
          <w:color w:val="800000"/>
          <w:sz w:val="48"/>
          <w:szCs w:val="48"/>
          <w:rtl/>
        </w:rPr>
        <w:t>ٱللَّهِ</w:t>
      </w:r>
      <w:proofErr w:type="spellEnd"/>
      <w:r w:rsidRPr="000A1EEF">
        <w:rPr>
          <w:rFonts w:ascii="Traditional Arabic" w:eastAsia="Times New Roman" w:hAnsi="Traditional Arabic" w:cs="Traditional Arabic"/>
          <w:color w:val="800000"/>
          <w:sz w:val="48"/>
          <w:szCs w:val="48"/>
          <w:rtl/>
        </w:rPr>
        <w:t xml:space="preserve"> مَغْلُولَةٌ</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36" name="صورة 36"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[المائدة:64]، وتجرأ عليه النصارى فقالوا: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37" name="صورة 37"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إِنَّ </w:t>
      </w:r>
      <w:proofErr w:type="spellStart"/>
      <w:r w:rsidRPr="000A1EEF">
        <w:rPr>
          <w:rFonts w:ascii="Traditional Arabic" w:eastAsia="Times New Roman" w:hAnsi="Traditional Arabic" w:cs="Traditional Arabic"/>
          <w:color w:val="800000"/>
          <w:sz w:val="48"/>
          <w:szCs w:val="48"/>
          <w:rtl/>
        </w:rPr>
        <w:t>ٱللَّهَ</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ثَـٰلِثُ</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ثَلَـٰثَةٍ</w:t>
      </w:r>
      <w:proofErr w:type="spellEnd"/>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38" name="صورة 38"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[المائدة:73]،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39" name="صورة 39"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لَقَدْ كَفَرَ </w:t>
      </w:r>
      <w:proofErr w:type="spellStart"/>
      <w:r w:rsidRPr="000A1EEF">
        <w:rPr>
          <w:rFonts w:ascii="Traditional Arabic" w:eastAsia="Times New Roman" w:hAnsi="Traditional Arabic" w:cs="Traditional Arabic"/>
          <w:color w:val="800000"/>
          <w:sz w:val="48"/>
          <w:szCs w:val="48"/>
          <w:rtl/>
        </w:rPr>
        <w:t>ٱلَّذِينَ</w:t>
      </w:r>
      <w:proofErr w:type="spellEnd"/>
      <w:r w:rsidRPr="000A1EEF">
        <w:rPr>
          <w:rFonts w:ascii="Traditional Arabic" w:eastAsia="Times New Roman" w:hAnsi="Traditional Arabic" w:cs="Traditional Arabic"/>
          <w:color w:val="800000"/>
          <w:sz w:val="48"/>
          <w:szCs w:val="48"/>
          <w:rtl/>
        </w:rPr>
        <w:t xml:space="preserve"> قَالُواْ إِنَّ </w:t>
      </w:r>
      <w:proofErr w:type="spellStart"/>
      <w:r w:rsidRPr="000A1EEF">
        <w:rPr>
          <w:rFonts w:ascii="Traditional Arabic" w:eastAsia="Times New Roman" w:hAnsi="Traditional Arabic" w:cs="Traditional Arabic"/>
          <w:color w:val="800000"/>
          <w:sz w:val="48"/>
          <w:szCs w:val="48"/>
          <w:rtl/>
        </w:rPr>
        <w:t>ٱللَّهَ</w:t>
      </w:r>
      <w:proofErr w:type="spellEnd"/>
      <w:r w:rsidRPr="000A1EEF">
        <w:rPr>
          <w:rFonts w:ascii="Traditional Arabic" w:eastAsia="Times New Roman" w:hAnsi="Traditional Arabic" w:cs="Traditional Arabic"/>
          <w:color w:val="800000"/>
          <w:sz w:val="48"/>
          <w:szCs w:val="48"/>
          <w:rtl/>
        </w:rPr>
        <w:t xml:space="preserve"> هُوَ </w:t>
      </w:r>
      <w:proofErr w:type="spellStart"/>
      <w:r w:rsidRPr="000A1EEF">
        <w:rPr>
          <w:rFonts w:ascii="Traditional Arabic" w:eastAsia="Times New Roman" w:hAnsi="Traditional Arabic" w:cs="Traditional Arabic"/>
          <w:color w:val="800000"/>
          <w:sz w:val="48"/>
          <w:szCs w:val="48"/>
          <w:rtl/>
        </w:rPr>
        <w:t>ٱلْمَسِيحُ</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ٱبْنُ</w:t>
      </w:r>
      <w:proofErr w:type="spellEnd"/>
      <w:r w:rsidRPr="000A1EEF">
        <w:rPr>
          <w:rFonts w:ascii="Traditional Arabic" w:eastAsia="Times New Roman" w:hAnsi="Traditional Arabic" w:cs="Traditional Arabic"/>
          <w:color w:val="800000"/>
          <w:sz w:val="48"/>
          <w:szCs w:val="48"/>
          <w:rtl/>
        </w:rPr>
        <w:t xml:space="preserve"> مَرْيَمَ وَقَالَ </w:t>
      </w:r>
      <w:proofErr w:type="spellStart"/>
      <w:r w:rsidRPr="000A1EEF">
        <w:rPr>
          <w:rFonts w:ascii="Traditional Arabic" w:eastAsia="Times New Roman" w:hAnsi="Traditional Arabic" w:cs="Traditional Arabic"/>
          <w:color w:val="800000"/>
          <w:sz w:val="48"/>
          <w:szCs w:val="48"/>
          <w:rtl/>
        </w:rPr>
        <w:t>ٱلْمَسِيحُ</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يَابَنِى</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إِسْرٰءيلَ</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ٱعْبُدُواْ</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ٱللَّهَ</w:t>
      </w:r>
      <w:proofErr w:type="spellEnd"/>
      <w:r w:rsidRPr="000A1EEF">
        <w:rPr>
          <w:rFonts w:ascii="Traditional Arabic" w:eastAsia="Times New Roman" w:hAnsi="Traditional Arabic" w:cs="Traditional Arabic"/>
          <w:color w:val="800000"/>
          <w:sz w:val="48"/>
          <w:szCs w:val="48"/>
          <w:rtl/>
        </w:rPr>
        <w:t xml:space="preserve"> رَبّى وَرَبَّكُمْ إِنَّهُ مَن يُشْرِكْ </w:t>
      </w:r>
      <w:proofErr w:type="spellStart"/>
      <w:r w:rsidRPr="000A1EEF">
        <w:rPr>
          <w:rFonts w:ascii="Traditional Arabic" w:eastAsia="Times New Roman" w:hAnsi="Traditional Arabic" w:cs="Traditional Arabic"/>
          <w:color w:val="800000"/>
          <w:sz w:val="48"/>
          <w:szCs w:val="48"/>
          <w:rtl/>
        </w:rPr>
        <w:t>بِٱللَّهِ</w:t>
      </w:r>
      <w:proofErr w:type="spellEnd"/>
      <w:r w:rsidRPr="000A1EEF">
        <w:rPr>
          <w:rFonts w:ascii="Traditional Arabic" w:eastAsia="Times New Roman" w:hAnsi="Traditional Arabic" w:cs="Traditional Arabic"/>
          <w:color w:val="800000"/>
          <w:sz w:val="48"/>
          <w:szCs w:val="48"/>
          <w:rtl/>
        </w:rPr>
        <w:t xml:space="preserve"> فَقَدْ حَرَّمَ </w:t>
      </w:r>
      <w:proofErr w:type="spellStart"/>
      <w:r w:rsidRPr="000A1EEF">
        <w:rPr>
          <w:rFonts w:ascii="Traditional Arabic" w:eastAsia="Times New Roman" w:hAnsi="Traditional Arabic" w:cs="Traditional Arabic"/>
          <w:color w:val="800000"/>
          <w:sz w:val="48"/>
          <w:szCs w:val="48"/>
          <w:rtl/>
        </w:rPr>
        <w:t>ٱللَّهُ</w:t>
      </w:r>
      <w:proofErr w:type="spellEnd"/>
      <w:r w:rsidRPr="000A1EEF">
        <w:rPr>
          <w:rFonts w:ascii="Traditional Arabic" w:eastAsia="Times New Roman" w:hAnsi="Traditional Arabic" w:cs="Traditional Arabic"/>
          <w:color w:val="800000"/>
          <w:sz w:val="48"/>
          <w:szCs w:val="48"/>
          <w:rtl/>
        </w:rPr>
        <w:t xml:space="preserve"> عَلَيهِ </w:t>
      </w:r>
      <w:proofErr w:type="spellStart"/>
      <w:r w:rsidRPr="000A1EEF">
        <w:rPr>
          <w:rFonts w:ascii="Traditional Arabic" w:eastAsia="Times New Roman" w:hAnsi="Traditional Arabic" w:cs="Traditional Arabic"/>
          <w:color w:val="800000"/>
          <w:sz w:val="48"/>
          <w:szCs w:val="48"/>
          <w:rtl/>
        </w:rPr>
        <w:t>ٱلْجَنَّةَ</w:t>
      </w:r>
      <w:proofErr w:type="spellEnd"/>
      <w:r w:rsidRPr="000A1EEF">
        <w:rPr>
          <w:rFonts w:ascii="Traditional Arabic" w:eastAsia="Times New Roman" w:hAnsi="Traditional Arabic" w:cs="Traditional Arabic"/>
          <w:color w:val="800000"/>
          <w:sz w:val="48"/>
          <w:szCs w:val="48"/>
          <w:rtl/>
        </w:rPr>
        <w:t xml:space="preserve"> وَمَأْوَاهُ </w:t>
      </w:r>
      <w:proofErr w:type="spellStart"/>
      <w:r w:rsidRPr="000A1EEF">
        <w:rPr>
          <w:rFonts w:ascii="Traditional Arabic" w:eastAsia="Times New Roman" w:hAnsi="Traditional Arabic" w:cs="Traditional Arabic"/>
          <w:color w:val="800000"/>
          <w:sz w:val="48"/>
          <w:szCs w:val="48"/>
          <w:rtl/>
        </w:rPr>
        <w:t>ٱلنَّارُ</w:t>
      </w:r>
      <w:proofErr w:type="spellEnd"/>
      <w:r w:rsidRPr="000A1EEF">
        <w:rPr>
          <w:rFonts w:ascii="Traditional Arabic" w:eastAsia="Times New Roman" w:hAnsi="Traditional Arabic" w:cs="Traditional Arabic"/>
          <w:color w:val="800000"/>
          <w:sz w:val="48"/>
          <w:szCs w:val="48"/>
          <w:rtl/>
        </w:rPr>
        <w:t xml:space="preserve"> وَمَا </w:t>
      </w:r>
      <w:proofErr w:type="spellStart"/>
      <w:r w:rsidRPr="000A1EEF">
        <w:rPr>
          <w:rFonts w:ascii="Traditional Arabic" w:eastAsia="Times New Roman" w:hAnsi="Traditional Arabic" w:cs="Traditional Arabic"/>
          <w:color w:val="800000"/>
          <w:sz w:val="48"/>
          <w:szCs w:val="48"/>
          <w:rtl/>
        </w:rPr>
        <w:t>لِلظَّـٰلِمِينَ</w:t>
      </w:r>
      <w:proofErr w:type="spellEnd"/>
      <w:r w:rsidRPr="000A1EEF">
        <w:rPr>
          <w:rFonts w:ascii="Traditional Arabic" w:eastAsia="Times New Roman" w:hAnsi="Traditional Arabic" w:cs="Traditional Arabic"/>
          <w:color w:val="800000"/>
          <w:sz w:val="48"/>
          <w:szCs w:val="48"/>
          <w:rtl/>
        </w:rPr>
        <w:t xml:space="preserve"> مِنْ أَنصَارٍ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40" name="صورة 40"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lminbar.net/images/mid-icon.gif"/>
                    <pic:cNvPicPr>
                      <a:picLocks noChangeAspect="1" noChangeArrowheads="1"/>
                    </pic:cNvPicPr>
                  </pic:nvPicPr>
                  <pic:blipFill>
                    <a:blip r:embed="rId6"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لَّقَدْ كَفَرَ </w:t>
      </w:r>
      <w:proofErr w:type="spellStart"/>
      <w:r w:rsidRPr="000A1EEF">
        <w:rPr>
          <w:rFonts w:ascii="Traditional Arabic" w:eastAsia="Times New Roman" w:hAnsi="Traditional Arabic" w:cs="Traditional Arabic"/>
          <w:color w:val="800000"/>
          <w:sz w:val="48"/>
          <w:szCs w:val="48"/>
          <w:rtl/>
        </w:rPr>
        <w:t>ٱلَّذِينَ</w:t>
      </w:r>
      <w:proofErr w:type="spellEnd"/>
      <w:r w:rsidRPr="000A1EEF">
        <w:rPr>
          <w:rFonts w:ascii="Traditional Arabic" w:eastAsia="Times New Roman" w:hAnsi="Traditional Arabic" w:cs="Traditional Arabic"/>
          <w:color w:val="800000"/>
          <w:sz w:val="48"/>
          <w:szCs w:val="48"/>
          <w:rtl/>
        </w:rPr>
        <w:t xml:space="preserve"> قَالُواْ إِنَّ </w:t>
      </w:r>
      <w:proofErr w:type="spellStart"/>
      <w:r w:rsidRPr="000A1EEF">
        <w:rPr>
          <w:rFonts w:ascii="Traditional Arabic" w:eastAsia="Times New Roman" w:hAnsi="Traditional Arabic" w:cs="Traditional Arabic"/>
          <w:color w:val="800000"/>
          <w:sz w:val="48"/>
          <w:szCs w:val="48"/>
          <w:rtl/>
        </w:rPr>
        <w:t>ٱللَّهَ</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ثَـٰلِثُ</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ثَلَـٰثَةٍ</w:t>
      </w:r>
      <w:proofErr w:type="spellEnd"/>
      <w:r w:rsidRPr="000A1EEF">
        <w:rPr>
          <w:rFonts w:ascii="Traditional Arabic" w:eastAsia="Times New Roman" w:hAnsi="Traditional Arabic" w:cs="Traditional Arabic"/>
          <w:color w:val="800000"/>
          <w:sz w:val="48"/>
          <w:szCs w:val="48"/>
          <w:rtl/>
        </w:rPr>
        <w:t xml:space="preserve"> وَمَا مِنْ </w:t>
      </w:r>
      <w:proofErr w:type="spellStart"/>
      <w:r w:rsidRPr="000A1EEF">
        <w:rPr>
          <w:rFonts w:ascii="Traditional Arabic" w:eastAsia="Times New Roman" w:hAnsi="Traditional Arabic" w:cs="Traditional Arabic"/>
          <w:color w:val="800000"/>
          <w:sz w:val="48"/>
          <w:szCs w:val="48"/>
          <w:rtl/>
        </w:rPr>
        <w:t>إِلَـٰهٍ</w:t>
      </w:r>
      <w:proofErr w:type="spellEnd"/>
      <w:r w:rsidRPr="000A1EEF">
        <w:rPr>
          <w:rFonts w:ascii="Traditional Arabic" w:eastAsia="Times New Roman" w:hAnsi="Traditional Arabic" w:cs="Traditional Arabic"/>
          <w:color w:val="800000"/>
          <w:sz w:val="48"/>
          <w:szCs w:val="48"/>
          <w:rtl/>
        </w:rPr>
        <w:t xml:space="preserve"> إِلاَّ </w:t>
      </w:r>
      <w:proofErr w:type="spellStart"/>
      <w:r w:rsidRPr="000A1EEF">
        <w:rPr>
          <w:rFonts w:ascii="Traditional Arabic" w:eastAsia="Times New Roman" w:hAnsi="Traditional Arabic" w:cs="Traditional Arabic"/>
          <w:color w:val="800000"/>
          <w:sz w:val="48"/>
          <w:szCs w:val="48"/>
          <w:rtl/>
        </w:rPr>
        <w:t>إِلَـٰهٌ</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وٰحِدٌ</w:t>
      </w:r>
      <w:proofErr w:type="spellEnd"/>
      <w:r w:rsidRPr="000A1EEF">
        <w:rPr>
          <w:rFonts w:ascii="Traditional Arabic" w:eastAsia="Times New Roman" w:hAnsi="Traditional Arabic" w:cs="Traditional Arabic"/>
          <w:color w:val="800000"/>
          <w:sz w:val="48"/>
          <w:szCs w:val="48"/>
          <w:rtl/>
        </w:rPr>
        <w:t xml:space="preserve"> وَإِن لَّمْ يَنتَهُواْ عَمَّا يَقُولُونَ لَيَمَسَّنَّ </w:t>
      </w:r>
      <w:proofErr w:type="spellStart"/>
      <w:r w:rsidRPr="000A1EEF">
        <w:rPr>
          <w:rFonts w:ascii="Traditional Arabic" w:eastAsia="Times New Roman" w:hAnsi="Traditional Arabic" w:cs="Traditional Arabic"/>
          <w:color w:val="800000"/>
          <w:sz w:val="48"/>
          <w:szCs w:val="48"/>
          <w:rtl/>
        </w:rPr>
        <w:t>ٱلَّذِينَ</w:t>
      </w:r>
      <w:proofErr w:type="spellEnd"/>
      <w:r w:rsidRPr="000A1EEF">
        <w:rPr>
          <w:rFonts w:ascii="Traditional Arabic" w:eastAsia="Times New Roman" w:hAnsi="Traditional Arabic" w:cs="Traditional Arabic"/>
          <w:color w:val="800000"/>
          <w:sz w:val="48"/>
          <w:szCs w:val="48"/>
          <w:rtl/>
        </w:rPr>
        <w:t xml:space="preserve"> كَفَرُواْ مِنْهُمْ عَذَابٌ أَلِيمٌ</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41" name="صورة 4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[المائدة:72، 73]، ومع كل هذه الجرأة دعاهم جل وعلا إلى التوبة فقال بعد ذلك: </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19050" t="0" r="0" b="0"/>
            <wp:docPr id="42" name="صورة 4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lminbar.net/images/start-icon.gif"/>
                    <pic:cNvPicPr>
                      <a:picLocks noChangeAspect="1" noChangeArrowheads="1"/>
                    </pic:cNvPicPr>
                  </pic:nvPicPr>
                  <pic:blipFill>
                    <a:blip r:embed="rId4"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color w:val="800000"/>
          <w:sz w:val="48"/>
          <w:szCs w:val="48"/>
          <w:rtl/>
        </w:rPr>
        <w:t xml:space="preserve">أَفَلاَ يَتُوبُونَ </w:t>
      </w:r>
      <w:proofErr w:type="spellStart"/>
      <w:r w:rsidRPr="000A1EEF">
        <w:rPr>
          <w:rFonts w:ascii="Traditional Arabic" w:eastAsia="Times New Roman" w:hAnsi="Traditional Arabic" w:cs="Traditional Arabic"/>
          <w:color w:val="800000"/>
          <w:sz w:val="48"/>
          <w:szCs w:val="48"/>
          <w:rtl/>
        </w:rPr>
        <w:t>إِلَىٰ</w:t>
      </w:r>
      <w:proofErr w:type="spellEnd"/>
      <w:r w:rsidRPr="000A1EEF">
        <w:rPr>
          <w:rFonts w:ascii="Traditional Arabic" w:eastAsia="Times New Roman" w:hAnsi="Traditional Arabic" w:cs="Traditional Arabic"/>
          <w:color w:val="800000"/>
          <w:sz w:val="48"/>
          <w:szCs w:val="48"/>
          <w:rtl/>
        </w:rPr>
        <w:t xml:space="preserve"> </w:t>
      </w:r>
      <w:proofErr w:type="spellStart"/>
      <w:r w:rsidRPr="000A1EEF">
        <w:rPr>
          <w:rFonts w:ascii="Traditional Arabic" w:eastAsia="Times New Roman" w:hAnsi="Traditional Arabic" w:cs="Traditional Arabic"/>
          <w:color w:val="800000"/>
          <w:sz w:val="48"/>
          <w:szCs w:val="48"/>
          <w:rtl/>
        </w:rPr>
        <w:t>ٱللَّهِ</w:t>
      </w:r>
      <w:proofErr w:type="spellEnd"/>
      <w:r w:rsidRPr="000A1EEF">
        <w:rPr>
          <w:rFonts w:ascii="Traditional Arabic" w:eastAsia="Times New Roman" w:hAnsi="Traditional Arabic" w:cs="Traditional Arabic"/>
          <w:color w:val="800000"/>
          <w:sz w:val="48"/>
          <w:szCs w:val="48"/>
          <w:rtl/>
        </w:rPr>
        <w:t xml:space="preserve"> وَيَسْتَغْفِرُونَهُ </w:t>
      </w:r>
      <w:proofErr w:type="spellStart"/>
      <w:r w:rsidRPr="000A1EEF">
        <w:rPr>
          <w:rFonts w:ascii="Traditional Arabic" w:eastAsia="Times New Roman" w:hAnsi="Traditional Arabic" w:cs="Traditional Arabic"/>
          <w:color w:val="800000"/>
          <w:sz w:val="48"/>
          <w:szCs w:val="48"/>
          <w:rtl/>
        </w:rPr>
        <w:t>وَٱللَّهُ</w:t>
      </w:r>
      <w:proofErr w:type="spellEnd"/>
      <w:r w:rsidRPr="000A1EEF">
        <w:rPr>
          <w:rFonts w:ascii="Traditional Arabic" w:eastAsia="Times New Roman" w:hAnsi="Traditional Arabic" w:cs="Traditional Arabic"/>
          <w:color w:val="800000"/>
          <w:sz w:val="48"/>
          <w:szCs w:val="48"/>
          <w:rtl/>
        </w:rPr>
        <w:t xml:space="preserve"> غَفُورٌ رَّحِيمٌ</w:t>
      </w:r>
      <w:r w:rsidRPr="000A1EEF">
        <w:rPr>
          <w:rFonts w:ascii="Traditional Arabic" w:eastAsia="Times New Roman" w:hAnsi="Traditional Arabic" w:cs="Traditional Arabic"/>
          <w:noProof/>
          <w:color w:val="800000"/>
          <w:sz w:val="48"/>
          <w:szCs w:val="48"/>
        </w:rPr>
        <w:drawing>
          <wp:inline distT="0" distB="0" distL="0" distR="0">
            <wp:extent cx="133985" cy="133985"/>
            <wp:effectExtent l="0" t="0" r="0" b="0"/>
            <wp:docPr id="43" name="صورة 4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lminbar.net/images/end-icon.gif"/>
                    <pic:cNvPicPr>
                      <a:picLocks noChangeAspect="1" noChangeArrowheads="1"/>
                    </pic:cNvPicPr>
                  </pic:nvPicPr>
                  <pic:blipFill>
                    <a:blip r:embed="rId5" cstate="print"/>
                    <a:srcRect/>
                    <a:stretch>
                      <a:fillRect/>
                    </a:stretch>
                  </pic:blipFill>
                  <pic:spPr bwMode="auto">
                    <a:xfrm>
                      <a:off x="0" y="0"/>
                      <a:ext cx="133985" cy="133985"/>
                    </a:xfrm>
                    <a:prstGeom prst="rect">
                      <a:avLst/>
                    </a:prstGeom>
                    <a:noFill/>
                    <a:ln w="9525">
                      <a:noFill/>
                      <a:miter lim="800000"/>
                      <a:headEnd/>
                      <a:tailEnd/>
                    </a:ln>
                  </pic:spPr>
                </pic:pic>
              </a:graphicData>
            </a:graphic>
          </wp:inline>
        </w:drawing>
      </w:r>
      <w:r w:rsidRPr="000A1EEF">
        <w:rPr>
          <w:rFonts w:ascii="Traditional Arabic" w:eastAsia="Times New Roman" w:hAnsi="Traditional Arabic" w:cs="Traditional Arabic"/>
          <w:sz w:val="48"/>
          <w:szCs w:val="48"/>
          <w:rtl/>
        </w:rPr>
        <w:t xml:space="preserve"> [المائدة:74]، فلو تابوا لقبل توبتهم وغسل حوبتهم، هذا وهم كفار مشركون، يهود ونصارى فكيف بالمسلم العاصي.</w:t>
      </w:r>
    </w:p>
    <w:p w:rsidR="003762E4" w:rsidRPr="000A1EEF" w:rsidRDefault="002A4143">
      <w:pPr>
        <w:rPr>
          <w:rFonts w:ascii="Traditional Arabic" w:hAnsi="Traditional Arabic" w:cs="Traditional Arabic"/>
          <w:sz w:val="48"/>
          <w:szCs w:val="48"/>
        </w:rPr>
      </w:pPr>
      <w:r>
        <w:rPr>
          <w:rFonts w:ascii="Traditional Arabic" w:eastAsia="Times New Roman" w:hAnsi="Traditional Arabic" w:cs="Traditional Arabic" w:hint="cs"/>
          <w:sz w:val="48"/>
          <w:szCs w:val="48"/>
          <w:rtl/>
        </w:rPr>
        <w:t xml:space="preserve">فعودوا عباد الله إلى ربكم الكريم الرحيم، وتوبوا إليه واستغفروه، وأطيعوا أمره ولا تعصوه.. </w:t>
      </w:r>
    </w:p>
    <w:sectPr w:rsidR="003762E4" w:rsidRPr="000A1EEF" w:rsidSect="00373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A1EEF"/>
    <w:rsid w:val="0000328E"/>
    <w:rsid w:val="000038DF"/>
    <w:rsid w:val="000045DB"/>
    <w:rsid w:val="000061FD"/>
    <w:rsid w:val="00007083"/>
    <w:rsid w:val="000129B7"/>
    <w:rsid w:val="00013DFB"/>
    <w:rsid w:val="00014173"/>
    <w:rsid w:val="000223E1"/>
    <w:rsid w:val="00025568"/>
    <w:rsid w:val="00030BE4"/>
    <w:rsid w:val="00033EF6"/>
    <w:rsid w:val="00034151"/>
    <w:rsid w:val="00034E54"/>
    <w:rsid w:val="000378B3"/>
    <w:rsid w:val="000510ED"/>
    <w:rsid w:val="0005709A"/>
    <w:rsid w:val="000726BC"/>
    <w:rsid w:val="00074251"/>
    <w:rsid w:val="0007442C"/>
    <w:rsid w:val="00080ABA"/>
    <w:rsid w:val="00082A6A"/>
    <w:rsid w:val="00082DBB"/>
    <w:rsid w:val="00082EFD"/>
    <w:rsid w:val="000856D2"/>
    <w:rsid w:val="0009066A"/>
    <w:rsid w:val="00090FB8"/>
    <w:rsid w:val="000A1EEF"/>
    <w:rsid w:val="000A4D40"/>
    <w:rsid w:val="000A644A"/>
    <w:rsid w:val="000B074B"/>
    <w:rsid w:val="000B0E7B"/>
    <w:rsid w:val="000B2D35"/>
    <w:rsid w:val="000C2F18"/>
    <w:rsid w:val="000C6225"/>
    <w:rsid w:val="000C6DD4"/>
    <w:rsid w:val="000C7827"/>
    <w:rsid w:val="000D2134"/>
    <w:rsid w:val="000D338A"/>
    <w:rsid w:val="000D5CB1"/>
    <w:rsid w:val="000E0134"/>
    <w:rsid w:val="000E33CC"/>
    <w:rsid w:val="000F2A4D"/>
    <w:rsid w:val="000F2FF1"/>
    <w:rsid w:val="00101577"/>
    <w:rsid w:val="001023CE"/>
    <w:rsid w:val="00104F65"/>
    <w:rsid w:val="00115CCD"/>
    <w:rsid w:val="001164F2"/>
    <w:rsid w:val="00121DA4"/>
    <w:rsid w:val="00125B59"/>
    <w:rsid w:val="00126056"/>
    <w:rsid w:val="00135600"/>
    <w:rsid w:val="00136BF2"/>
    <w:rsid w:val="001513DD"/>
    <w:rsid w:val="0015269C"/>
    <w:rsid w:val="00163084"/>
    <w:rsid w:val="001723DA"/>
    <w:rsid w:val="00172CE3"/>
    <w:rsid w:val="00173D9F"/>
    <w:rsid w:val="00174F98"/>
    <w:rsid w:val="001754C3"/>
    <w:rsid w:val="001809AE"/>
    <w:rsid w:val="001871F7"/>
    <w:rsid w:val="0019152E"/>
    <w:rsid w:val="00196D1E"/>
    <w:rsid w:val="00197906"/>
    <w:rsid w:val="001B0410"/>
    <w:rsid w:val="001B7F2C"/>
    <w:rsid w:val="001C0B11"/>
    <w:rsid w:val="001D10DF"/>
    <w:rsid w:val="001D2D8A"/>
    <w:rsid w:val="001F54C6"/>
    <w:rsid w:val="001F5D4B"/>
    <w:rsid w:val="002031BC"/>
    <w:rsid w:val="00206512"/>
    <w:rsid w:val="00213041"/>
    <w:rsid w:val="00223AB7"/>
    <w:rsid w:val="00226D03"/>
    <w:rsid w:val="00231BD7"/>
    <w:rsid w:val="00237D08"/>
    <w:rsid w:val="002406BF"/>
    <w:rsid w:val="00242148"/>
    <w:rsid w:val="00244BA7"/>
    <w:rsid w:val="00245A89"/>
    <w:rsid w:val="00255161"/>
    <w:rsid w:val="00261A83"/>
    <w:rsid w:val="00264245"/>
    <w:rsid w:val="00270978"/>
    <w:rsid w:val="0027176F"/>
    <w:rsid w:val="002723F9"/>
    <w:rsid w:val="002729A3"/>
    <w:rsid w:val="002731A4"/>
    <w:rsid w:val="0028181A"/>
    <w:rsid w:val="00282FF1"/>
    <w:rsid w:val="0028426F"/>
    <w:rsid w:val="00285057"/>
    <w:rsid w:val="00285E42"/>
    <w:rsid w:val="00287A34"/>
    <w:rsid w:val="002903C7"/>
    <w:rsid w:val="0029208F"/>
    <w:rsid w:val="002922DF"/>
    <w:rsid w:val="00293241"/>
    <w:rsid w:val="00297990"/>
    <w:rsid w:val="002A16AD"/>
    <w:rsid w:val="002A1C3B"/>
    <w:rsid w:val="002A4143"/>
    <w:rsid w:val="002A4E92"/>
    <w:rsid w:val="002A520C"/>
    <w:rsid w:val="002A6C7C"/>
    <w:rsid w:val="002A7C73"/>
    <w:rsid w:val="002B53BB"/>
    <w:rsid w:val="002D0D14"/>
    <w:rsid w:val="002D4CEE"/>
    <w:rsid w:val="002D6028"/>
    <w:rsid w:val="002D7794"/>
    <w:rsid w:val="002E5B99"/>
    <w:rsid w:val="002E7F1A"/>
    <w:rsid w:val="002F372E"/>
    <w:rsid w:val="002F4D15"/>
    <w:rsid w:val="003013CE"/>
    <w:rsid w:val="00314E6B"/>
    <w:rsid w:val="00315C3E"/>
    <w:rsid w:val="003162FC"/>
    <w:rsid w:val="00316EB6"/>
    <w:rsid w:val="00323C58"/>
    <w:rsid w:val="0032404C"/>
    <w:rsid w:val="00324CA4"/>
    <w:rsid w:val="003328E7"/>
    <w:rsid w:val="003334A8"/>
    <w:rsid w:val="0033366C"/>
    <w:rsid w:val="0033700C"/>
    <w:rsid w:val="003370C0"/>
    <w:rsid w:val="00351496"/>
    <w:rsid w:val="003525A0"/>
    <w:rsid w:val="00352BF0"/>
    <w:rsid w:val="00361BE5"/>
    <w:rsid w:val="00361DDE"/>
    <w:rsid w:val="0036784B"/>
    <w:rsid w:val="00373022"/>
    <w:rsid w:val="003742B5"/>
    <w:rsid w:val="003762E4"/>
    <w:rsid w:val="00383963"/>
    <w:rsid w:val="00383D54"/>
    <w:rsid w:val="00384322"/>
    <w:rsid w:val="00387F1F"/>
    <w:rsid w:val="00395CBB"/>
    <w:rsid w:val="003A2438"/>
    <w:rsid w:val="003A2EE6"/>
    <w:rsid w:val="003A3F97"/>
    <w:rsid w:val="003A71CD"/>
    <w:rsid w:val="003B4EC0"/>
    <w:rsid w:val="003B5A05"/>
    <w:rsid w:val="003B5A4C"/>
    <w:rsid w:val="003C0CA6"/>
    <w:rsid w:val="003D3E39"/>
    <w:rsid w:val="003D6C24"/>
    <w:rsid w:val="003F13F6"/>
    <w:rsid w:val="003F3440"/>
    <w:rsid w:val="003F5DF5"/>
    <w:rsid w:val="004036E4"/>
    <w:rsid w:val="0040644E"/>
    <w:rsid w:val="004163CD"/>
    <w:rsid w:val="00416533"/>
    <w:rsid w:val="00420B98"/>
    <w:rsid w:val="00421E8E"/>
    <w:rsid w:val="0042288F"/>
    <w:rsid w:val="004228BE"/>
    <w:rsid w:val="004249EE"/>
    <w:rsid w:val="00427586"/>
    <w:rsid w:val="004306AA"/>
    <w:rsid w:val="0043386B"/>
    <w:rsid w:val="00434789"/>
    <w:rsid w:val="004361C6"/>
    <w:rsid w:val="004434A3"/>
    <w:rsid w:val="00444FC5"/>
    <w:rsid w:val="00445667"/>
    <w:rsid w:val="00455347"/>
    <w:rsid w:val="004603BE"/>
    <w:rsid w:val="0046159F"/>
    <w:rsid w:val="00464578"/>
    <w:rsid w:val="00481481"/>
    <w:rsid w:val="0048399D"/>
    <w:rsid w:val="00492563"/>
    <w:rsid w:val="004927CD"/>
    <w:rsid w:val="00496301"/>
    <w:rsid w:val="0049725C"/>
    <w:rsid w:val="004A225A"/>
    <w:rsid w:val="004A4BB5"/>
    <w:rsid w:val="004A59D4"/>
    <w:rsid w:val="004A6549"/>
    <w:rsid w:val="004A664A"/>
    <w:rsid w:val="004A7D6E"/>
    <w:rsid w:val="004A7EEE"/>
    <w:rsid w:val="004B00B7"/>
    <w:rsid w:val="004B280E"/>
    <w:rsid w:val="004B52F7"/>
    <w:rsid w:val="004B7040"/>
    <w:rsid w:val="004B77B6"/>
    <w:rsid w:val="004B7F06"/>
    <w:rsid w:val="004C1DDA"/>
    <w:rsid w:val="004C26E4"/>
    <w:rsid w:val="004C2F7B"/>
    <w:rsid w:val="004C4A9B"/>
    <w:rsid w:val="004C7B7F"/>
    <w:rsid w:val="004D50F2"/>
    <w:rsid w:val="004E1D2B"/>
    <w:rsid w:val="004E5594"/>
    <w:rsid w:val="004E7B7F"/>
    <w:rsid w:val="004F01F9"/>
    <w:rsid w:val="004F741C"/>
    <w:rsid w:val="005012FE"/>
    <w:rsid w:val="0050142B"/>
    <w:rsid w:val="00506E77"/>
    <w:rsid w:val="005075E0"/>
    <w:rsid w:val="005121B2"/>
    <w:rsid w:val="0051329E"/>
    <w:rsid w:val="005159CB"/>
    <w:rsid w:val="00521B18"/>
    <w:rsid w:val="00521C7F"/>
    <w:rsid w:val="005232CA"/>
    <w:rsid w:val="00523FA9"/>
    <w:rsid w:val="00530DE8"/>
    <w:rsid w:val="00531D54"/>
    <w:rsid w:val="005375F5"/>
    <w:rsid w:val="00546F5E"/>
    <w:rsid w:val="00550495"/>
    <w:rsid w:val="005530EC"/>
    <w:rsid w:val="00554DB9"/>
    <w:rsid w:val="00561B22"/>
    <w:rsid w:val="0056223F"/>
    <w:rsid w:val="005629C2"/>
    <w:rsid w:val="00573002"/>
    <w:rsid w:val="0057516A"/>
    <w:rsid w:val="0058113A"/>
    <w:rsid w:val="005834A6"/>
    <w:rsid w:val="00585541"/>
    <w:rsid w:val="00585D5E"/>
    <w:rsid w:val="00585ED7"/>
    <w:rsid w:val="00587E80"/>
    <w:rsid w:val="00592682"/>
    <w:rsid w:val="005A0FC4"/>
    <w:rsid w:val="005A6280"/>
    <w:rsid w:val="005A7C34"/>
    <w:rsid w:val="005B044C"/>
    <w:rsid w:val="005B0C70"/>
    <w:rsid w:val="005B1677"/>
    <w:rsid w:val="005B433A"/>
    <w:rsid w:val="005C1601"/>
    <w:rsid w:val="005C350D"/>
    <w:rsid w:val="005C4DEA"/>
    <w:rsid w:val="005C5D2F"/>
    <w:rsid w:val="005D027F"/>
    <w:rsid w:val="005D0844"/>
    <w:rsid w:val="005D50CC"/>
    <w:rsid w:val="005E2667"/>
    <w:rsid w:val="005E4428"/>
    <w:rsid w:val="005E7980"/>
    <w:rsid w:val="005F2819"/>
    <w:rsid w:val="00601C01"/>
    <w:rsid w:val="00614709"/>
    <w:rsid w:val="00620F3D"/>
    <w:rsid w:val="00623B17"/>
    <w:rsid w:val="00634E3F"/>
    <w:rsid w:val="00637550"/>
    <w:rsid w:val="006406C4"/>
    <w:rsid w:val="006446B7"/>
    <w:rsid w:val="00645138"/>
    <w:rsid w:val="00646295"/>
    <w:rsid w:val="006504D3"/>
    <w:rsid w:val="00664985"/>
    <w:rsid w:val="00666B3C"/>
    <w:rsid w:val="00670A5F"/>
    <w:rsid w:val="00672D92"/>
    <w:rsid w:val="00674C91"/>
    <w:rsid w:val="00682206"/>
    <w:rsid w:val="0068479A"/>
    <w:rsid w:val="006957A6"/>
    <w:rsid w:val="006C01EC"/>
    <w:rsid w:val="006C4B03"/>
    <w:rsid w:val="006C4D1D"/>
    <w:rsid w:val="006C62AB"/>
    <w:rsid w:val="006C6DE3"/>
    <w:rsid w:val="006D442F"/>
    <w:rsid w:val="006D65B7"/>
    <w:rsid w:val="006E7370"/>
    <w:rsid w:val="006F19F5"/>
    <w:rsid w:val="006F55A7"/>
    <w:rsid w:val="00702A7D"/>
    <w:rsid w:val="00703B81"/>
    <w:rsid w:val="00705473"/>
    <w:rsid w:val="0071082A"/>
    <w:rsid w:val="00710D27"/>
    <w:rsid w:val="0071160B"/>
    <w:rsid w:val="00712FBE"/>
    <w:rsid w:val="00715760"/>
    <w:rsid w:val="0071690A"/>
    <w:rsid w:val="00722E2A"/>
    <w:rsid w:val="00725AD6"/>
    <w:rsid w:val="007307FD"/>
    <w:rsid w:val="00731FEF"/>
    <w:rsid w:val="00732FC0"/>
    <w:rsid w:val="00733477"/>
    <w:rsid w:val="00733642"/>
    <w:rsid w:val="00733CB1"/>
    <w:rsid w:val="007344AC"/>
    <w:rsid w:val="00737217"/>
    <w:rsid w:val="007515FF"/>
    <w:rsid w:val="007530DE"/>
    <w:rsid w:val="00754516"/>
    <w:rsid w:val="007639EE"/>
    <w:rsid w:val="00773E74"/>
    <w:rsid w:val="0077418F"/>
    <w:rsid w:val="007758BD"/>
    <w:rsid w:val="007826E8"/>
    <w:rsid w:val="00786C9C"/>
    <w:rsid w:val="00793A21"/>
    <w:rsid w:val="007953E5"/>
    <w:rsid w:val="00795DD6"/>
    <w:rsid w:val="007A20DD"/>
    <w:rsid w:val="007A3A84"/>
    <w:rsid w:val="007A4640"/>
    <w:rsid w:val="007B47B9"/>
    <w:rsid w:val="007B7059"/>
    <w:rsid w:val="007C3238"/>
    <w:rsid w:val="007D20A0"/>
    <w:rsid w:val="007D2350"/>
    <w:rsid w:val="007D34D7"/>
    <w:rsid w:val="007E3C9F"/>
    <w:rsid w:val="007F3427"/>
    <w:rsid w:val="007F616B"/>
    <w:rsid w:val="0080178C"/>
    <w:rsid w:val="008025FC"/>
    <w:rsid w:val="00806F52"/>
    <w:rsid w:val="0080759F"/>
    <w:rsid w:val="008117DD"/>
    <w:rsid w:val="00811DE1"/>
    <w:rsid w:val="00814A68"/>
    <w:rsid w:val="0081543F"/>
    <w:rsid w:val="00815FEB"/>
    <w:rsid w:val="00820CD1"/>
    <w:rsid w:val="008233B5"/>
    <w:rsid w:val="008446CC"/>
    <w:rsid w:val="00844944"/>
    <w:rsid w:val="0085266D"/>
    <w:rsid w:val="00853894"/>
    <w:rsid w:val="00853A53"/>
    <w:rsid w:val="0085674B"/>
    <w:rsid w:val="00862860"/>
    <w:rsid w:val="00863685"/>
    <w:rsid w:val="0086669B"/>
    <w:rsid w:val="00873D35"/>
    <w:rsid w:val="00874908"/>
    <w:rsid w:val="00880AE8"/>
    <w:rsid w:val="00883D04"/>
    <w:rsid w:val="00886F5F"/>
    <w:rsid w:val="0089248D"/>
    <w:rsid w:val="00893182"/>
    <w:rsid w:val="00893704"/>
    <w:rsid w:val="008973C5"/>
    <w:rsid w:val="00897648"/>
    <w:rsid w:val="008A04CE"/>
    <w:rsid w:val="008A24D3"/>
    <w:rsid w:val="008A4986"/>
    <w:rsid w:val="008B3407"/>
    <w:rsid w:val="008B4300"/>
    <w:rsid w:val="008B5112"/>
    <w:rsid w:val="008C3D60"/>
    <w:rsid w:val="008D340A"/>
    <w:rsid w:val="008D6997"/>
    <w:rsid w:val="008E028B"/>
    <w:rsid w:val="008E6018"/>
    <w:rsid w:val="008F26FE"/>
    <w:rsid w:val="008F3240"/>
    <w:rsid w:val="008F4B6C"/>
    <w:rsid w:val="00901E90"/>
    <w:rsid w:val="0090287F"/>
    <w:rsid w:val="009156B0"/>
    <w:rsid w:val="00917E6E"/>
    <w:rsid w:val="0092254D"/>
    <w:rsid w:val="00925331"/>
    <w:rsid w:val="00925D87"/>
    <w:rsid w:val="00932118"/>
    <w:rsid w:val="00934D35"/>
    <w:rsid w:val="009367CA"/>
    <w:rsid w:val="009375BC"/>
    <w:rsid w:val="00937728"/>
    <w:rsid w:val="0094456B"/>
    <w:rsid w:val="009523D4"/>
    <w:rsid w:val="0095757E"/>
    <w:rsid w:val="00961666"/>
    <w:rsid w:val="00963146"/>
    <w:rsid w:val="00966C13"/>
    <w:rsid w:val="009738A7"/>
    <w:rsid w:val="00974B84"/>
    <w:rsid w:val="00976833"/>
    <w:rsid w:val="0098310C"/>
    <w:rsid w:val="00985FA2"/>
    <w:rsid w:val="00986705"/>
    <w:rsid w:val="009925E1"/>
    <w:rsid w:val="00994201"/>
    <w:rsid w:val="009A446F"/>
    <w:rsid w:val="009A459D"/>
    <w:rsid w:val="009B06BD"/>
    <w:rsid w:val="009B0F79"/>
    <w:rsid w:val="009B3BD0"/>
    <w:rsid w:val="009B730A"/>
    <w:rsid w:val="009B787A"/>
    <w:rsid w:val="009C04FB"/>
    <w:rsid w:val="009C2C52"/>
    <w:rsid w:val="009C7403"/>
    <w:rsid w:val="009D728E"/>
    <w:rsid w:val="009E2325"/>
    <w:rsid w:val="009F4043"/>
    <w:rsid w:val="00A01D5C"/>
    <w:rsid w:val="00A03BB6"/>
    <w:rsid w:val="00A07F61"/>
    <w:rsid w:val="00A23014"/>
    <w:rsid w:val="00A33BAA"/>
    <w:rsid w:val="00A34B6D"/>
    <w:rsid w:val="00A40677"/>
    <w:rsid w:val="00A407D8"/>
    <w:rsid w:val="00A422AB"/>
    <w:rsid w:val="00A47505"/>
    <w:rsid w:val="00A51118"/>
    <w:rsid w:val="00A52210"/>
    <w:rsid w:val="00A5385D"/>
    <w:rsid w:val="00A55C2D"/>
    <w:rsid w:val="00A6069D"/>
    <w:rsid w:val="00A64A65"/>
    <w:rsid w:val="00A650C4"/>
    <w:rsid w:val="00A656A9"/>
    <w:rsid w:val="00A65B8B"/>
    <w:rsid w:val="00A6710C"/>
    <w:rsid w:val="00A72167"/>
    <w:rsid w:val="00A73BB2"/>
    <w:rsid w:val="00A7450F"/>
    <w:rsid w:val="00A75791"/>
    <w:rsid w:val="00A77378"/>
    <w:rsid w:val="00AA12FD"/>
    <w:rsid w:val="00AA2252"/>
    <w:rsid w:val="00AA56B0"/>
    <w:rsid w:val="00AA7A2C"/>
    <w:rsid w:val="00AB06A3"/>
    <w:rsid w:val="00AB2F44"/>
    <w:rsid w:val="00AB592F"/>
    <w:rsid w:val="00AC042B"/>
    <w:rsid w:val="00AC2F5A"/>
    <w:rsid w:val="00AC50EA"/>
    <w:rsid w:val="00AC780C"/>
    <w:rsid w:val="00AD0FEE"/>
    <w:rsid w:val="00AD2646"/>
    <w:rsid w:val="00AD3670"/>
    <w:rsid w:val="00AD5143"/>
    <w:rsid w:val="00AD5283"/>
    <w:rsid w:val="00AD5D73"/>
    <w:rsid w:val="00AE3100"/>
    <w:rsid w:val="00AE4642"/>
    <w:rsid w:val="00AE5A2E"/>
    <w:rsid w:val="00AF13AE"/>
    <w:rsid w:val="00AF4454"/>
    <w:rsid w:val="00AF6016"/>
    <w:rsid w:val="00AF7834"/>
    <w:rsid w:val="00B014E1"/>
    <w:rsid w:val="00B02AEC"/>
    <w:rsid w:val="00B02B8C"/>
    <w:rsid w:val="00B07607"/>
    <w:rsid w:val="00B07D2E"/>
    <w:rsid w:val="00B1265B"/>
    <w:rsid w:val="00B14F20"/>
    <w:rsid w:val="00B150F5"/>
    <w:rsid w:val="00B209CF"/>
    <w:rsid w:val="00B21053"/>
    <w:rsid w:val="00B256A1"/>
    <w:rsid w:val="00B25816"/>
    <w:rsid w:val="00B3026F"/>
    <w:rsid w:val="00B30A0A"/>
    <w:rsid w:val="00B31DD3"/>
    <w:rsid w:val="00B32B79"/>
    <w:rsid w:val="00B37CD7"/>
    <w:rsid w:val="00B46524"/>
    <w:rsid w:val="00B47D31"/>
    <w:rsid w:val="00B60ACB"/>
    <w:rsid w:val="00B67244"/>
    <w:rsid w:val="00B700FA"/>
    <w:rsid w:val="00B72999"/>
    <w:rsid w:val="00B74417"/>
    <w:rsid w:val="00B753AF"/>
    <w:rsid w:val="00B772E0"/>
    <w:rsid w:val="00B82717"/>
    <w:rsid w:val="00B83028"/>
    <w:rsid w:val="00B84E2F"/>
    <w:rsid w:val="00B84FE4"/>
    <w:rsid w:val="00B8792D"/>
    <w:rsid w:val="00B92D90"/>
    <w:rsid w:val="00B97138"/>
    <w:rsid w:val="00BA5DB9"/>
    <w:rsid w:val="00BA6B15"/>
    <w:rsid w:val="00BA70E5"/>
    <w:rsid w:val="00BB0349"/>
    <w:rsid w:val="00BB1E47"/>
    <w:rsid w:val="00BB3FF9"/>
    <w:rsid w:val="00BB7562"/>
    <w:rsid w:val="00BB7EF0"/>
    <w:rsid w:val="00BC5961"/>
    <w:rsid w:val="00BC66EA"/>
    <w:rsid w:val="00BD12CB"/>
    <w:rsid w:val="00BD15B3"/>
    <w:rsid w:val="00BD21BD"/>
    <w:rsid w:val="00BD589A"/>
    <w:rsid w:val="00BE14A5"/>
    <w:rsid w:val="00BE22B5"/>
    <w:rsid w:val="00BE2D79"/>
    <w:rsid w:val="00BE5905"/>
    <w:rsid w:val="00BF0863"/>
    <w:rsid w:val="00BF3D08"/>
    <w:rsid w:val="00C00D49"/>
    <w:rsid w:val="00C0514D"/>
    <w:rsid w:val="00C059E2"/>
    <w:rsid w:val="00C07F73"/>
    <w:rsid w:val="00C121D4"/>
    <w:rsid w:val="00C15B6A"/>
    <w:rsid w:val="00C20681"/>
    <w:rsid w:val="00C20C97"/>
    <w:rsid w:val="00C23766"/>
    <w:rsid w:val="00C247F7"/>
    <w:rsid w:val="00C3740F"/>
    <w:rsid w:val="00C448B4"/>
    <w:rsid w:val="00C6006B"/>
    <w:rsid w:val="00C63960"/>
    <w:rsid w:val="00C64FEF"/>
    <w:rsid w:val="00C651DE"/>
    <w:rsid w:val="00C77367"/>
    <w:rsid w:val="00C80718"/>
    <w:rsid w:val="00C820CC"/>
    <w:rsid w:val="00C85E76"/>
    <w:rsid w:val="00C866B1"/>
    <w:rsid w:val="00C91BE6"/>
    <w:rsid w:val="00CA13A3"/>
    <w:rsid w:val="00CA2599"/>
    <w:rsid w:val="00CA2B7F"/>
    <w:rsid w:val="00CA62C2"/>
    <w:rsid w:val="00CA7BC1"/>
    <w:rsid w:val="00CB30CB"/>
    <w:rsid w:val="00CC3D46"/>
    <w:rsid w:val="00CC5328"/>
    <w:rsid w:val="00CD025F"/>
    <w:rsid w:val="00CD1FEB"/>
    <w:rsid w:val="00CE5537"/>
    <w:rsid w:val="00CE6A7B"/>
    <w:rsid w:val="00CE6C49"/>
    <w:rsid w:val="00CE7934"/>
    <w:rsid w:val="00D04CC9"/>
    <w:rsid w:val="00D050B5"/>
    <w:rsid w:val="00D05E7A"/>
    <w:rsid w:val="00D11137"/>
    <w:rsid w:val="00D1195C"/>
    <w:rsid w:val="00D14A0C"/>
    <w:rsid w:val="00D20825"/>
    <w:rsid w:val="00D24243"/>
    <w:rsid w:val="00D24687"/>
    <w:rsid w:val="00D24D4F"/>
    <w:rsid w:val="00D30576"/>
    <w:rsid w:val="00D32CB6"/>
    <w:rsid w:val="00D32F1A"/>
    <w:rsid w:val="00D33209"/>
    <w:rsid w:val="00D33E4E"/>
    <w:rsid w:val="00D34A28"/>
    <w:rsid w:val="00D37016"/>
    <w:rsid w:val="00D47173"/>
    <w:rsid w:val="00D47EF1"/>
    <w:rsid w:val="00D508AA"/>
    <w:rsid w:val="00D50B44"/>
    <w:rsid w:val="00D50B9B"/>
    <w:rsid w:val="00D521A0"/>
    <w:rsid w:val="00D63B8D"/>
    <w:rsid w:val="00D662F8"/>
    <w:rsid w:val="00D6748A"/>
    <w:rsid w:val="00D679A7"/>
    <w:rsid w:val="00D703EB"/>
    <w:rsid w:val="00D707C1"/>
    <w:rsid w:val="00D74D15"/>
    <w:rsid w:val="00D82E5E"/>
    <w:rsid w:val="00D86F11"/>
    <w:rsid w:val="00D952DB"/>
    <w:rsid w:val="00DA006E"/>
    <w:rsid w:val="00DA0BCF"/>
    <w:rsid w:val="00DA385D"/>
    <w:rsid w:val="00DB07CC"/>
    <w:rsid w:val="00DB3FBC"/>
    <w:rsid w:val="00DB54B8"/>
    <w:rsid w:val="00DB769A"/>
    <w:rsid w:val="00DC179D"/>
    <w:rsid w:val="00DC1AF0"/>
    <w:rsid w:val="00DC41F6"/>
    <w:rsid w:val="00DC66BC"/>
    <w:rsid w:val="00DD3EFB"/>
    <w:rsid w:val="00DD45B4"/>
    <w:rsid w:val="00DD5162"/>
    <w:rsid w:val="00DE1463"/>
    <w:rsid w:val="00DE5648"/>
    <w:rsid w:val="00DE7065"/>
    <w:rsid w:val="00DF0BD5"/>
    <w:rsid w:val="00DF1052"/>
    <w:rsid w:val="00DF2DEA"/>
    <w:rsid w:val="00DF44C0"/>
    <w:rsid w:val="00DF52F2"/>
    <w:rsid w:val="00E1263D"/>
    <w:rsid w:val="00E13076"/>
    <w:rsid w:val="00E13271"/>
    <w:rsid w:val="00E21EA0"/>
    <w:rsid w:val="00E23A0B"/>
    <w:rsid w:val="00E3480F"/>
    <w:rsid w:val="00E35AF4"/>
    <w:rsid w:val="00E43B0C"/>
    <w:rsid w:val="00E500B7"/>
    <w:rsid w:val="00E52BD5"/>
    <w:rsid w:val="00E55C7A"/>
    <w:rsid w:val="00E60CB8"/>
    <w:rsid w:val="00E66973"/>
    <w:rsid w:val="00E73949"/>
    <w:rsid w:val="00E74A91"/>
    <w:rsid w:val="00E81728"/>
    <w:rsid w:val="00E81BBE"/>
    <w:rsid w:val="00E82ADF"/>
    <w:rsid w:val="00E82CFD"/>
    <w:rsid w:val="00E85200"/>
    <w:rsid w:val="00E86807"/>
    <w:rsid w:val="00E86EC8"/>
    <w:rsid w:val="00E92CC9"/>
    <w:rsid w:val="00E94DA9"/>
    <w:rsid w:val="00E972F3"/>
    <w:rsid w:val="00EA3A24"/>
    <w:rsid w:val="00EB2B78"/>
    <w:rsid w:val="00EB2E0A"/>
    <w:rsid w:val="00EB7B8B"/>
    <w:rsid w:val="00EC2E7E"/>
    <w:rsid w:val="00EC5E31"/>
    <w:rsid w:val="00EC69B0"/>
    <w:rsid w:val="00ED0F66"/>
    <w:rsid w:val="00ED2048"/>
    <w:rsid w:val="00ED7D56"/>
    <w:rsid w:val="00EE292F"/>
    <w:rsid w:val="00EE2A7B"/>
    <w:rsid w:val="00EE2DC6"/>
    <w:rsid w:val="00EE3617"/>
    <w:rsid w:val="00EE5AC7"/>
    <w:rsid w:val="00EF0775"/>
    <w:rsid w:val="00EF0C93"/>
    <w:rsid w:val="00EF1844"/>
    <w:rsid w:val="00EF70A5"/>
    <w:rsid w:val="00EF71A4"/>
    <w:rsid w:val="00F041D8"/>
    <w:rsid w:val="00F05E10"/>
    <w:rsid w:val="00F06DC0"/>
    <w:rsid w:val="00F06FE6"/>
    <w:rsid w:val="00F07992"/>
    <w:rsid w:val="00F10CA4"/>
    <w:rsid w:val="00F112EF"/>
    <w:rsid w:val="00F16B09"/>
    <w:rsid w:val="00F26546"/>
    <w:rsid w:val="00F36F63"/>
    <w:rsid w:val="00F44F94"/>
    <w:rsid w:val="00F47353"/>
    <w:rsid w:val="00F55852"/>
    <w:rsid w:val="00F565D6"/>
    <w:rsid w:val="00F5726C"/>
    <w:rsid w:val="00F6216C"/>
    <w:rsid w:val="00F62983"/>
    <w:rsid w:val="00F66256"/>
    <w:rsid w:val="00F66E95"/>
    <w:rsid w:val="00F731CF"/>
    <w:rsid w:val="00F731F0"/>
    <w:rsid w:val="00F7518F"/>
    <w:rsid w:val="00F835EB"/>
    <w:rsid w:val="00F84186"/>
    <w:rsid w:val="00F94FF7"/>
    <w:rsid w:val="00F97FBF"/>
    <w:rsid w:val="00FA2540"/>
    <w:rsid w:val="00FB3668"/>
    <w:rsid w:val="00FB37B9"/>
    <w:rsid w:val="00FB4C4B"/>
    <w:rsid w:val="00FB58F6"/>
    <w:rsid w:val="00FB7667"/>
    <w:rsid w:val="00FC23DE"/>
    <w:rsid w:val="00FC4226"/>
    <w:rsid w:val="00FD0236"/>
    <w:rsid w:val="00FE1235"/>
    <w:rsid w:val="00FE17BE"/>
    <w:rsid w:val="00FE6DC7"/>
    <w:rsid w:val="00FF04AF"/>
    <w:rsid w:val="00FF2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A7A9"/>
  <w15:docId w15:val="{FB309190-87A1-4ADB-A1E2-655AE91D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2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htitle">
    <w:name w:val="khtitle"/>
    <w:basedOn w:val="a"/>
    <w:rsid w:val="000A1E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A1E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A1EE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A1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9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1198</Words>
  <Characters>6831</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عبداللطيف التويجري</dc:creator>
  <cp:lastModifiedBy>MK0695</cp:lastModifiedBy>
  <cp:revision>2</cp:revision>
  <dcterms:created xsi:type="dcterms:W3CDTF">2013-02-21T14:23:00Z</dcterms:created>
  <dcterms:modified xsi:type="dcterms:W3CDTF">2017-11-04T10:31:00Z</dcterms:modified>
</cp:coreProperties>
</file>