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FF" w:rsidRPr="000A4CFF" w:rsidRDefault="005272BE" w:rsidP="005272BE">
      <w:r>
        <w:rPr>
          <w:rFonts w:hint="cs"/>
          <w:rtl/>
        </w:rPr>
        <w:t>العين حق</w:t>
      </w:r>
    </w:p>
    <w:p w:rsidR="005272BE" w:rsidRDefault="005272BE" w:rsidP="005272BE">
      <w:pPr>
        <w:jc w:val="both"/>
        <w:rPr>
          <w:rtl/>
        </w:rPr>
      </w:pPr>
      <w:r w:rsidRPr="004E6575">
        <w:rPr>
          <w:rtl/>
        </w:rPr>
        <w:t>إِنَّ الحَمدَ لِلَّهِ نَحمَدُهُ وَنَستَعِينُهُ</w:t>
      </w:r>
      <w:r>
        <w:rPr>
          <w:rtl/>
        </w:rPr>
        <w:t xml:space="preserve"> وَنَستَغفِرُهُ</w:t>
      </w:r>
      <w:r>
        <w:rPr>
          <w:rFonts w:hint="cs"/>
          <w:rtl/>
        </w:rPr>
        <w:t xml:space="preserve"> </w:t>
      </w:r>
      <w:r w:rsidRPr="004E6575">
        <w:rPr>
          <w:rtl/>
        </w:rPr>
        <w:t>وَنَعُوذُ بِاللَّهِ مِن شُرُورِ أَنفُسِنَ</w:t>
      </w:r>
      <w:r>
        <w:rPr>
          <w:rtl/>
        </w:rPr>
        <w:t>ا وَمِن سَيِّئَاتِ أَعمَالِنَا</w:t>
      </w:r>
      <w:r>
        <w:rPr>
          <w:rFonts w:hint="cs"/>
          <w:rtl/>
        </w:rPr>
        <w:t xml:space="preserve"> </w:t>
      </w:r>
      <w:r w:rsidRPr="004E6575">
        <w:rPr>
          <w:rtl/>
        </w:rPr>
        <w:t>مَن يَهد</w:t>
      </w:r>
      <w:r>
        <w:rPr>
          <w:rtl/>
        </w:rPr>
        <w:t>ِهِ اللَّهُ فَلَا مُضِلَّ لَهُ</w:t>
      </w:r>
      <w:r>
        <w:rPr>
          <w:rFonts w:hint="cs"/>
          <w:rtl/>
        </w:rPr>
        <w:t xml:space="preserve"> </w:t>
      </w:r>
      <w:r w:rsidRPr="004E6575">
        <w:rPr>
          <w:rtl/>
        </w:rPr>
        <w:t>و</w:t>
      </w:r>
      <w:r>
        <w:rPr>
          <w:rtl/>
        </w:rPr>
        <w:t>َمَن يُضلِل فَلَا هَادِيَ لَهُ</w:t>
      </w:r>
      <w:r>
        <w:rPr>
          <w:rFonts w:hint="cs"/>
          <w:rtl/>
        </w:rPr>
        <w:t xml:space="preserve"> </w:t>
      </w:r>
      <w:r w:rsidRPr="004E6575">
        <w:rPr>
          <w:rtl/>
        </w:rPr>
        <w:t>وَأَشهَدُ</w:t>
      </w:r>
      <w:r>
        <w:rPr>
          <w:rtl/>
        </w:rPr>
        <w:t xml:space="preserve"> أَن لَا إِلَهَ إِلَّا اللَّهُ</w:t>
      </w:r>
      <w:r>
        <w:rPr>
          <w:rFonts w:hint="cs"/>
          <w:rtl/>
        </w:rPr>
        <w:t xml:space="preserve"> </w:t>
      </w:r>
      <w:r>
        <w:rPr>
          <w:rtl/>
        </w:rPr>
        <w:t>وَحدَهُ لَا شَرِيكَ لَهُ</w:t>
      </w:r>
      <w:r>
        <w:rPr>
          <w:rFonts w:hint="cs"/>
          <w:rtl/>
        </w:rPr>
        <w:t xml:space="preserve"> </w:t>
      </w:r>
      <w:r w:rsidRPr="004E6575">
        <w:rPr>
          <w:rtl/>
        </w:rPr>
        <w:t>وَأَشهَدُ أَنَّ مُحَمَّدًا</w:t>
      </w:r>
      <w:r>
        <w:rPr>
          <w:rtl/>
        </w:rPr>
        <w:t xml:space="preserve"> عَبدُهُ وَرَسُولُهُ</w:t>
      </w:r>
      <w:r>
        <w:rPr>
          <w:rFonts w:hint="cs"/>
          <w:rtl/>
        </w:rPr>
        <w:t xml:space="preserve">            أما بعد</w:t>
      </w:r>
    </w:p>
    <w:p w:rsidR="005272BE" w:rsidRDefault="005272BE" w:rsidP="005272BE">
      <w:pPr>
        <w:jc w:val="both"/>
        <w:rPr>
          <w:rtl/>
        </w:rPr>
      </w:pPr>
      <w:r>
        <w:rPr>
          <w:rFonts w:hint="cs"/>
          <w:rtl/>
        </w:rPr>
        <w:t xml:space="preserve">عبد الله : </w:t>
      </w:r>
      <w:r w:rsidRPr="000A4CFF">
        <w:rPr>
          <w:rtl/>
        </w:rPr>
        <w:t>اعلم</w:t>
      </w:r>
      <w:r w:rsidRPr="000A4CFF">
        <w:t xml:space="preserve"> </w:t>
      </w:r>
      <w:r w:rsidRPr="000A4CFF">
        <w:rPr>
          <w:rtl/>
        </w:rPr>
        <w:t>أنه لن يصيب</w:t>
      </w:r>
      <w:r>
        <w:rPr>
          <w:rtl/>
        </w:rPr>
        <w:t xml:space="preserve">ك إلا ما كتب الله لك ، </w:t>
      </w:r>
      <w:r>
        <w:rPr>
          <w:rFonts w:hint="cs"/>
          <w:rtl/>
        </w:rPr>
        <w:t xml:space="preserve">( </w:t>
      </w:r>
      <w:r w:rsidRPr="000A4CFF">
        <w:rPr>
          <w:rtl/>
        </w:rPr>
        <w:t>قُلْ لَنْ يُصِيبَنَا إِلَّا مَا كَتَبَ</w:t>
      </w:r>
      <w:r w:rsidRPr="000A4CFF">
        <w:t xml:space="preserve"> </w:t>
      </w:r>
      <w:r w:rsidRPr="000A4CFF">
        <w:rPr>
          <w:rtl/>
        </w:rPr>
        <w:t>اللَّهُ لَنَا هُوَ مَوْلانَا وَعَلَى اللَّهِ فَلْيَتَوَكَّلِ</w:t>
      </w:r>
      <w:r w:rsidRPr="000A4CFF">
        <w:t xml:space="preserve"> </w:t>
      </w:r>
      <w:r w:rsidRPr="000A4CFF">
        <w:rPr>
          <w:rtl/>
        </w:rPr>
        <w:t>الْمُؤْمِنُونَ</w:t>
      </w:r>
      <w:r>
        <w:rPr>
          <w:rFonts w:hint="cs"/>
          <w:rtl/>
        </w:rPr>
        <w:t xml:space="preserve"> ) ، واعلم أنه </w:t>
      </w:r>
      <w:r>
        <w:rPr>
          <w:rtl/>
        </w:rPr>
        <w:t>يسن ل</w:t>
      </w:r>
      <w:r>
        <w:rPr>
          <w:rFonts w:hint="cs"/>
          <w:rtl/>
        </w:rPr>
        <w:t xml:space="preserve">من </w:t>
      </w:r>
      <w:r>
        <w:rPr>
          <w:rtl/>
        </w:rPr>
        <w:t>أصيب بمصيبة</w:t>
      </w:r>
      <w:r>
        <w:rPr>
          <w:rFonts w:hint="cs"/>
          <w:rtl/>
        </w:rPr>
        <w:t xml:space="preserve"> </w:t>
      </w:r>
      <w:r w:rsidRPr="000A4CFF">
        <w:rPr>
          <w:rtl/>
        </w:rPr>
        <w:t>أن يقول</w:t>
      </w:r>
      <w:r>
        <w:t xml:space="preserve"> </w:t>
      </w:r>
      <w:r w:rsidRPr="000A4CFF">
        <w:rPr>
          <w:rtl/>
        </w:rPr>
        <w:t>إِنَّا لِلَّهِ وَإِنَّا إِلَيْهِ</w:t>
      </w:r>
      <w:r w:rsidRPr="000A4CFF">
        <w:t xml:space="preserve"> </w:t>
      </w:r>
      <w:r w:rsidRPr="000A4CFF">
        <w:rPr>
          <w:rtl/>
        </w:rPr>
        <w:t>رَاجِعُونَ</w:t>
      </w:r>
      <w:r>
        <w:rPr>
          <w:rFonts w:hint="cs"/>
          <w:rtl/>
        </w:rPr>
        <w:t xml:space="preserve"> ، واعلم أن ما يصيبنا هو بسبب </w:t>
      </w:r>
      <w:r>
        <w:rPr>
          <w:rtl/>
        </w:rPr>
        <w:t>ذنوب</w:t>
      </w:r>
      <w:r>
        <w:rPr>
          <w:rFonts w:hint="cs"/>
          <w:rtl/>
        </w:rPr>
        <w:t>نا</w:t>
      </w:r>
      <w:r>
        <w:rPr>
          <w:rtl/>
        </w:rPr>
        <w:t xml:space="preserve"> وبعد</w:t>
      </w:r>
      <w:r>
        <w:rPr>
          <w:rFonts w:hint="cs"/>
          <w:rtl/>
        </w:rPr>
        <w:t>نا</w:t>
      </w:r>
      <w:r>
        <w:rPr>
          <w:rtl/>
        </w:rPr>
        <w:t xml:space="preserve"> عن رب</w:t>
      </w:r>
      <w:r>
        <w:rPr>
          <w:rFonts w:hint="cs"/>
          <w:rtl/>
        </w:rPr>
        <w:t xml:space="preserve">نا ( </w:t>
      </w:r>
      <w:r w:rsidRPr="000A4CFF">
        <w:rPr>
          <w:rtl/>
        </w:rPr>
        <w:t>وَمَا أَصَابَكُمْ مِنْ مُصِيبَةٍ</w:t>
      </w:r>
      <w:r w:rsidRPr="000A4CFF">
        <w:t xml:space="preserve"> </w:t>
      </w:r>
      <w:r w:rsidRPr="000A4CFF">
        <w:rPr>
          <w:rtl/>
        </w:rPr>
        <w:t>فَبِمَا كَسَبَتْ أَيْدِيكُمْ وَيَعْفُو عَنْ كَثِيرٍ</w:t>
      </w:r>
      <w:r>
        <w:t xml:space="preserve"> </w:t>
      </w:r>
      <w:r>
        <w:rPr>
          <w:rFonts w:hint="cs"/>
          <w:rtl/>
        </w:rPr>
        <w:t xml:space="preserve">) ، </w:t>
      </w:r>
      <w:r w:rsidRPr="000A4CFF">
        <w:rPr>
          <w:rtl/>
        </w:rPr>
        <w:t>وقد يكون امتحانا وابتلاء وتمحيصا للذنوب</w:t>
      </w:r>
      <w:r>
        <w:rPr>
          <w:rFonts w:hint="cs"/>
          <w:rtl/>
        </w:rPr>
        <w:t xml:space="preserve"> ، </w:t>
      </w:r>
      <w:r>
        <w:rPr>
          <w:rtl/>
        </w:rPr>
        <w:t xml:space="preserve">والشافي </w:t>
      </w:r>
      <w:r>
        <w:rPr>
          <w:rFonts w:hint="cs"/>
          <w:rtl/>
        </w:rPr>
        <w:t xml:space="preserve">الله ( </w:t>
      </w:r>
      <w:r w:rsidRPr="000A4CFF">
        <w:rPr>
          <w:rtl/>
        </w:rPr>
        <w:t>وَإِذَا مَرِضْتُ فَهُوَ</w:t>
      </w:r>
      <w:r w:rsidRPr="000A4CFF">
        <w:t xml:space="preserve"> </w:t>
      </w:r>
      <w:r w:rsidRPr="000A4CFF">
        <w:rPr>
          <w:rtl/>
        </w:rPr>
        <w:t>يَشْفِينِ</w:t>
      </w:r>
      <w:r>
        <w:rPr>
          <w:rFonts w:hint="cs"/>
          <w:rtl/>
        </w:rPr>
        <w:t xml:space="preserve"> ) 0 </w:t>
      </w:r>
    </w:p>
    <w:p w:rsidR="005272BE" w:rsidRDefault="005272BE" w:rsidP="00545765">
      <w:pPr>
        <w:jc w:val="both"/>
        <w:rPr>
          <w:rtl/>
        </w:rPr>
      </w:pPr>
      <w:r>
        <w:rPr>
          <w:rFonts w:hint="cs"/>
          <w:rtl/>
        </w:rPr>
        <w:t xml:space="preserve">عباد الله : </w:t>
      </w:r>
      <w:r w:rsidRPr="000A4CFF">
        <w:rPr>
          <w:rtl/>
        </w:rPr>
        <w:t>يستحب للمسلم إذا</w:t>
      </w:r>
      <w:r w:rsidRPr="000A4CFF">
        <w:t xml:space="preserve"> </w:t>
      </w:r>
      <w:r w:rsidRPr="000A4CFF">
        <w:rPr>
          <w:rtl/>
        </w:rPr>
        <w:t>رأى شي</w:t>
      </w:r>
      <w:r w:rsidR="00545765">
        <w:rPr>
          <w:rtl/>
        </w:rPr>
        <w:t>ئاً فأعجبه أن يبرك عليه أ</w:t>
      </w:r>
      <w:r w:rsidR="00545765">
        <w:rPr>
          <w:rFonts w:hint="cs"/>
          <w:rtl/>
        </w:rPr>
        <w:t>ي</w:t>
      </w:r>
      <w:r w:rsidRPr="000A4CFF">
        <w:rPr>
          <w:rtl/>
        </w:rPr>
        <w:t xml:space="preserve"> يدعو بالبركة سواء كان هذا الشيء له أو</w:t>
      </w:r>
      <w:r w:rsidRPr="000A4CFF">
        <w:t xml:space="preserve"> </w:t>
      </w:r>
      <w:r w:rsidRPr="000A4CFF">
        <w:rPr>
          <w:rtl/>
        </w:rPr>
        <w:t>لغيره</w:t>
      </w:r>
      <w:r>
        <w:rPr>
          <w:rFonts w:hint="cs"/>
          <w:rtl/>
        </w:rPr>
        <w:t xml:space="preserve"> </w:t>
      </w:r>
      <w:r w:rsidR="00545765">
        <w:rPr>
          <w:rtl/>
        </w:rPr>
        <w:t>،</w:t>
      </w:r>
      <w:r w:rsidR="00545765">
        <w:rPr>
          <w:rFonts w:hint="cs"/>
          <w:rtl/>
        </w:rPr>
        <w:t xml:space="preserve"> </w:t>
      </w:r>
      <w:r w:rsidR="00545765">
        <w:rPr>
          <w:rtl/>
        </w:rPr>
        <w:t>ل</w:t>
      </w:r>
      <w:r w:rsidR="00545765">
        <w:rPr>
          <w:rFonts w:hint="cs"/>
          <w:rtl/>
        </w:rPr>
        <w:t xml:space="preserve">كي </w:t>
      </w:r>
      <w:r>
        <w:rPr>
          <w:rtl/>
        </w:rPr>
        <w:t xml:space="preserve">يمنع تأثير العين بإذن الله </w:t>
      </w:r>
      <w:r>
        <w:rPr>
          <w:rFonts w:hint="cs"/>
          <w:rtl/>
        </w:rPr>
        <w:t xml:space="preserve">، </w:t>
      </w:r>
      <w:r w:rsidRPr="000A4CFF">
        <w:rPr>
          <w:rtl/>
        </w:rPr>
        <w:t>قال</w:t>
      </w:r>
      <w:r>
        <w:rPr>
          <w:rFonts w:hint="cs"/>
          <w:rtl/>
        </w:rPr>
        <w:t xml:space="preserve"> النبي</w:t>
      </w:r>
      <w:r w:rsidR="00545765">
        <w:rPr>
          <w:rFonts w:hint="cs"/>
          <w:rtl/>
        </w:rPr>
        <w:t xml:space="preserve"> </w:t>
      </w:r>
      <w:r w:rsidR="00545765">
        <w:sym w:font="AGA Arabesque" w:char="F072"/>
      </w:r>
      <w:r w:rsidR="00545765">
        <w:rPr>
          <w:rFonts w:hint="cs"/>
          <w:rtl/>
        </w:rPr>
        <w:t xml:space="preserve"> </w:t>
      </w:r>
      <w:r w:rsidRPr="000A4CFF">
        <w:rPr>
          <w:rtl/>
        </w:rPr>
        <w:t>إِذَا رَأى أَحدُكُم مِنْ نَفسِه أَو مَالِه أو أَخِيه</w:t>
      </w:r>
      <w:r w:rsidRPr="000A4CFF">
        <w:t xml:space="preserve"> </w:t>
      </w:r>
      <w:r w:rsidRPr="000A4CFF">
        <w:rPr>
          <w:rtl/>
        </w:rPr>
        <w:t>مَا يحب فَليُبرك فِإنَّ العينَ حَقٌ</w:t>
      </w:r>
      <w:r w:rsidRPr="000A4CFF">
        <w:t xml:space="preserve"> </w:t>
      </w:r>
      <w:r>
        <w:rPr>
          <w:rFonts w:hint="cs"/>
          <w:rtl/>
        </w:rPr>
        <w:t>0</w:t>
      </w:r>
    </w:p>
    <w:p w:rsidR="005272BE" w:rsidRPr="000A4CFF" w:rsidRDefault="005272BE" w:rsidP="00545765">
      <w:pPr>
        <w:jc w:val="both"/>
        <w:rPr>
          <w:rtl/>
        </w:rPr>
      </w:pPr>
      <w:r w:rsidRPr="000A4CFF">
        <w:rPr>
          <w:rtl/>
        </w:rPr>
        <w:t xml:space="preserve">العين عينان : عين إنسية ، وعين جنية ، فقد صح عن أم سلمة أن النبي </w:t>
      </w:r>
      <w:r w:rsidR="00545765">
        <w:sym w:font="AGA Arabesque" w:char="F072"/>
      </w:r>
      <w:r w:rsidRPr="000A4CFF">
        <w:rPr>
          <w:rtl/>
        </w:rPr>
        <w:t xml:space="preserve"> رأى في بيتها جارية في وجهها سفعة ، فقال</w:t>
      </w:r>
      <w:r w:rsidRPr="000A4CFF">
        <w:t xml:space="preserve"> : </w:t>
      </w:r>
      <w:r w:rsidRPr="000A4CFF">
        <w:rPr>
          <w:rtl/>
        </w:rPr>
        <w:t>استرقوا لها فإن بها</w:t>
      </w:r>
      <w:r w:rsidRPr="000A4CFF">
        <w:t xml:space="preserve"> </w:t>
      </w:r>
      <w:r w:rsidRPr="000A4CFF">
        <w:rPr>
          <w:rtl/>
        </w:rPr>
        <w:t>النظرة</w:t>
      </w:r>
      <w:r>
        <w:rPr>
          <w:rFonts w:hint="cs"/>
          <w:rtl/>
        </w:rPr>
        <w:t xml:space="preserve"> ، </w:t>
      </w:r>
      <w:r w:rsidRPr="000A4CFF">
        <w:rPr>
          <w:rtl/>
        </w:rPr>
        <w:t>العين ليست قاصرة على الحاسدين ، فقد يعين الرجل الصالح إذا أعجبه شيء ولم</w:t>
      </w:r>
      <w:r w:rsidRPr="000A4CFF">
        <w:t xml:space="preserve"> </w:t>
      </w:r>
      <w:r w:rsidRPr="000A4CFF">
        <w:rPr>
          <w:rtl/>
        </w:rPr>
        <w:t>يبرك من حيث لا يشعر ، قد يعين نفسه ، أو ولده ، أو ماله ، أو غيرهم</w:t>
      </w:r>
      <w:r>
        <w:t xml:space="preserve"> </w:t>
      </w:r>
      <w:r>
        <w:rPr>
          <w:rFonts w:hint="cs"/>
          <w:rtl/>
        </w:rPr>
        <w:t xml:space="preserve"> 0</w:t>
      </w:r>
    </w:p>
    <w:p w:rsidR="000A4CFF" w:rsidRPr="00F02F5E" w:rsidRDefault="00752FE7" w:rsidP="00752FE7">
      <w:pPr>
        <w:jc w:val="both"/>
        <w:rPr>
          <w:rtl/>
        </w:rPr>
      </w:pPr>
      <w:r>
        <w:rPr>
          <w:rFonts w:hint="cs"/>
          <w:rtl/>
        </w:rPr>
        <w:t xml:space="preserve">عباد الله : </w:t>
      </w:r>
      <w:r w:rsidR="000A4CFF" w:rsidRPr="000A4CFF">
        <w:rPr>
          <w:rtl/>
        </w:rPr>
        <w:t>العين مأخوذ</w:t>
      </w:r>
      <w:r>
        <w:rPr>
          <w:rtl/>
        </w:rPr>
        <w:t>ة من عان يعين إذا أصابه بعينه</w:t>
      </w:r>
      <w:r w:rsidRPr="00F02F5E">
        <w:rPr>
          <w:rtl/>
        </w:rPr>
        <w:t xml:space="preserve"> وأصلها من إعجاب ال</w:t>
      </w:r>
      <w:r w:rsidR="000A4CFF" w:rsidRPr="00F02F5E">
        <w:rPr>
          <w:rtl/>
        </w:rPr>
        <w:t>عائن بالشيء</w:t>
      </w:r>
      <w:r w:rsidR="000A4CFF" w:rsidRPr="00F02F5E">
        <w:t xml:space="preserve"> </w:t>
      </w:r>
      <w:r w:rsidR="000A4CFF" w:rsidRPr="00F02F5E">
        <w:rPr>
          <w:rtl/>
        </w:rPr>
        <w:t>ثم تتبعه كيفية نفسه الخبيثة ثم تستعين على تنفيذ سمها بنظرها إلى المعين</w:t>
      </w:r>
      <w:r w:rsidRPr="00F02F5E">
        <w:t xml:space="preserve"> </w:t>
      </w:r>
      <w:r w:rsidRPr="00F02F5E">
        <w:rPr>
          <w:rFonts w:hint="cs"/>
          <w:rtl/>
        </w:rPr>
        <w:t xml:space="preserve"> 0</w:t>
      </w:r>
    </w:p>
    <w:p w:rsidR="000A4CFF" w:rsidRPr="00F02F5E" w:rsidRDefault="00752FE7" w:rsidP="00545765">
      <w:pPr>
        <w:jc w:val="both"/>
        <w:rPr>
          <w:rtl/>
        </w:rPr>
      </w:pPr>
      <w:r w:rsidRPr="00F02F5E">
        <w:rPr>
          <w:rFonts w:hint="cs"/>
          <w:rtl/>
        </w:rPr>
        <w:t xml:space="preserve">عباد الله : العين </w:t>
      </w:r>
      <w:r w:rsidR="000A4CFF" w:rsidRPr="00F02F5E">
        <w:rPr>
          <w:rtl/>
        </w:rPr>
        <w:t>لها حقيقة وتأثير بإذن الله الكوني القدري ، و</w:t>
      </w:r>
      <w:r w:rsidR="00545765">
        <w:rPr>
          <w:rtl/>
        </w:rPr>
        <w:t>هي حق ثابت شرعاً و حساً قال</w:t>
      </w:r>
      <w:r w:rsidR="000A4CFF" w:rsidRPr="00F02F5E">
        <w:t xml:space="preserve"> </w:t>
      </w:r>
      <w:r w:rsidRPr="00F02F5E">
        <w:rPr>
          <w:rtl/>
        </w:rPr>
        <w:t>تعالى</w:t>
      </w:r>
      <w:r w:rsidRPr="00F02F5E">
        <w:rPr>
          <w:rFonts w:hint="cs"/>
          <w:rtl/>
        </w:rPr>
        <w:t xml:space="preserve"> </w:t>
      </w:r>
      <w:r w:rsidR="000A4CFF" w:rsidRPr="00F02F5E">
        <w:rPr>
          <w:rtl/>
        </w:rPr>
        <w:t>(</w:t>
      </w:r>
      <w:r w:rsidRPr="00F02F5E">
        <w:rPr>
          <w:rFonts w:hint="cs"/>
          <w:rtl/>
        </w:rPr>
        <w:t xml:space="preserve"> </w:t>
      </w:r>
      <w:r w:rsidR="000A4CFF" w:rsidRPr="00F02F5E">
        <w:rPr>
          <w:rtl/>
        </w:rPr>
        <w:t>وَإِنْ يَكَادُ</w:t>
      </w:r>
      <w:r w:rsidR="000A4CFF" w:rsidRPr="00F02F5E">
        <w:t xml:space="preserve"> </w:t>
      </w:r>
      <w:r w:rsidR="000A4CFF" w:rsidRPr="00F02F5E">
        <w:rPr>
          <w:rtl/>
        </w:rPr>
        <w:t>الَّذِينَ كَفَرُوا لَيُزْلِقُونَكَ بِأَبْصَارِهِمْ لَمَّا سَمِعُوا الذِّكْرَ</w:t>
      </w:r>
      <w:r w:rsidR="000A4CFF" w:rsidRPr="00F02F5E">
        <w:t xml:space="preserve"> </w:t>
      </w:r>
      <w:r w:rsidR="000A4CFF" w:rsidRPr="00F02F5E">
        <w:rPr>
          <w:rtl/>
        </w:rPr>
        <w:t>وَيَقُولُونَ إِنَّهُ لَمَجْنُونٌ</w:t>
      </w:r>
      <w:r w:rsidR="000A4CFF" w:rsidRPr="00F02F5E">
        <w:t xml:space="preserve"> (</w:t>
      </w:r>
      <w:r w:rsidRPr="00F02F5E">
        <w:t xml:space="preserve"> </w:t>
      </w:r>
      <w:r w:rsidRPr="00F02F5E">
        <w:rPr>
          <w:rtl/>
        </w:rPr>
        <w:t xml:space="preserve">قال أهل العلم </w:t>
      </w:r>
      <w:r w:rsidR="000A4CFF" w:rsidRPr="00F02F5E">
        <w:rPr>
          <w:rtl/>
        </w:rPr>
        <w:t>أي يعينوك</w:t>
      </w:r>
      <w:r w:rsidR="000A4CFF" w:rsidRPr="00F02F5E">
        <w:t xml:space="preserve"> </w:t>
      </w:r>
      <w:r w:rsidR="000A4CFF" w:rsidRPr="00F02F5E">
        <w:rPr>
          <w:rtl/>
        </w:rPr>
        <w:t>بأبصارهم ، و</w:t>
      </w:r>
      <w:r w:rsidRPr="00F02F5E">
        <w:rPr>
          <w:rFonts w:hint="cs"/>
          <w:rtl/>
        </w:rPr>
        <w:t xml:space="preserve">في الحديث ( </w:t>
      </w:r>
      <w:r w:rsidR="000A4CFF" w:rsidRPr="00F02F5E">
        <w:rPr>
          <w:rtl/>
        </w:rPr>
        <w:t>العين حق</w:t>
      </w:r>
      <w:r w:rsidRPr="00F02F5E">
        <w:t xml:space="preserve"> </w:t>
      </w:r>
      <w:r w:rsidRPr="00F02F5E">
        <w:rPr>
          <w:rFonts w:hint="cs"/>
          <w:rtl/>
        </w:rPr>
        <w:t xml:space="preserve"> ) 0</w:t>
      </w:r>
    </w:p>
    <w:p w:rsidR="000A4CFF" w:rsidRPr="00F02F5E" w:rsidRDefault="00752FE7" w:rsidP="000A4CFF">
      <w:pPr>
        <w:jc w:val="both"/>
      </w:pPr>
      <w:r w:rsidRPr="00F02F5E">
        <w:rPr>
          <w:rFonts w:hint="cs"/>
          <w:rtl/>
        </w:rPr>
        <w:t>عباد الله : العين م</w:t>
      </w:r>
      <w:r w:rsidRPr="00F02F5E">
        <w:rPr>
          <w:rtl/>
        </w:rPr>
        <w:t>حرمة</w:t>
      </w:r>
      <w:r w:rsidRPr="00F02F5E">
        <w:rPr>
          <w:rFonts w:hint="cs"/>
          <w:rtl/>
        </w:rPr>
        <w:t xml:space="preserve"> </w:t>
      </w:r>
      <w:r w:rsidRPr="00F02F5E">
        <w:rPr>
          <w:rtl/>
        </w:rPr>
        <w:t>ل</w:t>
      </w:r>
      <w:r w:rsidRPr="00F02F5E">
        <w:rPr>
          <w:rFonts w:hint="cs"/>
          <w:rtl/>
        </w:rPr>
        <w:t xml:space="preserve">أن </w:t>
      </w:r>
      <w:r w:rsidR="000A4CFF" w:rsidRPr="00F02F5E">
        <w:rPr>
          <w:rtl/>
        </w:rPr>
        <w:t>فيها من أذى للمسلم وغ</w:t>
      </w:r>
      <w:r w:rsidRPr="00F02F5E">
        <w:rPr>
          <w:rtl/>
        </w:rPr>
        <w:t>ي</w:t>
      </w:r>
      <w:r w:rsidRPr="00F02F5E">
        <w:rPr>
          <w:rFonts w:hint="cs"/>
          <w:rtl/>
        </w:rPr>
        <w:t>ره 0</w:t>
      </w:r>
    </w:p>
    <w:p w:rsidR="00752FE7" w:rsidRPr="00F02F5E" w:rsidRDefault="00752FE7" w:rsidP="00752FE7">
      <w:pPr>
        <w:jc w:val="both"/>
      </w:pPr>
      <w:r w:rsidRPr="00F02F5E">
        <w:rPr>
          <w:rFonts w:hint="cs"/>
          <w:rtl/>
        </w:rPr>
        <w:t xml:space="preserve">عباد الله : إن </w:t>
      </w:r>
      <w:r w:rsidR="000A4CFF" w:rsidRPr="00F02F5E">
        <w:rPr>
          <w:rtl/>
        </w:rPr>
        <w:t>ضعف</w:t>
      </w:r>
      <w:r w:rsidR="000A4CFF" w:rsidRPr="00F02F5E">
        <w:t xml:space="preserve"> </w:t>
      </w:r>
      <w:r w:rsidRPr="00F02F5E">
        <w:rPr>
          <w:rtl/>
        </w:rPr>
        <w:t>الإيمان بالله</w:t>
      </w:r>
      <w:r w:rsidRPr="00F02F5E">
        <w:rPr>
          <w:rFonts w:hint="cs"/>
          <w:rtl/>
        </w:rPr>
        <w:t xml:space="preserve"> </w:t>
      </w:r>
      <w:r w:rsidRPr="00F02F5E">
        <w:rPr>
          <w:rtl/>
        </w:rPr>
        <w:t xml:space="preserve">، والغفلة عن ذكره </w:t>
      </w:r>
      <w:r w:rsidRPr="00F02F5E">
        <w:rPr>
          <w:rFonts w:hint="cs"/>
          <w:rtl/>
        </w:rPr>
        <w:t>، و</w:t>
      </w:r>
      <w:r w:rsidR="000A4CFF" w:rsidRPr="00F02F5E">
        <w:rPr>
          <w:rtl/>
        </w:rPr>
        <w:t>ترك بعض الواجبات ، أو فعل بعض المحرمات</w:t>
      </w:r>
      <w:r w:rsidRPr="00F02F5E">
        <w:rPr>
          <w:rFonts w:hint="cs"/>
          <w:rtl/>
        </w:rPr>
        <w:t xml:space="preserve"> ،</w:t>
      </w:r>
      <w:r w:rsidRPr="00F02F5E">
        <w:t xml:space="preserve"> </w:t>
      </w:r>
      <w:r w:rsidRPr="00F02F5E">
        <w:rPr>
          <w:rFonts w:hint="cs"/>
          <w:rtl/>
        </w:rPr>
        <w:t>و</w:t>
      </w:r>
      <w:r w:rsidR="000A4CFF" w:rsidRPr="00F02F5E">
        <w:rPr>
          <w:rtl/>
        </w:rPr>
        <w:t>ش</w:t>
      </w:r>
      <w:r w:rsidRPr="00F02F5E">
        <w:rPr>
          <w:rtl/>
        </w:rPr>
        <w:t xml:space="preserve">دة العداوة بين العائن والمعين </w:t>
      </w:r>
      <w:r w:rsidRPr="00F02F5E">
        <w:rPr>
          <w:rFonts w:hint="cs"/>
          <w:rtl/>
        </w:rPr>
        <w:t>، و</w:t>
      </w:r>
      <w:r w:rsidR="000A4CFF" w:rsidRPr="00F02F5E">
        <w:rPr>
          <w:rtl/>
        </w:rPr>
        <w:t xml:space="preserve">شدة الإعجاب </w:t>
      </w:r>
      <w:r w:rsidRPr="00F02F5E">
        <w:rPr>
          <w:rFonts w:hint="cs"/>
          <w:rtl/>
        </w:rPr>
        <w:t xml:space="preserve">بالشيء كلها </w:t>
      </w:r>
      <w:r w:rsidR="000A4CFF" w:rsidRPr="00F02F5E">
        <w:t xml:space="preserve"> </w:t>
      </w:r>
      <w:r w:rsidRPr="00F02F5E">
        <w:rPr>
          <w:rtl/>
        </w:rPr>
        <w:t xml:space="preserve">أسباب </w:t>
      </w:r>
      <w:r w:rsidRPr="00F02F5E">
        <w:rPr>
          <w:rFonts w:hint="cs"/>
          <w:rtl/>
        </w:rPr>
        <w:t>ل</w:t>
      </w:r>
      <w:r w:rsidRPr="00F02F5E">
        <w:rPr>
          <w:rtl/>
        </w:rPr>
        <w:t>لإصابة بالعين</w:t>
      </w:r>
      <w:r w:rsidRPr="00F02F5E">
        <w:t xml:space="preserve"> </w:t>
      </w:r>
      <w:r w:rsidRPr="00F02F5E">
        <w:rPr>
          <w:rFonts w:hint="cs"/>
          <w:rtl/>
        </w:rPr>
        <w:t>0</w:t>
      </w:r>
    </w:p>
    <w:p w:rsidR="00752FE7" w:rsidRPr="00F02F5E" w:rsidRDefault="000A4CFF" w:rsidP="00752FE7">
      <w:pPr>
        <w:jc w:val="both"/>
        <w:rPr>
          <w:rtl/>
        </w:rPr>
      </w:pPr>
      <w:r w:rsidRPr="00F02F5E">
        <w:t xml:space="preserve"> </w:t>
      </w:r>
      <w:r w:rsidR="00752FE7" w:rsidRPr="00F02F5E">
        <w:rPr>
          <w:rFonts w:hint="cs"/>
          <w:rtl/>
        </w:rPr>
        <w:t xml:space="preserve">عباد الله : </w:t>
      </w:r>
      <w:r w:rsidRPr="00F02F5E">
        <w:rPr>
          <w:rtl/>
        </w:rPr>
        <w:t>من علامة الإنسان</w:t>
      </w:r>
      <w:r w:rsidRPr="00F02F5E">
        <w:t xml:space="preserve"> </w:t>
      </w:r>
      <w:r w:rsidRPr="00F02F5E">
        <w:rPr>
          <w:rtl/>
        </w:rPr>
        <w:t>المصاب بعين</w:t>
      </w:r>
      <w:r w:rsidR="00752FE7" w:rsidRPr="00F02F5E">
        <w:t xml:space="preserve"> </w:t>
      </w:r>
      <w:r w:rsidR="00752FE7" w:rsidRPr="00F02F5E">
        <w:rPr>
          <w:rFonts w:hint="cs"/>
          <w:rtl/>
        </w:rPr>
        <w:t>ال</w:t>
      </w:r>
      <w:r w:rsidR="00752FE7" w:rsidRPr="00F02F5E">
        <w:rPr>
          <w:rtl/>
        </w:rPr>
        <w:t>صداع</w:t>
      </w:r>
      <w:r w:rsidR="00752FE7" w:rsidRPr="00F02F5E">
        <w:rPr>
          <w:rFonts w:hint="cs"/>
          <w:rtl/>
        </w:rPr>
        <w:t xml:space="preserve"> وال</w:t>
      </w:r>
      <w:r w:rsidR="00752FE7" w:rsidRPr="00F02F5E">
        <w:rPr>
          <w:rtl/>
        </w:rPr>
        <w:t>صفرة في الوجه</w:t>
      </w:r>
      <w:r w:rsidR="00752FE7" w:rsidRPr="00F02F5E">
        <w:rPr>
          <w:rFonts w:hint="cs"/>
          <w:rtl/>
        </w:rPr>
        <w:t xml:space="preserve"> و</w:t>
      </w:r>
      <w:r w:rsidR="00752FE7" w:rsidRPr="00F02F5E">
        <w:rPr>
          <w:rtl/>
        </w:rPr>
        <w:t>كثرة التعرق والتبول</w:t>
      </w:r>
      <w:r w:rsidR="00752FE7" w:rsidRPr="00F02F5E">
        <w:rPr>
          <w:rFonts w:hint="cs"/>
          <w:rtl/>
        </w:rPr>
        <w:t xml:space="preserve"> و</w:t>
      </w:r>
      <w:r w:rsidR="00752FE7" w:rsidRPr="00F02F5E">
        <w:rPr>
          <w:rtl/>
        </w:rPr>
        <w:t>ضعف الشهية</w:t>
      </w:r>
      <w:r w:rsidR="00752FE7" w:rsidRPr="00F02F5E">
        <w:rPr>
          <w:rFonts w:hint="cs"/>
          <w:rtl/>
        </w:rPr>
        <w:t xml:space="preserve"> و</w:t>
      </w:r>
      <w:r w:rsidRPr="00F02F5E">
        <w:rPr>
          <w:rtl/>
        </w:rPr>
        <w:t>تنمل أو حرارة</w:t>
      </w:r>
      <w:r w:rsidRPr="00F02F5E">
        <w:t xml:space="preserve"> </w:t>
      </w:r>
      <w:r w:rsidR="00752FE7" w:rsidRPr="00F02F5E">
        <w:rPr>
          <w:rtl/>
        </w:rPr>
        <w:t xml:space="preserve">أو برودة في الأطراف </w:t>
      </w:r>
      <w:r w:rsidR="00752FE7" w:rsidRPr="00F02F5E">
        <w:rPr>
          <w:rFonts w:hint="cs"/>
          <w:rtl/>
        </w:rPr>
        <w:t>و</w:t>
      </w:r>
      <w:r w:rsidR="00752FE7" w:rsidRPr="00F02F5E">
        <w:rPr>
          <w:rtl/>
        </w:rPr>
        <w:t>خفقان في القلب</w:t>
      </w:r>
      <w:r w:rsidR="00752FE7" w:rsidRPr="00F02F5E">
        <w:rPr>
          <w:rFonts w:hint="cs"/>
          <w:rtl/>
        </w:rPr>
        <w:t xml:space="preserve"> و</w:t>
      </w:r>
      <w:r w:rsidR="00752FE7" w:rsidRPr="00F02F5E">
        <w:rPr>
          <w:rtl/>
        </w:rPr>
        <w:t xml:space="preserve">ألم متنقل أسفل الظهر والكتفين </w:t>
      </w:r>
      <w:r w:rsidR="00752FE7" w:rsidRPr="00F02F5E">
        <w:rPr>
          <w:rFonts w:hint="cs"/>
          <w:rtl/>
        </w:rPr>
        <w:t>و</w:t>
      </w:r>
      <w:r w:rsidRPr="00F02F5E">
        <w:rPr>
          <w:rtl/>
        </w:rPr>
        <w:t>حزن وضيق</w:t>
      </w:r>
      <w:r w:rsidRPr="00F02F5E">
        <w:t xml:space="preserve"> </w:t>
      </w:r>
      <w:r w:rsidR="00752FE7" w:rsidRPr="00F02F5E">
        <w:rPr>
          <w:rtl/>
        </w:rPr>
        <w:t>في الصدر</w:t>
      </w:r>
      <w:r w:rsidR="00752FE7" w:rsidRPr="00F02F5E">
        <w:rPr>
          <w:rFonts w:hint="cs"/>
          <w:rtl/>
        </w:rPr>
        <w:t xml:space="preserve"> و</w:t>
      </w:r>
      <w:r w:rsidRPr="00F02F5E">
        <w:rPr>
          <w:rtl/>
        </w:rPr>
        <w:t>أرق في</w:t>
      </w:r>
      <w:r w:rsidR="00752FE7" w:rsidRPr="00F02F5E">
        <w:rPr>
          <w:rtl/>
        </w:rPr>
        <w:t xml:space="preserve"> </w:t>
      </w:r>
      <w:r w:rsidR="00752FE7" w:rsidRPr="00F02F5E">
        <w:rPr>
          <w:rtl/>
        </w:rPr>
        <w:lastRenderedPageBreak/>
        <w:t xml:space="preserve">الليل </w:t>
      </w:r>
      <w:r w:rsidR="00752FE7" w:rsidRPr="00F02F5E">
        <w:rPr>
          <w:rFonts w:hint="cs"/>
          <w:rtl/>
        </w:rPr>
        <w:t>و</w:t>
      </w:r>
      <w:r w:rsidRPr="00F02F5E">
        <w:rPr>
          <w:rtl/>
        </w:rPr>
        <w:t>انفعالا</w:t>
      </w:r>
      <w:r w:rsidR="00752FE7" w:rsidRPr="00F02F5E">
        <w:rPr>
          <w:rtl/>
        </w:rPr>
        <w:t xml:space="preserve">ت شديدة من خوف وغضب غير طبيعي </w:t>
      </w:r>
      <w:r w:rsidR="00752FE7" w:rsidRPr="00F02F5E">
        <w:rPr>
          <w:rFonts w:hint="cs"/>
          <w:rtl/>
        </w:rPr>
        <w:t xml:space="preserve">، </w:t>
      </w:r>
      <w:r w:rsidRPr="00F02F5E">
        <w:rPr>
          <w:rtl/>
        </w:rPr>
        <w:t>وقد توجد هذه</w:t>
      </w:r>
      <w:r w:rsidRPr="00F02F5E">
        <w:t xml:space="preserve"> </w:t>
      </w:r>
      <w:r w:rsidRPr="00F02F5E">
        <w:rPr>
          <w:rtl/>
        </w:rPr>
        <w:t>العلامات أو بعضها حسب قوة العين وكثرة العائنين</w:t>
      </w:r>
      <w:r w:rsidR="00752FE7" w:rsidRPr="00F02F5E">
        <w:rPr>
          <w:rFonts w:hint="cs"/>
          <w:rtl/>
        </w:rPr>
        <w:t xml:space="preserve"> 0</w:t>
      </w:r>
    </w:p>
    <w:p w:rsidR="00E05986" w:rsidRPr="00F02F5E" w:rsidRDefault="00752FE7" w:rsidP="00E05986">
      <w:pPr>
        <w:jc w:val="both"/>
        <w:rPr>
          <w:rtl/>
        </w:rPr>
      </w:pPr>
      <w:r w:rsidRPr="00F02F5E">
        <w:rPr>
          <w:rFonts w:hint="cs"/>
          <w:rtl/>
        </w:rPr>
        <w:t xml:space="preserve">عباد الله : </w:t>
      </w:r>
      <w:r w:rsidR="00E05986" w:rsidRPr="00F02F5E">
        <w:rPr>
          <w:rFonts w:hint="cs"/>
          <w:rtl/>
        </w:rPr>
        <w:t>العين قد تكون أحيانا سببا</w:t>
      </w:r>
      <w:r w:rsidRPr="00F02F5E">
        <w:rPr>
          <w:rFonts w:hint="cs"/>
          <w:rtl/>
        </w:rPr>
        <w:t xml:space="preserve"> </w:t>
      </w:r>
      <w:r w:rsidR="00E05986" w:rsidRPr="00F02F5E">
        <w:rPr>
          <w:rFonts w:hint="cs"/>
          <w:rtl/>
        </w:rPr>
        <w:t xml:space="preserve">لبعض </w:t>
      </w:r>
      <w:r w:rsidR="00E05986" w:rsidRPr="00F02F5E">
        <w:rPr>
          <w:rtl/>
        </w:rPr>
        <w:t>الأمراض</w:t>
      </w:r>
      <w:r w:rsidR="00E05986" w:rsidRPr="00F02F5E">
        <w:rPr>
          <w:rFonts w:hint="cs"/>
          <w:rtl/>
        </w:rPr>
        <w:t xml:space="preserve"> ك</w:t>
      </w:r>
      <w:r w:rsidR="000A4CFF" w:rsidRPr="00F02F5E">
        <w:rPr>
          <w:rtl/>
        </w:rPr>
        <w:t>أمراض السلطان أو الجلطة ، أو الربو ، أو الشلل ، أو العقم ، أو السكر ، أو الضغط ،</w:t>
      </w:r>
      <w:r w:rsidR="000A4CFF" w:rsidRPr="00F02F5E">
        <w:t xml:space="preserve"> </w:t>
      </w:r>
      <w:r w:rsidR="000A4CFF" w:rsidRPr="00F02F5E">
        <w:rPr>
          <w:rtl/>
        </w:rPr>
        <w:t>أو عدم انتظام الدورة الشهرية لدى النساء</w:t>
      </w:r>
      <w:r w:rsidR="00E05986" w:rsidRPr="00F02F5E">
        <w:rPr>
          <w:rFonts w:hint="cs"/>
          <w:rtl/>
        </w:rPr>
        <w:t xml:space="preserve"> 0</w:t>
      </w:r>
    </w:p>
    <w:p w:rsidR="00E05986" w:rsidRPr="00F02F5E" w:rsidRDefault="00E05986" w:rsidP="00E05986">
      <w:pPr>
        <w:jc w:val="both"/>
      </w:pPr>
      <w:r w:rsidRPr="00F02F5E">
        <w:rPr>
          <w:rFonts w:hint="cs"/>
          <w:rtl/>
        </w:rPr>
        <w:t xml:space="preserve">عباد الله : </w:t>
      </w:r>
      <w:r w:rsidR="000A4CFF" w:rsidRPr="00F02F5E">
        <w:rPr>
          <w:rtl/>
        </w:rPr>
        <w:t>كل عائن حاسد وليس كل حاسد عائناً ، والحسد يكون عن حقد وبغض وتمنى لزوال</w:t>
      </w:r>
      <w:r w:rsidR="000A4CFF" w:rsidRPr="00F02F5E">
        <w:t xml:space="preserve"> </w:t>
      </w:r>
      <w:r w:rsidR="000A4CFF" w:rsidRPr="00F02F5E">
        <w:rPr>
          <w:rtl/>
        </w:rPr>
        <w:t>النعمة ، أما العين فيكون سببها الإعجاب والاستحسان للشيء ، والحاسد يمكن أن يحسد</w:t>
      </w:r>
      <w:r w:rsidR="000A4CFF" w:rsidRPr="00F02F5E">
        <w:t xml:space="preserve"> </w:t>
      </w:r>
      <w:r w:rsidR="000A4CFF" w:rsidRPr="00F02F5E">
        <w:rPr>
          <w:rtl/>
        </w:rPr>
        <w:t>في الأمر المتوقع قبل وقوعه بينما العائن لا يعين إلا الموجود</w:t>
      </w:r>
      <w:r w:rsidR="000A4CFF" w:rsidRPr="00F02F5E">
        <w:t xml:space="preserve"> </w:t>
      </w:r>
      <w:r w:rsidR="000A4CFF" w:rsidRPr="00F02F5E">
        <w:rPr>
          <w:rtl/>
        </w:rPr>
        <w:t>بالفعل</w:t>
      </w:r>
      <w:r w:rsidRPr="00F02F5E">
        <w:rPr>
          <w:rFonts w:hint="cs"/>
          <w:rtl/>
        </w:rPr>
        <w:t xml:space="preserve"> 0</w:t>
      </w:r>
    </w:p>
    <w:p w:rsidR="00E05986" w:rsidRDefault="00E05986" w:rsidP="00E05986">
      <w:pPr>
        <w:jc w:val="both"/>
        <w:rPr>
          <w:rtl/>
        </w:rPr>
      </w:pPr>
      <w:r>
        <w:rPr>
          <w:rFonts w:hint="cs"/>
          <w:rtl/>
        </w:rPr>
        <w:t xml:space="preserve">عباد الله : سؤال مهم </w:t>
      </w:r>
      <w:r w:rsidR="000A4CFF" w:rsidRPr="000A4CFF">
        <w:rPr>
          <w:rtl/>
        </w:rPr>
        <w:t>هل يحجر على</w:t>
      </w:r>
      <w:r>
        <w:rPr>
          <w:rtl/>
        </w:rPr>
        <w:t xml:space="preserve"> من عُرف بالإصابة بالعين من م</w:t>
      </w:r>
      <w:r>
        <w:rPr>
          <w:rFonts w:hint="cs"/>
          <w:rtl/>
        </w:rPr>
        <w:t>خا</w:t>
      </w:r>
      <w:r w:rsidR="000A4CFF" w:rsidRPr="000A4CFF">
        <w:rPr>
          <w:rtl/>
        </w:rPr>
        <w:t>ل</w:t>
      </w:r>
      <w:r>
        <w:rPr>
          <w:rFonts w:hint="cs"/>
          <w:rtl/>
        </w:rPr>
        <w:t>ط</w:t>
      </w:r>
      <w:r w:rsidR="000A4CFF" w:rsidRPr="000A4CFF">
        <w:rPr>
          <w:rtl/>
        </w:rPr>
        <w:t>ة الناس</w:t>
      </w:r>
      <w:r w:rsidR="000A4CFF" w:rsidRPr="000A4CFF">
        <w:t xml:space="preserve"> </w:t>
      </w:r>
      <w:r>
        <w:rPr>
          <w:rFonts w:hint="cs"/>
          <w:rtl/>
        </w:rPr>
        <w:t xml:space="preserve">، </w:t>
      </w:r>
      <w:r w:rsidR="000A4CFF" w:rsidRPr="000A4CFF">
        <w:rPr>
          <w:rtl/>
        </w:rPr>
        <w:t>قال القاضي عن بعض أهل العلم : إنه يبغي للإمام منع</w:t>
      </w:r>
      <w:r w:rsidR="000A4CFF" w:rsidRPr="000A4CFF">
        <w:t xml:space="preserve"> </w:t>
      </w:r>
      <w:r w:rsidR="000A4CFF" w:rsidRPr="000A4CFF">
        <w:rPr>
          <w:rtl/>
        </w:rPr>
        <w:t>العائن إذا عرف بذلك من مداخلة الناس وأن يلزم بيته فإن كان فقيرا رزقه ما يقوم به</w:t>
      </w:r>
      <w:r w:rsidR="000A4CFF" w:rsidRPr="000A4CFF">
        <w:t xml:space="preserve"> </w:t>
      </w:r>
      <w:r w:rsidR="000A4CFF" w:rsidRPr="000A4CFF">
        <w:rPr>
          <w:rtl/>
        </w:rPr>
        <w:t xml:space="preserve">فإن ضرره أشد من ضرر المجذوم </w:t>
      </w:r>
      <w:r>
        <w:rPr>
          <w:rFonts w:hint="cs"/>
          <w:rtl/>
        </w:rPr>
        <w:t>،</w:t>
      </w:r>
      <w:r w:rsidR="000A4CFF" w:rsidRPr="000A4CFF">
        <w:rPr>
          <w:rtl/>
        </w:rPr>
        <w:t xml:space="preserve"> قال الن</w:t>
      </w:r>
      <w:r>
        <w:rPr>
          <w:rtl/>
        </w:rPr>
        <w:t>ووي :</w:t>
      </w:r>
      <w:r>
        <w:rPr>
          <w:rFonts w:hint="cs"/>
          <w:rtl/>
        </w:rPr>
        <w:t xml:space="preserve"> </w:t>
      </w:r>
      <w:r w:rsidR="000A4CFF" w:rsidRPr="000A4CFF">
        <w:rPr>
          <w:rtl/>
        </w:rPr>
        <w:t>هذا صحيح متعين ولا يعرف عن غيره</w:t>
      </w:r>
      <w:r w:rsidR="000A4CFF" w:rsidRPr="000A4CFF">
        <w:t xml:space="preserve"> </w:t>
      </w:r>
      <w:r w:rsidR="000A4CFF" w:rsidRPr="000A4CFF">
        <w:rPr>
          <w:rtl/>
        </w:rPr>
        <w:t xml:space="preserve">التصريح بخلافه </w:t>
      </w:r>
      <w:r>
        <w:rPr>
          <w:rFonts w:hint="cs"/>
          <w:rtl/>
        </w:rPr>
        <w:t xml:space="preserve">، </w:t>
      </w:r>
      <w:r w:rsidR="000A4CFF" w:rsidRPr="000A4CFF">
        <w:rPr>
          <w:rtl/>
        </w:rPr>
        <w:t>وقال ابن القيم هذا الصواب قطعاً</w:t>
      </w:r>
      <w:r>
        <w:t xml:space="preserve"> </w:t>
      </w:r>
      <w:r>
        <w:rPr>
          <w:rFonts w:hint="cs"/>
          <w:rtl/>
        </w:rPr>
        <w:t xml:space="preserve">، </w:t>
      </w:r>
      <w:r w:rsidR="000A4CFF" w:rsidRPr="000A4CFF">
        <w:rPr>
          <w:rtl/>
        </w:rPr>
        <w:t>ففي الحجر عليه</w:t>
      </w:r>
      <w:r w:rsidR="000A4CFF" w:rsidRPr="000A4CFF">
        <w:t xml:space="preserve"> </w:t>
      </w:r>
      <w:r w:rsidR="000A4CFF" w:rsidRPr="000A4CFF">
        <w:rPr>
          <w:rtl/>
        </w:rPr>
        <w:t>دليل على خطورة العين وأنها حق ، ولما يترتب عليها من مفاسد كبيرة في الأنفس</w:t>
      </w:r>
      <w:r w:rsidR="000A4CFF" w:rsidRPr="000A4CFF">
        <w:t xml:space="preserve"> </w:t>
      </w:r>
      <w:r w:rsidR="000A4CFF" w:rsidRPr="000A4CFF">
        <w:rPr>
          <w:rtl/>
        </w:rPr>
        <w:t>والمجتمعات</w:t>
      </w:r>
      <w:r>
        <w:t xml:space="preserve"> </w:t>
      </w:r>
      <w:r>
        <w:rPr>
          <w:rFonts w:hint="cs"/>
          <w:rtl/>
        </w:rPr>
        <w:t>0</w:t>
      </w:r>
    </w:p>
    <w:p w:rsidR="00485927" w:rsidRDefault="00545765" w:rsidP="00485927">
      <w:pPr>
        <w:jc w:val="both"/>
        <w:rPr>
          <w:rtl/>
        </w:rPr>
      </w:pPr>
      <w:r>
        <w:rPr>
          <w:rFonts w:hint="cs"/>
          <w:rtl/>
        </w:rPr>
        <w:t xml:space="preserve">عباد الله : بإمكاننا أن </w:t>
      </w:r>
      <w:r w:rsidR="00E05986">
        <w:rPr>
          <w:rFonts w:hint="cs"/>
          <w:rtl/>
        </w:rPr>
        <w:t>نتقي العي</w:t>
      </w:r>
      <w:r>
        <w:rPr>
          <w:rFonts w:hint="cs"/>
          <w:rtl/>
        </w:rPr>
        <w:t>ن : وي</w:t>
      </w:r>
      <w:r w:rsidR="00E05986">
        <w:rPr>
          <w:rFonts w:hint="cs"/>
          <w:rtl/>
        </w:rPr>
        <w:t>ك</w:t>
      </w:r>
      <w:r>
        <w:rPr>
          <w:rFonts w:hint="cs"/>
          <w:rtl/>
        </w:rPr>
        <w:t>و</w:t>
      </w:r>
      <w:r w:rsidR="00E05986">
        <w:rPr>
          <w:rFonts w:hint="cs"/>
          <w:rtl/>
        </w:rPr>
        <w:t xml:space="preserve">ن ذلك عن طريق  </w:t>
      </w:r>
      <w:r w:rsidR="000A4CFF" w:rsidRPr="000A4CFF">
        <w:rPr>
          <w:rtl/>
        </w:rPr>
        <w:t>تجديد الإيمان بالله</w:t>
      </w:r>
      <w:r w:rsidR="000A4CFF" w:rsidRPr="000A4CFF">
        <w:t xml:space="preserve"> </w:t>
      </w:r>
      <w:r w:rsidR="00E05986">
        <w:rPr>
          <w:rtl/>
        </w:rPr>
        <w:t xml:space="preserve">والإخلاص له ، والتوكل عليه </w:t>
      </w:r>
      <w:r w:rsidR="00E05986">
        <w:rPr>
          <w:rFonts w:hint="cs"/>
          <w:rtl/>
        </w:rPr>
        <w:t xml:space="preserve">، </w:t>
      </w:r>
      <w:r w:rsidR="000A4CFF" w:rsidRPr="000A4CFF">
        <w:rPr>
          <w:rtl/>
        </w:rPr>
        <w:t>وكثرة ذكره</w:t>
      </w:r>
      <w:r w:rsidR="00E05986">
        <w:t xml:space="preserve"> </w:t>
      </w:r>
      <w:r w:rsidR="00E05986">
        <w:rPr>
          <w:rFonts w:hint="cs"/>
          <w:rtl/>
        </w:rPr>
        <w:t>، و</w:t>
      </w:r>
      <w:r w:rsidR="000A4CFF" w:rsidRPr="000A4CFF">
        <w:rPr>
          <w:rtl/>
        </w:rPr>
        <w:t xml:space="preserve">الإكثار من قراءة القرآن الكريم </w:t>
      </w:r>
      <w:r w:rsidR="00E05986">
        <w:rPr>
          <w:rFonts w:hint="cs"/>
          <w:rtl/>
        </w:rPr>
        <w:t xml:space="preserve">( </w:t>
      </w:r>
      <w:r w:rsidR="000A4CFF" w:rsidRPr="000A4CFF">
        <w:rPr>
          <w:rtl/>
        </w:rPr>
        <w:t>وَنُنَزِّلُ مِنَ</w:t>
      </w:r>
      <w:r w:rsidR="000A4CFF" w:rsidRPr="000A4CFF">
        <w:t xml:space="preserve"> </w:t>
      </w:r>
      <w:r w:rsidR="000A4CFF" w:rsidRPr="000A4CFF">
        <w:rPr>
          <w:rtl/>
        </w:rPr>
        <w:t>الْقُرْآنِ مَا هُوَ شِفَاءٌ وَرَحْمَةٌ لِلْمُؤْمِنِينَ وَلا يَزِيدُ</w:t>
      </w:r>
      <w:r w:rsidR="000A4CFF" w:rsidRPr="000A4CFF">
        <w:t xml:space="preserve"> </w:t>
      </w:r>
      <w:r w:rsidR="000A4CFF" w:rsidRPr="000A4CFF">
        <w:rPr>
          <w:rtl/>
        </w:rPr>
        <w:t>الظَّالِمِينَ إِلَّا خَسَارا</w:t>
      </w:r>
      <w:r w:rsidR="00E05986">
        <w:rPr>
          <w:rFonts w:hint="cs"/>
          <w:rtl/>
        </w:rPr>
        <w:t xml:space="preserve"> ) ، و</w:t>
      </w:r>
      <w:r w:rsidR="000A4CFF" w:rsidRPr="000A4CFF">
        <w:rPr>
          <w:rtl/>
        </w:rPr>
        <w:t>قراءة آية الكرسي</w:t>
      </w:r>
      <w:r w:rsidR="00E05986">
        <w:t xml:space="preserve"> </w:t>
      </w:r>
      <w:r w:rsidR="000A4CFF" w:rsidRPr="000A4CFF">
        <w:rPr>
          <w:rtl/>
        </w:rPr>
        <w:t>لحديث</w:t>
      </w:r>
      <w:r w:rsidR="00E05986">
        <w:rPr>
          <w:rFonts w:hint="cs"/>
          <w:rtl/>
        </w:rPr>
        <w:t xml:space="preserve"> </w:t>
      </w:r>
      <w:r w:rsidR="000A4CFF" w:rsidRPr="000A4CFF">
        <w:rPr>
          <w:rtl/>
        </w:rPr>
        <w:t>إِذا أَويتَ</w:t>
      </w:r>
      <w:r w:rsidR="000A4CFF" w:rsidRPr="000A4CFF">
        <w:t xml:space="preserve"> </w:t>
      </w:r>
      <w:r w:rsidR="000A4CFF" w:rsidRPr="000A4CFF">
        <w:rPr>
          <w:rtl/>
        </w:rPr>
        <w:t>إِلى فِراشِكَ فَاقرأ آيةَ الكُرسِي فِإنك لَن</w:t>
      </w:r>
      <w:r w:rsidR="000A4CFF" w:rsidRPr="000A4CFF">
        <w:t xml:space="preserve"> </w:t>
      </w:r>
      <w:r w:rsidR="000A4CFF" w:rsidRPr="000A4CFF">
        <w:rPr>
          <w:rtl/>
        </w:rPr>
        <w:t>يَزال عَليكَ مِن الله حَافِظ ، ولا يَقرَبك شَيطانٌ حَتى</w:t>
      </w:r>
      <w:r w:rsidR="000A4CFF" w:rsidRPr="000A4CFF">
        <w:t xml:space="preserve"> </w:t>
      </w:r>
      <w:r w:rsidR="000A4CFF" w:rsidRPr="000A4CFF">
        <w:rPr>
          <w:rtl/>
        </w:rPr>
        <w:t>تُصبِح</w:t>
      </w:r>
      <w:r w:rsidR="000A4CFF" w:rsidRPr="000A4CFF">
        <w:t xml:space="preserve"> </w:t>
      </w:r>
      <w:r w:rsidR="00E05986">
        <w:rPr>
          <w:rFonts w:hint="cs"/>
          <w:rtl/>
        </w:rPr>
        <w:t>، و</w:t>
      </w:r>
      <w:r w:rsidR="000A4CFF" w:rsidRPr="000A4CFF">
        <w:rPr>
          <w:rtl/>
        </w:rPr>
        <w:t xml:space="preserve">قراءة آخر آيتين من سورة البقرة </w:t>
      </w:r>
      <w:r w:rsidR="00E05986">
        <w:rPr>
          <w:rFonts w:hint="cs"/>
          <w:rtl/>
        </w:rPr>
        <w:t>لحديث</w:t>
      </w:r>
      <w:r w:rsidR="000A4CFF" w:rsidRPr="000A4CFF">
        <w:t xml:space="preserve"> </w:t>
      </w:r>
      <w:r w:rsidR="000A4CFF" w:rsidRPr="000A4CFF">
        <w:rPr>
          <w:rtl/>
        </w:rPr>
        <w:t>مَن</w:t>
      </w:r>
      <w:r w:rsidR="000A4CFF" w:rsidRPr="000A4CFF">
        <w:t xml:space="preserve"> </w:t>
      </w:r>
      <w:r w:rsidR="000A4CFF" w:rsidRPr="000A4CFF">
        <w:rPr>
          <w:rtl/>
        </w:rPr>
        <w:t>قَرأهُما في ليلةٍ كَفتَاه</w:t>
      </w:r>
      <w:r w:rsidR="00E05986">
        <w:rPr>
          <w:rFonts w:hint="cs"/>
          <w:rtl/>
        </w:rPr>
        <w:t xml:space="preserve"> ، أي</w:t>
      </w:r>
      <w:r w:rsidR="000A4CFF" w:rsidRPr="000A4CFF">
        <w:rPr>
          <w:rtl/>
        </w:rPr>
        <w:t xml:space="preserve"> كفتاه من كل سوء</w:t>
      </w:r>
      <w:r w:rsidR="00E05986">
        <w:t xml:space="preserve"> </w:t>
      </w:r>
      <w:r w:rsidR="00E05986">
        <w:rPr>
          <w:rFonts w:hint="cs"/>
          <w:rtl/>
        </w:rPr>
        <w:t>، و</w:t>
      </w:r>
      <w:r w:rsidR="000A4CFF" w:rsidRPr="000A4CFF">
        <w:t xml:space="preserve"> </w:t>
      </w:r>
      <w:r w:rsidR="000A4CFF" w:rsidRPr="000A4CFF">
        <w:rPr>
          <w:rtl/>
        </w:rPr>
        <w:t>قراءة</w:t>
      </w:r>
      <w:r w:rsidR="000A4CFF" w:rsidRPr="000A4CFF">
        <w:t xml:space="preserve">  </w:t>
      </w:r>
      <w:r w:rsidR="000A4CFF" w:rsidRPr="000A4CFF">
        <w:rPr>
          <w:rtl/>
        </w:rPr>
        <w:t>قُلْ هُوَ اللَّهُ أَحَدٌ</w:t>
      </w:r>
      <w:r w:rsidR="000A4CFF" w:rsidRPr="000A4CFF">
        <w:t xml:space="preserve">  </w:t>
      </w:r>
      <w:r w:rsidR="000A4CFF" w:rsidRPr="000A4CFF">
        <w:rPr>
          <w:rtl/>
        </w:rPr>
        <w:t>و</w:t>
      </w:r>
      <w:r w:rsidR="000A4CFF" w:rsidRPr="000A4CFF">
        <w:t xml:space="preserve"> </w:t>
      </w:r>
      <w:r w:rsidR="000A4CFF" w:rsidRPr="000A4CFF">
        <w:rPr>
          <w:rtl/>
        </w:rPr>
        <w:t>قُلْ أَعُوذُ بِرَبِّ الْفَلَقِ</w:t>
      </w:r>
      <w:r w:rsidR="00E05986">
        <w:rPr>
          <w:rFonts w:hint="cs"/>
          <w:rtl/>
        </w:rPr>
        <w:t xml:space="preserve"> ،</w:t>
      </w:r>
      <w:r w:rsidR="000A4CFF" w:rsidRPr="000A4CFF">
        <w:t xml:space="preserve"> </w:t>
      </w:r>
      <w:r w:rsidR="00E05986">
        <w:rPr>
          <w:rtl/>
        </w:rPr>
        <w:t>و</w:t>
      </w:r>
      <w:r w:rsidR="000A4CFF" w:rsidRPr="000A4CFF">
        <w:rPr>
          <w:rtl/>
        </w:rPr>
        <w:t>قُلْ أَعُوذُ بِرَبِّ النَّاسِ ثلاث مرات</w:t>
      </w:r>
      <w:r w:rsidR="00485927">
        <w:rPr>
          <w:rFonts w:hint="cs"/>
          <w:rtl/>
        </w:rPr>
        <w:t xml:space="preserve"> ، و</w:t>
      </w:r>
      <w:r w:rsidR="000A4CFF" w:rsidRPr="000A4CFF">
        <w:rPr>
          <w:rtl/>
        </w:rPr>
        <w:t>المحافظة على الصلاة</w:t>
      </w:r>
      <w:r w:rsidR="000A4CFF" w:rsidRPr="000A4CFF">
        <w:t xml:space="preserve"> </w:t>
      </w:r>
      <w:r w:rsidR="000A4CFF" w:rsidRPr="000A4CFF">
        <w:rPr>
          <w:rtl/>
        </w:rPr>
        <w:t>في وقتها ، والمحافظة على أذكار الصباح والمساء</w:t>
      </w:r>
      <w:r w:rsidR="00485927">
        <w:rPr>
          <w:rFonts w:hint="cs"/>
          <w:rtl/>
        </w:rPr>
        <w:t xml:space="preserve"> ، و</w:t>
      </w:r>
      <w:r w:rsidR="000A4CFF" w:rsidRPr="000A4CFF">
        <w:rPr>
          <w:rtl/>
        </w:rPr>
        <w:t xml:space="preserve">عدم إظهار المحاسن عند </w:t>
      </w:r>
      <w:r w:rsidR="00485927">
        <w:rPr>
          <w:rtl/>
        </w:rPr>
        <w:t>من يخشى منه ذلك ، قال</w:t>
      </w:r>
      <w:r w:rsidR="00485927">
        <w:rPr>
          <w:rFonts w:hint="cs"/>
          <w:rtl/>
        </w:rPr>
        <w:t xml:space="preserve"> تعالى </w:t>
      </w:r>
      <w:r w:rsidR="00485927">
        <w:rPr>
          <w:rtl/>
        </w:rPr>
        <w:t>عن يعقوب</w:t>
      </w:r>
      <w:r w:rsidR="00485927">
        <w:rPr>
          <w:rFonts w:hint="cs"/>
          <w:rtl/>
        </w:rPr>
        <w:t xml:space="preserve"> </w:t>
      </w:r>
      <w:r w:rsidR="00485927">
        <w:rPr>
          <w:rtl/>
        </w:rPr>
        <w:t xml:space="preserve">عليه السلام </w:t>
      </w:r>
      <w:r w:rsidR="00485927">
        <w:rPr>
          <w:rFonts w:hint="cs"/>
          <w:rtl/>
        </w:rPr>
        <w:t xml:space="preserve">( </w:t>
      </w:r>
      <w:r w:rsidR="000A4CFF" w:rsidRPr="000A4CFF">
        <w:rPr>
          <w:rtl/>
        </w:rPr>
        <w:t>وَقَالَ يبَنِىَّ لاَ تَدْخُلُواْ مِن بَابٍ وَاحِدٍ</w:t>
      </w:r>
      <w:r w:rsidR="000A4CFF" w:rsidRPr="000A4CFF">
        <w:t xml:space="preserve"> </w:t>
      </w:r>
      <w:r w:rsidR="000A4CFF" w:rsidRPr="000A4CFF">
        <w:rPr>
          <w:rtl/>
        </w:rPr>
        <w:t>وَادْخُلُواْ مِنْ أَبْوَابٍ مُّتَفَرّقَةٍ وَمَا أُغْنِى عَنكُمْ مّنَ اللَّهِ مِن</w:t>
      </w:r>
      <w:r w:rsidR="000A4CFF" w:rsidRPr="000A4CFF">
        <w:t xml:space="preserve"> </w:t>
      </w:r>
      <w:proofErr w:type="spellStart"/>
      <w:r w:rsidR="000A4CFF" w:rsidRPr="000A4CFF">
        <w:rPr>
          <w:rtl/>
        </w:rPr>
        <w:t>شَىْء</w:t>
      </w:r>
      <w:proofErr w:type="spellEnd"/>
      <w:r w:rsidR="000A4CFF" w:rsidRPr="000A4CFF">
        <w:rPr>
          <w:rtl/>
        </w:rPr>
        <w:t xml:space="preserve"> إِنِ الْحُكْمُ إِلاَّ للَّهِ عَلَيْهِ تَوَكَّلْتُ وَعَلَيْهِ</w:t>
      </w:r>
      <w:r w:rsidR="000A4CFF" w:rsidRPr="000A4CFF">
        <w:t xml:space="preserve"> </w:t>
      </w:r>
      <w:r w:rsidR="000A4CFF" w:rsidRPr="000A4CFF">
        <w:rPr>
          <w:rtl/>
        </w:rPr>
        <w:t>فَلْيَتَوَكَّلِ الْمُتَوَكّلُونَ</w:t>
      </w:r>
      <w:r w:rsidR="00485927">
        <w:t xml:space="preserve"> </w:t>
      </w:r>
      <w:r w:rsidR="00485927">
        <w:rPr>
          <w:rFonts w:hint="cs"/>
          <w:rtl/>
        </w:rPr>
        <w:t xml:space="preserve">) ، </w:t>
      </w:r>
      <w:r w:rsidR="00485927">
        <w:rPr>
          <w:rtl/>
        </w:rPr>
        <w:t xml:space="preserve">قال ابن عباس </w:t>
      </w:r>
      <w:r w:rsidR="000A4CFF" w:rsidRPr="000A4CFF">
        <w:rPr>
          <w:rtl/>
        </w:rPr>
        <w:t>إنه خشي عليهم العين</w:t>
      </w:r>
      <w:r w:rsidR="00485927">
        <w:rPr>
          <w:rFonts w:hint="cs"/>
          <w:rtl/>
        </w:rPr>
        <w:t xml:space="preserve"> ، و</w:t>
      </w:r>
      <w:r w:rsidR="000A4CFF" w:rsidRPr="000A4CFF">
        <w:rPr>
          <w:rtl/>
        </w:rPr>
        <w:t>الصدقة والإحسان فإن لهما تأثيراً عجيباً</w:t>
      </w:r>
      <w:r w:rsidR="000A4CFF" w:rsidRPr="000A4CFF">
        <w:t xml:space="preserve"> </w:t>
      </w:r>
      <w:r w:rsidR="000A4CFF" w:rsidRPr="000A4CFF">
        <w:rPr>
          <w:rtl/>
        </w:rPr>
        <w:t>في دفع البلاء والعين وشر الحاسد</w:t>
      </w:r>
      <w:r w:rsidR="00485927">
        <w:rPr>
          <w:rFonts w:hint="cs"/>
          <w:rtl/>
        </w:rPr>
        <w:t xml:space="preserve"> 0</w:t>
      </w:r>
    </w:p>
    <w:p w:rsidR="00F02F5E" w:rsidRDefault="00F02F5E" w:rsidP="00485927">
      <w:pPr>
        <w:jc w:val="both"/>
        <w:rPr>
          <w:rtl/>
        </w:rPr>
      </w:pPr>
      <w:r>
        <w:rPr>
          <w:rFonts w:hint="cs"/>
          <w:rtl/>
        </w:rPr>
        <w:t xml:space="preserve">قلنا ما قد سمعتم واستغفر الله لي ولكم فاستغفروه إنه هو الغفور </w:t>
      </w:r>
      <w:r w:rsidRPr="000A4CFF">
        <w:rPr>
          <w:rtl/>
        </w:rPr>
        <w:t xml:space="preserve"> </w:t>
      </w:r>
      <w:r>
        <w:rPr>
          <w:rFonts w:hint="cs"/>
          <w:rtl/>
        </w:rPr>
        <w:t xml:space="preserve">الرحيم </w:t>
      </w:r>
    </w:p>
    <w:p w:rsidR="00016022" w:rsidRDefault="00016022" w:rsidP="002071F5">
      <w:pPr>
        <w:rPr>
          <w:rtl/>
        </w:rPr>
      </w:pPr>
      <w:r>
        <w:rPr>
          <w:rFonts w:hint="cs"/>
          <w:rtl/>
        </w:rPr>
        <w:t>،،،،،،،،،،،،،،،،،،،،،،،،،،</w:t>
      </w:r>
      <w:bookmarkStart w:id="0" w:name="_GoBack"/>
      <w:bookmarkEnd w:id="0"/>
      <w:r>
        <w:rPr>
          <w:rFonts w:hint="cs"/>
          <w:rtl/>
        </w:rPr>
        <w:t>،،،،،،،،،،،،،،،،،،،،،،،،،</w:t>
      </w:r>
    </w:p>
    <w:p w:rsidR="00F02F5E" w:rsidRDefault="0012010F" w:rsidP="00485927">
      <w:pPr>
        <w:jc w:val="both"/>
        <w:rPr>
          <w:rtl/>
        </w:rPr>
      </w:pPr>
      <w:r>
        <w:rPr>
          <w:rFonts w:hint="cs"/>
          <w:rtl/>
        </w:rPr>
        <w:lastRenderedPageBreak/>
        <w:t>الحمد لله وكفى والصلاة</w:t>
      </w:r>
      <w:r w:rsidR="00F02F5E" w:rsidRPr="00F02F5E">
        <w:rPr>
          <w:rFonts w:hint="cs"/>
          <w:rtl/>
        </w:rPr>
        <w:t xml:space="preserve"> </w:t>
      </w:r>
      <w:r w:rsidR="00F02F5E">
        <w:rPr>
          <w:rFonts w:hint="cs"/>
          <w:rtl/>
        </w:rPr>
        <w:t>والسلام على النبي المصطفى وعلى آله وصحبه ومن بهديه اقتدى                    وبعد</w:t>
      </w:r>
    </w:p>
    <w:p w:rsidR="00F25F32" w:rsidRDefault="00F02F5E" w:rsidP="00F02F5E">
      <w:pPr>
        <w:jc w:val="both"/>
        <w:rPr>
          <w:rtl/>
        </w:rPr>
      </w:pPr>
      <w:r>
        <w:rPr>
          <w:rFonts w:hint="cs"/>
          <w:rtl/>
        </w:rPr>
        <w:t xml:space="preserve"> </w:t>
      </w:r>
      <w:r w:rsidR="00485927">
        <w:rPr>
          <w:rFonts w:hint="cs"/>
          <w:rtl/>
        </w:rPr>
        <w:t xml:space="preserve">عباد الله </w:t>
      </w:r>
      <w:r>
        <w:rPr>
          <w:rFonts w:hint="cs"/>
          <w:rtl/>
        </w:rPr>
        <w:t xml:space="preserve">: </w:t>
      </w:r>
      <w:r w:rsidR="00485927">
        <w:rPr>
          <w:rFonts w:hint="cs"/>
          <w:rtl/>
        </w:rPr>
        <w:t xml:space="preserve">من فضل الله أن جعل للعين </w:t>
      </w:r>
      <w:r w:rsidR="00485927">
        <w:rPr>
          <w:rtl/>
        </w:rPr>
        <w:t>علاج</w:t>
      </w:r>
      <w:r w:rsidR="00485927">
        <w:rPr>
          <w:rFonts w:hint="cs"/>
          <w:rtl/>
        </w:rPr>
        <w:t xml:space="preserve">ا ومنها </w:t>
      </w:r>
      <w:r w:rsidR="00F25F32">
        <w:rPr>
          <w:rFonts w:hint="cs"/>
          <w:rtl/>
        </w:rPr>
        <w:t>:</w:t>
      </w:r>
    </w:p>
    <w:p w:rsidR="000A4CFF" w:rsidRDefault="00F25F32" w:rsidP="00545765">
      <w:pPr>
        <w:jc w:val="both"/>
        <w:rPr>
          <w:rtl/>
        </w:rPr>
      </w:pPr>
      <w:r>
        <w:rPr>
          <w:rFonts w:hint="cs"/>
          <w:rtl/>
        </w:rPr>
        <w:t xml:space="preserve">أولا : </w:t>
      </w:r>
      <w:r w:rsidR="000A4CFF" w:rsidRPr="000A4CFF">
        <w:rPr>
          <w:rtl/>
        </w:rPr>
        <w:t>اغتسال العائن للمعيون</w:t>
      </w:r>
      <w:r w:rsidR="00485927">
        <w:t xml:space="preserve"> </w:t>
      </w:r>
      <w:r w:rsidR="00485927">
        <w:rPr>
          <w:rFonts w:hint="cs"/>
          <w:rtl/>
        </w:rPr>
        <w:t xml:space="preserve"> ف</w:t>
      </w:r>
      <w:r w:rsidR="000A4CFF" w:rsidRPr="000A4CFF">
        <w:rPr>
          <w:rtl/>
        </w:rPr>
        <w:t>إذا عرف</w:t>
      </w:r>
      <w:r w:rsidR="000A4CFF" w:rsidRPr="000A4CFF">
        <w:t xml:space="preserve"> </w:t>
      </w:r>
      <w:r w:rsidR="000A4CFF" w:rsidRPr="000A4CFF">
        <w:rPr>
          <w:rtl/>
        </w:rPr>
        <w:t>العائن يؤمر بالاغتسال ثم يؤخذ بالماء الذي اغتسل فيه ويصب على المحسود من خلفه</w:t>
      </w:r>
      <w:r w:rsidR="000A4CFF" w:rsidRPr="000A4CFF">
        <w:t xml:space="preserve"> </w:t>
      </w:r>
      <w:r w:rsidR="000A4CFF" w:rsidRPr="000A4CFF">
        <w:rPr>
          <w:rtl/>
        </w:rPr>
        <w:t xml:space="preserve">فيبرأ بإذن الله تعالى </w:t>
      </w:r>
      <w:r w:rsidR="00485927">
        <w:rPr>
          <w:rFonts w:hint="cs"/>
          <w:rtl/>
        </w:rPr>
        <w:t xml:space="preserve">والدليل ما روي </w:t>
      </w:r>
      <w:r w:rsidR="000A4CFF" w:rsidRPr="000A4CFF">
        <w:rPr>
          <w:rtl/>
        </w:rPr>
        <w:t xml:space="preserve">عن أبي </w:t>
      </w:r>
      <w:proofErr w:type="spellStart"/>
      <w:r w:rsidR="000A4CFF" w:rsidRPr="000A4CFF">
        <w:rPr>
          <w:rtl/>
        </w:rPr>
        <w:t>أمامة</w:t>
      </w:r>
      <w:proofErr w:type="spellEnd"/>
      <w:r w:rsidR="000A4CFF" w:rsidRPr="000A4CFF">
        <w:rPr>
          <w:rtl/>
        </w:rPr>
        <w:t xml:space="preserve"> بن سهل بن حنيف قال : اغتسل أبي سهل بن حنيف</w:t>
      </w:r>
      <w:r w:rsidR="000A4CFF" w:rsidRPr="000A4CFF">
        <w:t xml:space="preserve"> </w:t>
      </w:r>
      <w:r w:rsidR="000A4CFF" w:rsidRPr="000A4CFF">
        <w:rPr>
          <w:rtl/>
        </w:rPr>
        <w:t xml:space="preserve">رضي الله عنه </w:t>
      </w:r>
      <w:proofErr w:type="spellStart"/>
      <w:r w:rsidR="000A4CFF" w:rsidRPr="000A4CFF">
        <w:rPr>
          <w:rtl/>
        </w:rPr>
        <w:t>بالحزار</w:t>
      </w:r>
      <w:proofErr w:type="spellEnd"/>
      <w:r w:rsidR="000A4CFF" w:rsidRPr="000A4CFF">
        <w:rPr>
          <w:rtl/>
        </w:rPr>
        <w:t xml:space="preserve"> (من أودية المدينة</w:t>
      </w:r>
      <w:r w:rsidR="00485927">
        <w:rPr>
          <w:rFonts w:hint="cs"/>
          <w:rtl/>
        </w:rPr>
        <w:t xml:space="preserve"> </w:t>
      </w:r>
      <w:r w:rsidR="000A4CFF" w:rsidRPr="000A4CFF">
        <w:rPr>
          <w:rtl/>
        </w:rPr>
        <w:t>) فنزع جبة كانت عليه ، وعامر بن ربيعة ينظر</w:t>
      </w:r>
      <w:r w:rsidR="000A4CFF" w:rsidRPr="000A4CFF">
        <w:t xml:space="preserve"> </w:t>
      </w:r>
      <w:r w:rsidR="000A4CFF" w:rsidRPr="000A4CFF">
        <w:rPr>
          <w:rtl/>
        </w:rPr>
        <w:t>إليه ، وكان سهل شديد البياض ، حسن الجلد ، فقال عامر : ما رأيت كاليوم ولا جلد</w:t>
      </w:r>
      <w:r w:rsidR="000A4CFF" w:rsidRPr="000A4CFF">
        <w:t xml:space="preserve"> </w:t>
      </w:r>
      <w:r w:rsidR="000A4CFF" w:rsidRPr="000A4CFF">
        <w:rPr>
          <w:rtl/>
        </w:rPr>
        <w:t xml:space="preserve">مخبأة </w:t>
      </w:r>
      <w:proofErr w:type="spellStart"/>
      <w:r w:rsidR="000A4CFF" w:rsidRPr="000A4CFF">
        <w:rPr>
          <w:rtl/>
        </w:rPr>
        <w:t>عذارء</w:t>
      </w:r>
      <w:proofErr w:type="spellEnd"/>
      <w:r w:rsidR="000A4CFF" w:rsidRPr="000A4CFF">
        <w:rPr>
          <w:rtl/>
        </w:rPr>
        <w:t xml:space="preserve"> </w:t>
      </w:r>
      <w:r w:rsidR="00485927">
        <w:rPr>
          <w:rFonts w:hint="cs"/>
          <w:rtl/>
        </w:rPr>
        <w:t>،</w:t>
      </w:r>
      <w:r w:rsidR="000A4CFF" w:rsidRPr="000A4CFF">
        <w:rPr>
          <w:rtl/>
        </w:rPr>
        <w:t xml:space="preserve"> فوعك سهل مكانه</w:t>
      </w:r>
      <w:r w:rsidR="00485927">
        <w:rPr>
          <w:rFonts w:hint="cs"/>
          <w:rtl/>
        </w:rPr>
        <w:t xml:space="preserve"> </w:t>
      </w:r>
      <w:r w:rsidR="000A4CFF" w:rsidRPr="000A4CFF">
        <w:rPr>
          <w:rtl/>
        </w:rPr>
        <w:t>،</w:t>
      </w:r>
      <w:r w:rsidR="00485927">
        <w:rPr>
          <w:rFonts w:hint="cs"/>
          <w:rtl/>
        </w:rPr>
        <w:t xml:space="preserve"> </w:t>
      </w:r>
      <w:r w:rsidR="000A4CFF" w:rsidRPr="000A4CFF">
        <w:rPr>
          <w:rtl/>
        </w:rPr>
        <w:t>واشتد وعكه</w:t>
      </w:r>
      <w:r w:rsidR="00485927">
        <w:rPr>
          <w:rFonts w:hint="cs"/>
          <w:rtl/>
        </w:rPr>
        <w:t xml:space="preserve"> </w:t>
      </w:r>
      <w:r w:rsidR="000A4CFF" w:rsidRPr="000A4CFF">
        <w:rPr>
          <w:rtl/>
        </w:rPr>
        <w:t xml:space="preserve">، فأخبر النبي </w:t>
      </w:r>
      <w:r w:rsidR="00545765">
        <w:sym w:font="AGA Arabesque" w:char="F072"/>
      </w:r>
      <w:r w:rsidR="00545765">
        <w:rPr>
          <w:rFonts w:hint="cs"/>
          <w:rtl/>
        </w:rPr>
        <w:t xml:space="preserve"> </w:t>
      </w:r>
      <w:r w:rsidR="000A4CFF" w:rsidRPr="000A4CFF">
        <w:rPr>
          <w:rtl/>
        </w:rPr>
        <w:t>بوعكه</w:t>
      </w:r>
      <w:r w:rsidR="00485927">
        <w:rPr>
          <w:rFonts w:hint="cs"/>
          <w:rtl/>
        </w:rPr>
        <w:t xml:space="preserve"> </w:t>
      </w:r>
      <w:r w:rsidR="000A4CFF" w:rsidRPr="000A4CFF">
        <w:rPr>
          <w:rtl/>
        </w:rPr>
        <w:t>،</w:t>
      </w:r>
      <w:r w:rsidR="000A4CFF" w:rsidRPr="000A4CFF">
        <w:t xml:space="preserve"> </w:t>
      </w:r>
      <w:r w:rsidR="000A4CFF" w:rsidRPr="000A4CFF">
        <w:rPr>
          <w:rtl/>
        </w:rPr>
        <w:t xml:space="preserve">فقيل له ما يرفع رأسه ، فقال : ( هل تتهمون أحدا  ) قالوا : عامر بن ربيعة </w:t>
      </w:r>
      <w:r w:rsidR="00485927">
        <w:rPr>
          <w:rFonts w:hint="cs"/>
          <w:rtl/>
        </w:rPr>
        <w:t>،</w:t>
      </w:r>
      <w:r w:rsidR="000A4CFF" w:rsidRPr="000A4CFF">
        <w:rPr>
          <w:rtl/>
        </w:rPr>
        <w:t xml:space="preserve"> فدعاه</w:t>
      </w:r>
      <w:r w:rsidR="000A4CFF" w:rsidRPr="000A4CFF">
        <w:t xml:space="preserve"> </w:t>
      </w:r>
      <w:r w:rsidR="000A4CFF" w:rsidRPr="000A4CFF">
        <w:rPr>
          <w:rtl/>
        </w:rPr>
        <w:t xml:space="preserve">رسول الله </w:t>
      </w:r>
      <w:r w:rsidR="00545765">
        <w:sym w:font="AGA Arabesque" w:char="F072"/>
      </w:r>
      <w:r w:rsidR="00545765">
        <w:rPr>
          <w:rFonts w:hint="cs"/>
          <w:rtl/>
        </w:rPr>
        <w:t xml:space="preserve"> </w:t>
      </w:r>
      <w:r w:rsidR="000A4CFF" w:rsidRPr="000A4CFF">
        <w:rPr>
          <w:rtl/>
        </w:rPr>
        <w:t>فتغيظ عليه</w:t>
      </w:r>
      <w:r w:rsidR="00485927">
        <w:rPr>
          <w:rFonts w:hint="cs"/>
          <w:rtl/>
        </w:rPr>
        <w:t xml:space="preserve"> </w:t>
      </w:r>
      <w:r w:rsidR="000A4CFF" w:rsidRPr="000A4CFF">
        <w:rPr>
          <w:rtl/>
        </w:rPr>
        <w:t>، فقال عَلامَ يَقتُل أَحدكُم أَخاه ،</w:t>
      </w:r>
      <w:r w:rsidR="000A4CFF" w:rsidRPr="000A4CFF">
        <w:t xml:space="preserve"> </w:t>
      </w:r>
      <w:r w:rsidR="000A4CFF" w:rsidRPr="000A4CFF">
        <w:rPr>
          <w:rtl/>
        </w:rPr>
        <w:t xml:space="preserve">أَلا بَركتَ </w:t>
      </w:r>
      <w:r w:rsidR="00485927">
        <w:rPr>
          <w:rtl/>
        </w:rPr>
        <w:t xml:space="preserve">اغتَسِل لَه </w:t>
      </w:r>
      <w:r w:rsidR="00485927">
        <w:rPr>
          <w:rFonts w:hint="cs"/>
          <w:rtl/>
        </w:rPr>
        <w:t xml:space="preserve">، </w:t>
      </w:r>
      <w:r w:rsidR="000A4CFF" w:rsidRPr="000A4CFF">
        <w:rPr>
          <w:rtl/>
        </w:rPr>
        <w:t>فغسل عامر وجهه ويديه ومرفقيه وركبتيه وأطراف رجليه</w:t>
      </w:r>
      <w:r w:rsidR="000A4CFF" w:rsidRPr="000A4CFF">
        <w:t xml:space="preserve"> </w:t>
      </w:r>
      <w:r w:rsidR="000A4CFF" w:rsidRPr="000A4CFF">
        <w:rPr>
          <w:rtl/>
        </w:rPr>
        <w:t>وداخلة إزاره في قدح</w:t>
      </w:r>
      <w:r w:rsidR="00485927">
        <w:rPr>
          <w:rFonts w:hint="cs"/>
          <w:rtl/>
        </w:rPr>
        <w:t xml:space="preserve"> </w:t>
      </w:r>
      <w:r w:rsidR="000A4CFF" w:rsidRPr="000A4CFF">
        <w:rPr>
          <w:rtl/>
        </w:rPr>
        <w:t xml:space="preserve">، ثم صب عليه من ورائه فبرأ سهل من ساعته </w:t>
      </w:r>
      <w:r w:rsidR="00485927">
        <w:rPr>
          <w:rFonts w:hint="cs"/>
          <w:rtl/>
        </w:rPr>
        <w:t xml:space="preserve">، </w:t>
      </w:r>
      <w:r w:rsidR="00485927">
        <w:rPr>
          <w:rtl/>
        </w:rPr>
        <w:t>قال ابن باز رحمه الله :</w:t>
      </w:r>
      <w:r w:rsidR="00485927">
        <w:rPr>
          <w:rFonts w:hint="cs"/>
          <w:rtl/>
        </w:rPr>
        <w:t xml:space="preserve"> </w:t>
      </w:r>
      <w:r w:rsidR="00545765">
        <w:rPr>
          <w:rtl/>
        </w:rPr>
        <w:t>وقد جربنا أن غسل الوجه</w:t>
      </w:r>
      <w:r w:rsidR="00545765">
        <w:rPr>
          <w:rFonts w:hint="cs"/>
          <w:rtl/>
        </w:rPr>
        <w:t xml:space="preserve"> </w:t>
      </w:r>
      <w:r w:rsidR="000A4CFF" w:rsidRPr="000A4CFF">
        <w:rPr>
          <w:rtl/>
        </w:rPr>
        <w:t>والمضمضة وغسل اليدين</w:t>
      </w:r>
      <w:r w:rsidR="000A4CFF" w:rsidRPr="000A4CFF">
        <w:t xml:space="preserve"> </w:t>
      </w:r>
      <w:r w:rsidR="000A4CFF" w:rsidRPr="000A4CFF">
        <w:rPr>
          <w:rtl/>
        </w:rPr>
        <w:t xml:space="preserve">وحده يكفي في إزالة العين إذا اتهم إنساناً معيناً ولو لم يغتسل </w:t>
      </w:r>
      <w:r w:rsidR="00485927">
        <w:rPr>
          <w:rFonts w:hint="cs"/>
          <w:rtl/>
        </w:rPr>
        <w:t>0</w:t>
      </w:r>
    </w:p>
    <w:p w:rsidR="000A4CFF" w:rsidRDefault="00F25F32" w:rsidP="00545765">
      <w:pPr>
        <w:jc w:val="both"/>
        <w:rPr>
          <w:rtl/>
        </w:rPr>
      </w:pPr>
      <w:r>
        <w:rPr>
          <w:rtl/>
        </w:rPr>
        <w:t>ثانيا</w:t>
      </w:r>
      <w:r w:rsidR="000A4CFF" w:rsidRPr="000A4CFF">
        <w:rPr>
          <w:rtl/>
        </w:rPr>
        <w:t xml:space="preserve"> : العلاج بالرقى</w:t>
      </w:r>
      <w:r w:rsidR="000A4CFF" w:rsidRPr="000A4CFF">
        <w:t xml:space="preserve"> </w:t>
      </w:r>
      <w:r w:rsidR="000A4CFF" w:rsidRPr="000A4CFF">
        <w:rPr>
          <w:rtl/>
        </w:rPr>
        <w:t>والأدعية النبوية</w:t>
      </w:r>
      <w:r>
        <w:rPr>
          <w:rFonts w:hint="cs"/>
          <w:rtl/>
        </w:rPr>
        <w:t xml:space="preserve"> </w:t>
      </w:r>
      <w:r w:rsidR="000A4CFF" w:rsidRPr="000A4CFF">
        <w:t xml:space="preserve"> :</w:t>
      </w:r>
      <w:r w:rsidR="000A4CFF" w:rsidRPr="000A4CFF">
        <w:rPr>
          <w:rtl/>
        </w:rPr>
        <w:t>إذا لم يعرف العائن فإنه يعالج المعيون بالرقية الشرعية</w:t>
      </w:r>
      <w:r w:rsidR="000A4CFF" w:rsidRPr="000A4CFF">
        <w:t xml:space="preserve"> </w:t>
      </w:r>
      <w:r w:rsidR="000A4CFF" w:rsidRPr="000A4CFF">
        <w:rPr>
          <w:rtl/>
        </w:rPr>
        <w:t>بضوابطها ، ففي الحديث</w:t>
      </w:r>
      <w:r>
        <w:rPr>
          <w:rFonts w:hint="cs"/>
          <w:rtl/>
        </w:rPr>
        <w:t xml:space="preserve"> (</w:t>
      </w:r>
      <w:r w:rsidR="000A4CFF" w:rsidRPr="000A4CFF">
        <w:t xml:space="preserve"> </w:t>
      </w:r>
      <w:r w:rsidR="000A4CFF" w:rsidRPr="000A4CFF">
        <w:rPr>
          <w:rtl/>
        </w:rPr>
        <w:t>لا بَأسَ بالرقَى مَا لم يَكُن فِيه شِرك</w:t>
      </w:r>
      <w:r>
        <w:rPr>
          <w:rFonts w:hint="cs"/>
          <w:rtl/>
        </w:rPr>
        <w:t xml:space="preserve"> ) ، </w:t>
      </w:r>
      <w:r w:rsidR="000A4CFF" w:rsidRPr="000A4CFF">
        <w:rPr>
          <w:rtl/>
        </w:rPr>
        <w:t xml:space="preserve">وعن عائشة </w:t>
      </w:r>
      <w:r w:rsidR="00545765">
        <w:sym w:font="AGA Arabesque" w:char="F074"/>
      </w:r>
      <w:r w:rsidR="000A4CFF" w:rsidRPr="000A4CFF">
        <w:rPr>
          <w:rtl/>
        </w:rPr>
        <w:t xml:space="preserve"> قالت كان رسول الله </w:t>
      </w:r>
      <w:r w:rsidR="00545765">
        <w:sym w:font="AGA Arabesque" w:char="F072"/>
      </w:r>
      <w:r w:rsidR="000A4CFF" w:rsidRPr="000A4CFF">
        <w:rPr>
          <w:rtl/>
        </w:rPr>
        <w:t xml:space="preserve"> يأمرني أن استرقي من العين </w:t>
      </w:r>
      <w:r w:rsidR="00545765">
        <w:rPr>
          <w:rFonts w:hint="cs"/>
          <w:rtl/>
        </w:rPr>
        <w:t>،</w:t>
      </w:r>
      <w:r w:rsidR="000A4CFF" w:rsidRPr="000A4CFF">
        <w:rPr>
          <w:rtl/>
        </w:rPr>
        <w:t xml:space="preserve"> </w:t>
      </w:r>
      <w:r>
        <w:rPr>
          <w:rFonts w:hint="cs"/>
          <w:rtl/>
        </w:rPr>
        <w:t xml:space="preserve">مثل </w:t>
      </w:r>
      <w:r w:rsidR="000A4CFF" w:rsidRPr="000A4CFF">
        <w:rPr>
          <w:rtl/>
        </w:rPr>
        <w:t>قراءة سورة الفاتحة ، وتكرارها</w:t>
      </w:r>
      <w:r>
        <w:rPr>
          <w:rFonts w:hint="cs"/>
          <w:rtl/>
        </w:rPr>
        <w:t xml:space="preserve"> ، و</w:t>
      </w:r>
      <w:r w:rsidR="000A4CFF" w:rsidRPr="000A4CFF">
        <w:rPr>
          <w:rtl/>
        </w:rPr>
        <w:t>قراءة سورة</w:t>
      </w:r>
      <w:r w:rsidR="000A4CFF" w:rsidRPr="000A4CFF">
        <w:t xml:space="preserve"> </w:t>
      </w:r>
      <w:r w:rsidR="000A4CFF" w:rsidRPr="000A4CFF">
        <w:rPr>
          <w:rtl/>
        </w:rPr>
        <w:t xml:space="preserve">البقرة ، </w:t>
      </w:r>
      <w:r>
        <w:rPr>
          <w:rFonts w:hint="cs"/>
          <w:rtl/>
        </w:rPr>
        <w:t>و</w:t>
      </w:r>
      <w:r w:rsidR="000A4CFF" w:rsidRPr="000A4CFF">
        <w:rPr>
          <w:rtl/>
        </w:rPr>
        <w:t>قراءة الإخلاص ،</w:t>
      </w:r>
      <w:r w:rsidR="000A4CFF" w:rsidRPr="000A4CFF">
        <w:t xml:space="preserve"> </w:t>
      </w:r>
      <w:r w:rsidR="000A4CFF" w:rsidRPr="000A4CFF">
        <w:rPr>
          <w:rtl/>
        </w:rPr>
        <w:t xml:space="preserve">والمعوذتين ، </w:t>
      </w:r>
      <w:r>
        <w:rPr>
          <w:rFonts w:hint="cs"/>
          <w:rtl/>
        </w:rPr>
        <w:t xml:space="preserve">وقراءة </w:t>
      </w:r>
      <w:r w:rsidR="000A4CFF" w:rsidRPr="000A4CFF">
        <w:rPr>
          <w:rtl/>
        </w:rPr>
        <w:t>آية الكرسي وقوله</w:t>
      </w:r>
      <w:r>
        <w:t xml:space="preserve"> </w:t>
      </w:r>
      <w:r>
        <w:rPr>
          <w:rFonts w:hint="cs"/>
          <w:rtl/>
        </w:rPr>
        <w:t xml:space="preserve">تعالى ( </w:t>
      </w:r>
      <w:r w:rsidR="000A4CFF" w:rsidRPr="000A4CFF">
        <w:rPr>
          <w:rtl/>
        </w:rPr>
        <w:t>فَسَيَكْفِيكَهُمُ اللَّهُ وَهُوَ السَّمِيعُ</w:t>
      </w:r>
      <w:r w:rsidR="000A4CFF" w:rsidRPr="000A4CFF">
        <w:t xml:space="preserve"> </w:t>
      </w:r>
      <w:r w:rsidR="000A4CFF" w:rsidRPr="000A4CFF">
        <w:rPr>
          <w:rtl/>
        </w:rPr>
        <w:t>الْعَلِيمُ</w:t>
      </w:r>
      <w:r>
        <w:rPr>
          <w:rFonts w:hint="cs"/>
          <w:rtl/>
        </w:rPr>
        <w:t xml:space="preserve"> ) ، </w:t>
      </w:r>
      <w:r w:rsidR="000A4CFF" w:rsidRPr="000A4CFF">
        <w:rPr>
          <w:rtl/>
        </w:rPr>
        <w:t>وخواتيم</w:t>
      </w:r>
      <w:r w:rsidR="000A4CFF" w:rsidRPr="000A4CFF">
        <w:t xml:space="preserve"> </w:t>
      </w:r>
      <w:r>
        <w:rPr>
          <w:rFonts w:hint="cs"/>
          <w:rtl/>
        </w:rPr>
        <w:t xml:space="preserve">سورة </w:t>
      </w:r>
      <w:r w:rsidR="000A4CFF" w:rsidRPr="000A4CFF">
        <w:rPr>
          <w:rtl/>
        </w:rPr>
        <w:t>البقرة</w:t>
      </w:r>
      <w:r>
        <w:rPr>
          <w:rFonts w:hint="cs"/>
          <w:rtl/>
        </w:rPr>
        <w:t xml:space="preserve"> ، </w:t>
      </w:r>
      <w:r w:rsidR="000A4CFF" w:rsidRPr="000A4CFF">
        <w:rPr>
          <w:rtl/>
        </w:rPr>
        <w:t>وقوله</w:t>
      </w:r>
      <w:r w:rsidR="000A4CFF" w:rsidRPr="000A4CFF">
        <w:t xml:space="preserve"> </w:t>
      </w:r>
      <w:r>
        <w:rPr>
          <w:rFonts w:hint="cs"/>
          <w:rtl/>
        </w:rPr>
        <w:t>تعالى (</w:t>
      </w:r>
      <w:r w:rsidR="000A4CFF" w:rsidRPr="000A4CFF">
        <w:t xml:space="preserve"> </w:t>
      </w:r>
      <w:r w:rsidR="000A4CFF" w:rsidRPr="000A4CFF">
        <w:rPr>
          <w:rtl/>
        </w:rPr>
        <w:t>وَلَوْلا إِذْ دَخَلْتَ</w:t>
      </w:r>
      <w:r w:rsidR="000A4CFF" w:rsidRPr="000A4CFF">
        <w:t xml:space="preserve"> </w:t>
      </w:r>
      <w:r w:rsidR="000A4CFF" w:rsidRPr="000A4CFF">
        <w:rPr>
          <w:rtl/>
        </w:rPr>
        <w:t>جَنَّتَكَ قُلْتَ مَا شَاءَ اللَّهُ لا قُوَّةَ إِلَّا بِاللَّهِ إِنْ تَرَنِ أَنَا</w:t>
      </w:r>
      <w:r w:rsidR="000A4CFF" w:rsidRPr="000A4CFF">
        <w:t xml:space="preserve"> </w:t>
      </w:r>
      <w:r w:rsidR="000A4CFF" w:rsidRPr="000A4CFF">
        <w:rPr>
          <w:rtl/>
        </w:rPr>
        <w:t>أَقَلَّ مِنْكَ مَالاً وَوَلَداً</w:t>
      </w:r>
      <w:r>
        <w:rPr>
          <w:rFonts w:hint="cs"/>
          <w:rtl/>
        </w:rPr>
        <w:t xml:space="preserve"> ) ، </w:t>
      </w:r>
      <w:r w:rsidR="000A4CFF" w:rsidRPr="000A4CFF">
        <w:rPr>
          <w:rtl/>
        </w:rPr>
        <w:t>وقوله</w:t>
      </w:r>
      <w:r>
        <w:rPr>
          <w:rFonts w:hint="cs"/>
          <w:rtl/>
        </w:rPr>
        <w:t xml:space="preserve"> تعالى (</w:t>
      </w:r>
      <w:r w:rsidR="000A4CFF" w:rsidRPr="000A4CFF">
        <w:t xml:space="preserve"> </w:t>
      </w:r>
      <w:r w:rsidR="000A4CFF" w:rsidRPr="000A4CFF">
        <w:rPr>
          <w:rtl/>
        </w:rPr>
        <w:t>فَارْجِعِ الْبَصَرَ</w:t>
      </w:r>
      <w:r w:rsidR="000A4CFF" w:rsidRPr="000A4CFF">
        <w:t xml:space="preserve"> </w:t>
      </w:r>
      <w:r w:rsidR="000A4CFF" w:rsidRPr="000A4CFF">
        <w:rPr>
          <w:rtl/>
        </w:rPr>
        <w:t>هَلْ تَرَى مِنْ فُطُورٍ  ثُمَّ ارْجِعِ الْبَصَرَ كَرَّتَيْنِ يَنْقَلِبْ</w:t>
      </w:r>
      <w:r w:rsidR="000A4CFF" w:rsidRPr="000A4CFF">
        <w:t xml:space="preserve"> </w:t>
      </w:r>
      <w:r w:rsidR="000A4CFF" w:rsidRPr="000A4CFF">
        <w:rPr>
          <w:rtl/>
        </w:rPr>
        <w:t>إِلَيْكَ الْبَصَرُ خَاسِئاً وَهُوَ حَسِيرٌ</w:t>
      </w:r>
      <w:r>
        <w:rPr>
          <w:rFonts w:hint="cs"/>
          <w:rtl/>
        </w:rPr>
        <w:t xml:space="preserve"> ) ، </w:t>
      </w:r>
      <w:r w:rsidR="000A4CFF" w:rsidRPr="000A4CFF">
        <w:rPr>
          <w:rtl/>
        </w:rPr>
        <w:t>وقوله</w:t>
      </w:r>
      <w:r>
        <w:rPr>
          <w:rFonts w:hint="cs"/>
          <w:rtl/>
        </w:rPr>
        <w:t xml:space="preserve"> تعالى (</w:t>
      </w:r>
      <w:r w:rsidR="000A4CFF" w:rsidRPr="000A4CFF">
        <w:t xml:space="preserve"> </w:t>
      </w:r>
      <w:r w:rsidR="000A4CFF" w:rsidRPr="000A4CFF">
        <w:rPr>
          <w:rtl/>
        </w:rPr>
        <w:t>وَإِنْ يَكَادُ الَّذِينَ كَفَرُوا لَيُزْلِقُونَكَ</w:t>
      </w:r>
      <w:r w:rsidR="000A4CFF" w:rsidRPr="000A4CFF">
        <w:t xml:space="preserve"> </w:t>
      </w:r>
      <w:r w:rsidR="000A4CFF" w:rsidRPr="000A4CFF">
        <w:rPr>
          <w:rtl/>
        </w:rPr>
        <w:t>بِأَبْصَارِهِمْ لَمَّا سَمِعُوا الذِّكْرَ وَيَقُولُونَ إِنَّهُ لَمَجْنُونٌ</w:t>
      </w:r>
      <w:r w:rsidR="000A4CFF" w:rsidRPr="000A4CFF">
        <w:t xml:space="preserve"> </w:t>
      </w:r>
      <w:r w:rsidR="000A4CFF" w:rsidRPr="000A4CFF">
        <w:rPr>
          <w:rtl/>
        </w:rPr>
        <w:t>وَمَا هُوَ إِلا ذِكْرٌ لِلْعَالَمِينَ</w:t>
      </w:r>
      <w:r>
        <w:rPr>
          <w:rFonts w:hint="cs"/>
          <w:rtl/>
        </w:rPr>
        <w:t xml:space="preserve"> ) ، </w:t>
      </w:r>
      <w:r w:rsidR="000A4CFF" w:rsidRPr="000A4CFF">
        <w:rPr>
          <w:rtl/>
        </w:rPr>
        <w:t>وقوله</w:t>
      </w:r>
      <w:r>
        <w:t xml:space="preserve"> </w:t>
      </w:r>
      <w:r>
        <w:rPr>
          <w:rFonts w:hint="cs"/>
          <w:rtl/>
        </w:rPr>
        <w:t xml:space="preserve">تعالى ( </w:t>
      </w:r>
      <w:r w:rsidR="000A4CFF" w:rsidRPr="000A4CFF">
        <w:rPr>
          <w:rtl/>
        </w:rPr>
        <w:t>وَلَهُ مَا سَكَنَ فِي اللَّيْلِ وَالنَّهَارِ وَهُوَ</w:t>
      </w:r>
      <w:r w:rsidR="000A4CFF" w:rsidRPr="000A4CFF">
        <w:t xml:space="preserve"> </w:t>
      </w:r>
      <w:r w:rsidR="000A4CFF" w:rsidRPr="000A4CFF">
        <w:rPr>
          <w:rtl/>
        </w:rPr>
        <w:t>السَّمِيعُ الْعَلِيمُ</w:t>
      </w:r>
      <w:r>
        <w:rPr>
          <w:rFonts w:hint="cs"/>
          <w:rtl/>
        </w:rPr>
        <w:t xml:space="preserve"> ) ، و</w:t>
      </w:r>
      <w:r w:rsidR="000A4CFF" w:rsidRPr="000A4CFF">
        <w:rPr>
          <w:rtl/>
        </w:rPr>
        <w:t>من الأدعية</w:t>
      </w:r>
      <w:r w:rsidR="000A4CFF" w:rsidRPr="000A4CFF">
        <w:t xml:space="preserve"> </w:t>
      </w:r>
      <w:r w:rsidR="000A4CFF" w:rsidRPr="000A4CFF">
        <w:rPr>
          <w:rtl/>
        </w:rPr>
        <w:t>أَسْألُ الله العَظيمَ ، ربَّ العَرشِ العَظيمِ أْن</w:t>
      </w:r>
      <w:r w:rsidR="000A4CFF" w:rsidRPr="000A4CFF">
        <w:t xml:space="preserve"> </w:t>
      </w:r>
      <w:r w:rsidR="000A4CFF" w:rsidRPr="000A4CFF">
        <w:rPr>
          <w:rtl/>
        </w:rPr>
        <w:t>يَشفِيَك</w:t>
      </w:r>
      <w:r w:rsidR="0012010F">
        <w:rPr>
          <w:rFonts w:hint="cs"/>
          <w:rtl/>
        </w:rPr>
        <w:t xml:space="preserve"> </w:t>
      </w:r>
      <w:r w:rsidR="000A4CFF" w:rsidRPr="000A4CFF">
        <w:rPr>
          <w:rtl/>
        </w:rPr>
        <w:t xml:space="preserve">سبع مرات </w:t>
      </w:r>
      <w:r w:rsidR="0012010F">
        <w:rPr>
          <w:rFonts w:hint="cs"/>
          <w:rtl/>
        </w:rPr>
        <w:t>، و</w:t>
      </w:r>
      <w:r w:rsidR="000A4CFF" w:rsidRPr="000A4CFF">
        <w:rPr>
          <w:rtl/>
        </w:rPr>
        <w:t>أُعِيذُكَ بِكلمَات الله التَّامة مِن</w:t>
      </w:r>
      <w:r w:rsidR="000A4CFF" w:rsidRPr="000A4CFF">
        <w:t xml:space="preserve"> </w:t>
      </w:r>
      <w:r w:rsidR="000A4CFF" w:rsidRPr="000A4CFF">
        <w:rPr>
          <w:rtl/>
        </w:rPr>
        <w:t>كُل شَيطانٍ وهَامة وكل عَينٍ لامة</w:t>
      </w:r>
      <w:r w:rsidR="0012010F">
        <w:rPr>
          <w:rFonts w:hint="cs"/>
          <w:rtl/>
        </w:rPr>
        <w:t xml:space="preserve"> ، و</w:t>
      </w:r>
      <w:r w:rsidR="000A4CFF" w:rsidRPr="000A4CFF">
        <w:rPr>
          <w:rtl/>
        </w:rPr>
        <w:t>اللهمَّ ربَّ النَّاس اذْهِب البَأسَ</w:t>
      </w:r>
      <w:r w:rsidR="000A4CFF" w:rsidRPr="000A4CFF">
        <w:t xml:space="preserve"> </w:t>
      </w:r>
      <w:r w:rsidR="000A4CFF" w:rsidRPr="000A4CFF">
        <w:rPr>
          <w:rtl/>
        </w:rPr>
        <w:t>اشْفِ أَنتَ الشَّافي لا شِفَاءَ إلا شِفَاؤُك شِفاءً لا يُغادِرُ</w:t>
      </w:r>
      <w:r w:rsidR="000A4CFF" w:rsidRPr="000A4CFF">
        <w:t xml:space="preserve"> </w:t>
      </w:r>
      <w:r w:rsidR="000A4CFF" w:rsidRPr="000A4CFF">
        <w:rPr>
          <w:rtl/>
        </w:rPr>
        <w:t>سَقَمَاً</w:t>
      </w:r>
      <w:r w:rsidR="0012010F">
        <w:rPr>
          <w:rFonts w:hint="cs"/>
          <w:rtl/>
        </w:rPr>
        <w:t xml:space="preserve"> </w:t>
      </w:r>
      <w:r w:rsidR="000A4CFF" w:rsidRPr="000A4CFF">
        <w:rPr>
          <w:rtl/>
        </w:rPr>
        <w:t xml:space="preserve">ثلاث مرات </w:t>
      </w:r>
      <w:r w:rsidR="0012010F">
        <w:rPr>
          <w:rFonts w:hint="cs"/>
          <w:rtl/>
        </w:rPr>
        <w:t>، و</w:t>
      </w:r>
      <w:r w:rsidR="000A4CFF" w:rsidRPr="000A4CFF">
        <w:rPr>
          <w:rtl/>
        </w:rPr>
        <w:t>اللهمَّ أذهِبْ عَنهُ حَرَّها وبَردَهَا</w:t>
      </w:r>
      <w:r w:rsidR="000A4CFF" w:rsidRPr="000A4CFF">
        <w:t xml:space="preserve"> </w:t>
      </w:r>
      <w:r w:rsidR="000A4CFF" w:rsidRPr="000A4CFF">
        <w:rPr>
          <w:rtl/>
        </w:rPr>
        <w:t>ووصَبَها</w:t>
      </w:r>
      <w:r w:rsidR="0012010F">
        <w:t xml:space="preserve"> </w:t>
      </w:r>
      <w:r w:rsidR="0012010F">
        <w:rPr>
          <w:rFonts w:hint="cs"/>
          <w:rtl/>
        </w:rPr>
        <w:t>، و</w:t>
      </w:r>
      <w:r w:rsidR="000A4CFF" w:rsidRPr="000A4CFF">
        <w:rPr>
          <w:rtl/>
        </w:rPr>
        <w:t>باسمِ الله أَرقِيك ، مِنْ كُل دَاء يُؤذِيك ، مِنْ شَر</w:t>
      </w:r>
      <w:r w:rsidR="000A4CFF" w:rsidRPr="000A4CFF">
        <w:t xml:space="preserve"> </w:t>
      </w:r>
      <w:r w:rsidR="000A4CFF" w:rsidRPr="000A4CFF">
        <w:rPr>
          <w:rtl/>
        </w:rPr>
        <w:t>كُل نَفسٍ أو عَينِ حَاسِد الله يَشفِيك ، باسمِ الله أَرقِيك</w:t>
      </w:r>
      <w:r w:rsidR="0012010F">
        <w:rPr>
          <w:rFonts w:hint="cs"/>
          <w:rtl/>
        </w:rPr>
        <w:t xml:space="preserve"> 0</w:t>
      </w:r>
    </w:p>
    <w:p w:rsidR="0012010F" w:rsidRDefault="0012010F" w:rsidP="00545765">
      <w:pPr>
        <w:jc w:val="both"/>
        <w:rPr>
          <w:rtl/>
        </w:rPr>
      </w:pPr>
      <w:r>
        <w:rPr>
          <w:rtl/>
        </w:rPr>
        <w:lastRenderedPageBreak/>
        <w:t>ثالثاً :</w:t>
      </w:r>
      <w:r>
        <w:rPr>
          <w:rFonts w:hint="cs"/>
          <w:rtl/>
        </w:rPr>
        <w:t xml:space="preserve"> </w:t>
      </w:r>
      <w:r w:rsidR="000A4CFF" w:rsidRPr="000A4CFF">
        <w:rPr>
          <w:rtl/>
        </w:rPr>
        <w:t>من أنواع العلاج إذا لم يعرف</w:t>
      </w:r>
      <w:r w:rsidR="000A4CFF" w:rsidRPr="000A4CFF">
        <w:t xml:space="preserve"> </w:t>
      </w:r>
      <w:r w:rsidR="000A4CFF" w:rsidRPr="000A4CFF">
        <w:rPr>
          <w:rtl/>
        </w:rPr>
        <w:t>العائن</w:t>
      </w:r>
      <w:r w:rsidR="000A4CFF" w:rsidRPr="000A4CFF">
        <w:t xml:space="preserve"> :</w:t>
      </w:r>
      <w:r>
        <w:t xml:space="preserve"> </w:t>
      </w:r>
      <w:r w:rsidR="000A4CFF" w:rsidRPr="000A4CFF">
        <w:rPr>
          <w:rtl/>
        </w:rPr>
        <w:t>شرب ماء زمزم ، لحديث</w:t>
      </w:r>
      <w:r>
        <w:t xml:space="preserve"> </w:t>
      </w:r>
      <w:r w:rsidR="000A4CFF" w:rsidRPr="000A4CFF">
        <w:rPr>
          <w:rtl/>
        </w:rPr>
        <w:t>إِنَها مُبارَكة</w:t>
      </w:r>
      <w:r w:rsidR="000A4CFF" w:rsidRPr="000A4CFF">
        <w:t xml:space="preserve"> </w:t>
      </w:r>
      <w:r w:rsidR="000A4CFF" w:rsidRPr="000A4CFF">
        <w:rPr>
          <w:rtl/>
        </w:rPr>
        <w:t>، هِي طَعامُ طُعمٍ وشِفَاء سُقم</w:t>
      </w:r>
      <w:r w:rsidR="000A4CFF" w:rsidRPr="000A4CFF">
        <w:t xml:space="preserve"> </w:t>
      </w:r>
      <w:r>
        <w:rPr>
          <w:rFonts w:hint="cs"/>
          <w:rtl/>
        </w:rPr>
        <w:t xml:space="preserve">، وحديث </w:t>
      </w:r>
      <w:r w:rsidR="000A4CFF" w:rsidRPr="000A4CFF">
        <w:rPr>
          <w:rtl/>
        </w:rPr>
        <w:t>مَاءُ زَمزمَ لما شُرب لَه</w:t>
      </w:r>
      <w:r>
        <w:rPr>
          <w:rFonts w:hint="cs"/>
          <w:rtl/>
        </w:rPr>
        <w:t xml:space="preserve"> ، و</w:t>
      </w:r>
      <w:r>
        <w:rPr>
          <w:rtl/>
        </w:rPr>
        <w:t>استخدام الحبة السوداء</w:t>
      </w:r>
      <w:r>
        <w:rPr>
          <w:rFonts w:hint="cs"/>
          <w:rtl/>
        </w:rPr>
        <w:t xml:space="preserve"> </w:t>
      </w:r>
      <w:r w:rsidR="000A4CFF" w:rsidRPr="000A4CFF">
        <w:rPr>
          <w:rtl/>
        </w:rPr>
        <w:t>لحديث</w:t>
      </w:r>
      <w:r>
        <w:t xml:space="preserve"> </w:t>
      </w:r>
      <w:r w:rsidR="000A4CFF" w:rsidRPr="000A4CFF">
        <w:rPr>
          <w:rtl/>
        </w:rPr>
        <w:t>فِيْ الحَبَّة السَّودَاء شِفَاء مِن</w:t>
      </w:r>
      <w:r w:rsidR="000A4CFF" w:rsidRPr="000A4CFF">
        <w:t xml:space="preserve"> </w:t>
      </w:r>
      <w:r w:rsidR="000A4CFF" w:rsidRPr="000A4CFF">
        <w:rPr>
          <w:rtl/>
        </w:rPr>
        <w:t>كُل دَاء إلا السَّام</w:t>
      </w:r>
      <w:r w:rsidR="000A4CFF" w:rsidRPr="000A4CFF">
        <w:t xml:space="preserve"> </w:t>
      </w:r>
      <w:r w:rsidR="000A4CFF" w:rsidRPr="000A4CFF">
        <w:rPr>
          <w:rtl/>
        </w:rPr>
        <w:t>والسام الموت</w:t>
      </w:r>
      <w:r>
        <w:t xml:space="preserve"> </w:t>
      </w:r>
      <w:r>
        <w:rPr>
          <w:rFonts w:hint="cs"/>
          <w:rtl/>
        </w:rPr>
        <w:t>، وا</w:t>
      </w:r>
      <w:r w:rsidR="000A4CFF" w:rsidRPr="000A4CFF">
        <w:rPr>
          <w:rtl/>
        </w:rPr>
        <w:t xml:space="preserve">لتداوي بالعسل </w:t>
      </w:r>
      <w:r>
        <w:rPr>
          <w:rFonts w:hint="cs"/>
          <w:rtl/>
        </w:rPr>
        <w:t>و</w:t>
      </w:r>
      <w:r w:rsidR="000A4CFF" w:rsidRPr="000A4CFF">
        <w:rPr>
          <w:rtl/>
        </w:rPr>
        <w:t>زيت الزيتون</w:t>
      </w:r>
      <w:r w:rsidR="000A4CFF" w:rsidRPr="000A4CFF">
        <w:t xml:space="preserve"> </w:t>
      </w:r>
      <w:r>
        <w:rPr>
          <w:rtl/>
        </w:rPr>
        <w:t xml:space="preserve">، </w:t>
      </w:r>
      <w:r w:rsidR="000A4CFF" w:rsidRPr="000A4CFF">
        <w:rPr>
          <w:rtl/>
        </w:rPr>
        <w:t>لحديث</w:t>
      </w:r>
      <w:r>
        <w:t xml:space="preserve"> </w:t>
      </w:r>
      <w:r w:rsidR="000A4CFF" w:rsidRPr="000A4CFF">
        <w:rPr>
          <w:rtl/>
        </w:rPr>
        <w:t>كُلوا</w:t>
      </w:r>
      <w:r w:rsidR="00545765">
        <w:t xml:space="preserve"> </w:t>
      </w:r>
      <w:r w:rsidR="000A4CFF" w:rsidRPr="000A4CFF">
        <w:rPr>
          <w:rtl/>
        </w:rPr>
        <w:t>الزَّيتَ وادهِنُوا بِه فَإنَّه مِن شَجرةٍ مُبارَكة</w:t>
      </w:r>
      <w:r w:rsidR="000A4CFF" w:rsidRPr="000A4CFF">
        <w:t xml:space="preserve"> </w:t>
      </w:r>
      <w:r>
        <w:rPr>
          <w:rFonts w:hint="cs"/>
          <w:rtl/>
        </w:rPr>
        <w:t>، و</w:t>
      </w:r>
      <w:r w:rsidR="000A4CFF" w:rsidRPr="000A4CFF">
        <w:rPr>
          <w:rtl/>
        </w:rPr>
        <w:t>الالتجاء إلى الله</w:t>
      </w:r>
      <w:r w:rsidR="000A4CFF" w:rsidRPr="000A4CFF">
        <w:t xml:space="preserve"> </w:t>
      </w:r>
      <w:r w:rsidR="000A4CFF" w:rsidRPr="000A4CFF">
        <w:rPr>
          <w:rtl/>
        </w:rPr>
        <w:t>تعالى بالدعاء والتضرع بين يديه بأن يكشف ما بك</w:t>
      </w:r>
      <w:r>
        <w:rPr>
          <w:rFonts w:hint="cs"/>
          <w:rtl/>
        </w:rPr>
        <w:t xml:space="preserve"> 0</w:t>
      </w:r>
    </w:p>
    <w:p w:rsidR="0012010F" w:rsidRDefault="0012010F" w:rsidP="0012010F">
      <w:pPr>
        <w:jc w:val="both"/>
        <w:rPr>
          <w:rtl/>
        </w:rPr>
      </w:pPr>
      <w:r>
        <w:rPr>
          <w:rFonts w:hint="cs"/>
          <w:rtl/>
        </w:rPr>
        <w:t>اللهم اكفنا شر سفهائنا 000</w:t>
      </w:r>
    </w:p>
    <w:p w:rsidR="0012010F" w:rsidRDefault="0012010F" w:rsidP="0012010F">
      <w:pPr>
        <w:jc w:val="both"/>
        <w:rPr>
          <w:rtl/>
        </w:rPr>
      </w:pPr>
    </w:p>
    <w:p w:rsidR="0012010F" w:rsidRDefault="0012010F" w:rsidP="0012010F">
      <w:pPr>
        <w:jc w:val="both"/>
        <w:rPr>
          <w:rtl/>
        </w:rPr>
      </w:pPr>
    </w:p>
    <w:p w:rsidR="0012010F" w:rsidRDefault="0012010F" w:rsidP="0012010F">
      <w:pPr>
        <w:jc w:val="both"/>
        <w:rPr>
          <w:rtl/>
        </w:rPr>
      </w:pPr>
    </w:p>
    <w:p w:rsidR="0012010F" w:rsidRDefault="0012010F" w:rsidP="0012010F">
      <w:pPr>
        <w:jc w:val="both"/>
        <w:rPr>
          <w:rtl/>
        </w:rPr>
      </w:pPr>
    </w:p>
    <w:p w:rsidR="0012010F" w:rsidRDefault="0012010F" w:rsidP="0012010F">
      <w:pPr>
        <w:jc w:val="both"/>
        <w:rPr>
          <w:rtl/>
        </w:rPr>
      </w:pPr>
    </w:p>
    <w:p w:rsidR="0012010F" w:rsidRDefault="0012010F" w:rsidP="0012010F">
      <w:pPr>
        <w:jc w:val="both"/>
        <w:rPr>
          <w:rtl/>
        </w:rPr>
      </w:pPr>
    </w:p>
    <w:p w:rsidR="0012010F" w:rsidRDefault="0012010F" w:rsidP="0012010F">
      <w:pPr>
        <w:jc w:val="both"/>
        <w:rPr>
          <w:rtl/>
        </w:rPr>
      </w:pPr>
    </w:p>
    <w:p w:rsidR="00D93ADB" w:rsidRPr="000A4CFF" w:rsidRDefault="00D93ADB" w:rsidP="005272BE">
      <w:pPr>
        <w:jc w:val="both"/>
      </w:pPr>
    </w:p>
    <w:sectPr w:rsidR="00D93ADB" w:rsidRPr="000A4CFF" w:rsidSect="00016022">
      <w:pgSz w:w="11906" w:h="16838"/>
      <w:pgMar w:top="851" w:right="1134" w:bottom="851" w:left="851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4CFF"/>
    <w:rsid w:val="00016022"/>
    <w:rsid w:val="000A4CFF"/>
    <w:rsid w:val="0012010F"/>
    <w:rsid w:val="002071F5"/>
    <w:rsid w:val="002C7243"/>
    <w:rsid w:val="002D29CA"/>
    <w:rsid w:val="003220A5"/>
    <w:rsid w:val="003A1A4C"/>
    <w:rsid w:val="00485927"/>
    <w:rsid w:val="005272BE"/>
    <w:rsid w:val="00545765"/>
    <w:rsid w:val="00752FE7"/>
    <w:rsid w:val="00824BD7"/>
    <w:rsid w:val="009A5123"/>
    <w:rsid w:val="00A206C8"/>
    <w:rsid w:val="00AA1E75"/>
    <w:rsid w:val="00AA60BD"/>
    <w:rsid w:val="00C9686D"/>
    <w:rsid w:val="00D93ADB"/>
    <w:rsid w:val="00E05986"/>
    <w:rsid w:val="00F02F5E"/>
    <w:rsid w:val="00F2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A4CFF"/>
    <w:rPr>
      <w:strike w:val="0"/>
      <w:dstrike w:val="0"/>
      <w:color w:val="5A524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DC3BA"/>
                <w:bottom w:val="none" w:sz="0" w:space="0" w:color="auto"/>
                <w:right w:val="single" w:sz="6" w:space="0" w:color="CDC3BA"/>
              </w:divBdr>
              <w:divsChild>
                <w:div w:id="11290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hp</cp:lastModifiedBy>
  <cp:revision>6</cp:revision>
  <dcterms:created xsi:type="dcterms:W3CDTF">2011-07-29T22:13:00Z</dcterms:created>
  <dcterms:modified xsi:type="dcterms:W3CDTF">2014-11-19T11:44:00Z</dcterms:modified>
</cp:coreProperties>
</file>