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66" w:rsidRPr="00F07572" w:rsidRDefault="00A6120F" w:rsidP="00F07572">
      <w:pPr>
        <w:jc w:val="center"/>
        <w:rPr>
          <w:rFonts w:ascii="Arabic Typesetting" w:hAnsi="Arabic Typesetting" w:cs="Arabic Typesetting"/>
          <w:sz w:val="60"/>
          <w:szCs w:val="60"/>
          <w:rtl/>
        </w:rPr>
      </w:pPr>
      <w:bookmarkStart w:id="0" w:name="_GoBack"/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</w:t>
      </w:r>
      <w:r w:rsidR="00850043" w:rsidRPr="00F07572">
        <w:rPr>
          <w:rFonts w:ascii="Arabic Typesetting" w:hAnsi="Arabic Typesetting" w:cs="Arabic Typesetting"/>
          <w:sz w:val="60"/>
          <w:szCs w:val="60"/>
          <w:rtl/>
        </w:rPr>
        <w:t>أخلاق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الحميدة</w:t>
      </w:r>
    </w:p>
    <w:p w:rsidR="0041261F" w:rsidRPr="00F07572" w:rsidRDefault="0041261F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الحمد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نحمده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ونستعينه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ونستغفره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ونعوذ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شرور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أنفسنا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وسيئات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أعمالنا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يهده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مضل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يضلل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هادي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وأشهد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وحده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شريك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وأشهد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محمداً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A6120F" w:rsidRPr="00F07572">
        <w:rPr>
          <w:rFonts w:ascii="Arabic Typesetting" w:hAnsi="Arabic Typesetting" w:cs="Arabic Typesetting" w:hint="cs"/>
          <w:sz w:val="60"/>
          <w:szCs w:val="60"/>
          <w:rtl/>
        </w:rPr>
        <w:t>عبده ورسو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="00A6120F" w:rsidRPr="00F07572">
        <w:rPr>
          <w:rFonts w:ascii="Arabic Typesetting" w:hAnsi="Arabic Typesetting" w:cs="Arabic Typesetting"/>
          <w:sz w:val="60"/>
          <w:szCs w:val="60"/>
          <w:rtl/>
        </w:rPr>
        <w:t xml:space="preserve">    </w:t>
      </w:r>
      <w:r w:rsidR="006916D4">
        <w:rPr>
          <w:rFonts w:ascii="Arabic Typesetting" w:hAnsi="Arabic Typesetting" w:cs="Arabic Typesetting" w:hint="cs"/>
          <w:sz w:val="60"/>
          <w:szCs w:val="60"/>
          <w:rtl/>
        </w:rPr>
        <w:t xml:space="preserve">      </w:t>
      </w:r>
      <w:r w:rsidR="00A6120F" w:rsidRPr="00F07572">
        <w:rPr>
          <w:rFonts w:ascii="Arabic Typesetting" w:hAnsi="Arabic Typesetting" w:cs="Arabic Typesetting"/>
          <w:sz w:val="60"/>
          <w:szCs w:val="60"/>
          <w:rtl/>
        </w:rPr>
        <w:t xml:space="preserve">   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أما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بعد</w:t>
      </w:r>
    </w:p>
    <w:p w:rsidR="00850043" w:rsidRPr="00F07572" w:rsidRDefault="00850043" w:rsidP="006916D4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عباد الله : 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قال </w:t>
      </w:r>
      <w:r w:rsidR="006916D4">
        <w:rPr>
          <w:rFonts w:ascii="Arabic Typesetting" w:hAnsi="Arabic Typesetting" w:cs="Arabic Typesetting" w:hint="cs"/>
          <w:sz w:val="60"/>
          <w:szCs w:val="60"/>
          <w:rtl/>
        </w:rPr>
        <w:t>الدكتور عايض القرني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: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>لأخلاق الجميلة والسجايا النبيلة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>، أجمل من وسامة الوجوه وسواد العيون ورقة الخدود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>، لأن جمال المعنى أجلُّ من جمال الشكل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، وقال الآخر : 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رمز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الشّعوب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وعنوان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الحضارات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الراقية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حثّت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عليها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الأديان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>و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يقول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الشاعر</w:t>
      </w:r>
      <w:r w:rsidR="006916D4">
        <w:rPr>
          <w:rFonts w:ascii="Arabic Typesetting" w:hAnsi="Arabic Typesetting" w:cs="Arabic Typesetting" w:hint="cs"/>
          <w:sz w:val="60"/>
          <w:szCs w:val="60"/>
          <w:rtl/>
        </w:rPr>
        <w:t xml:space="preserve"> أحمد شوقي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: </w:t>
      </w:r>
    </w:p>
    <w:p w:rsidR="00850043" w:rsidRPr="00F07572" w:rsidRDefault="00850043" w:rsidP="006916D4">
      <w:pPr>
        <w:jc w:val="center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إنما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الأمم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بقيت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 فإن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همُ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ذهبت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أخلاقهم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ذهبوا</w:t>
      </w:r>
    </w:p>
    <w:p w:rsidR="00850043" w:rsidRPr="00F07572" w:rsidRDefault="00850043" w:rsidP="006916D4">
      <w:pPr>
        <w:jc w:val="center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وإذا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أصيب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القوم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أخلاقهم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،،، فأقم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عليهم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مأتمـاً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وعويلاً</w:t>
      </w:r>
    </w:p>
    <w:p w:rsidR="0041261F" w:rsidRPr="00F07572" w:rsidRDefault="00850043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فالأمة التي تفتقد للقيم الأخلاقية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أم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>ة قد انتهت فكبروا عليها أربعا 0</w:t>
      </w:r>
    </w:p>
    <w:p w:rsidR="00850043" w:rsidRPr="00F07572" w:rsidRDefault="00850043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الفارغون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أكثر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الناس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ضجيجاً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فكل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فارغ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البشر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يسبب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حوله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إزعاجاً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أما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ذوو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الرفيعة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والهمم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العالية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فيعملون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بصمت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ويتعاملون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مع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الآخرين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</w:t>
      </w:r>
      <w:r w:rsidR="0041261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حكمة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ووقار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0</w:t>
      </w:r>
    </w:p>
    <w:p w:rsidR="00EB20DB" w:rsidRPr="00F07572" w:rsidRDefault="00A419F7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عباد الله : 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الإسلام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العادات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والتصّرفات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والسّلوكيّات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والآداب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الحسنة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التي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حثّنا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الإسلام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الالتزام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بها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وقد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كان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رسولنا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قدوتنا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ذلك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فهو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أكمل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البشر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أجمعين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خُلُقا ؛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فهو القائل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( إنّما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بعثت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لأتمم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مكارم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الأخلاق ) 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lastRenderedPageBreak/>
        <w:t>وفي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آية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واحدة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جُمِعَت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محامد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ومحاسن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الآداب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(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وَإِنَّكَ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لَعَلى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خُلُقٍ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عَظِيمٍ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) </w:t>
      </w:r>
      <w:r w:rsidR="00EB20DB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فمكارم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صفات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الأنبياء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والصديقين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والصالحين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التي بها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تُنال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الدرجات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وتُرفع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المقامات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B20DB" w:rsidRPr="00F07572">
        <w:rPr>
          <w:rFonts w:ascii="Arabic Typesetting" w:hAnsi="Arabic Typesetting" w:cs="Arabic Typesetting" w:hint="cs"/>
          <w:sz w:val="60"/>
          <w:szCs w:val="60"/>
          <w:rtl/>
        </w:rPr>
        <w:t>0</w:t>
      </w:r>
    </w:p>
    <w:p w:rsidR="00A419F7" w:rsidRPr="00F07572" w:rsidRDefault="00EB20DB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عباد الله : حُسن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الخلق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يوجب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التحاب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والتآلف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وسوء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الخلق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يُثمر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التباغض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والتحاسد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 حسن الخلق هو طلاقة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الوجه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وبذل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المعروف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وكف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الأذى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وال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كلام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حسن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ومدارة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لغضب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واحتمال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الأذى ، إِنَّ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حُسنَ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بَذلٌ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لِلنَّدَى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وَكَفٌّ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لِلأَذَى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وَرَتقٌ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لِلخَلَلِ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وَعَفوٌ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عَنِ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الزَّلَلِ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وَسَترٌ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لِلعُيُوبِ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وَجَبرٌ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لِلقُلُوبِ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إِنَّهُ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تَخَلٍّ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عَنِ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الرَّذَائِلِ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وَتَحَلٍّ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بِالفَضَائِلِ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الحَسَنُ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تَصِلَ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قَطَعَكَ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وتُعطِيَ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حَرَمَكَ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وتَعفُوَ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عَمَّن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ظَلَمَكَ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وتوقر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الكبير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وترحم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الصغير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وتعرف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لكل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ذي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حقه 0</w:t>
      </w:r>
    </w:p>
    <w:p w:rsidR="00EB20DB" w:rsidRPr="00F07572" w:rsidRDefault="00EB20DB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الكريمة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التي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يجب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كل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مسلم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يتحلى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بها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هو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يمسك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لسانه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ويده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إيذاء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الآخرين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قال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النبي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(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المسلم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سلِم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المسلمون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لسانه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ويده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>)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</w:p>
    <w:p w:rsidR="00EB20DB" w:rsidRPr="00F07572" w:rsidRDefault="00EB20DB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الفائدة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تجد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المسلم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محافظًا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بعض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شعائر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الإسلام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كال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صلاة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الصيا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وال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زكاة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وهو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جانب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صدق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معاملة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سلوك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يخالف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تعاليم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الإسلام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ويكاد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يخلو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ر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َ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ص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ِ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يد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َ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ذلك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فيطلق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لسانه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الغيبة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والنميمة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وإيقاع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الفتنة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بين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الناس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تجده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كذاباً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لعاناً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طعانا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يخاصم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القليل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والكثير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يكاد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يسلم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لسانه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ويده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وبصره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أحد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الناس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لمثل هذا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قَالَ </w:t>
      </w:r>
      <w:r w:rsidRPr="00F07572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(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أَتَدْرُونَ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lastRenderedPageBreak/>
        <w:t>مَا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الْمُفْلِسُ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قَالُوا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الْمُفْلِسُ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فِينَا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دِرْهَمَ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لَهُ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وَلَا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مَتَاعَ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فَقَالَ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إِنَّ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الْمُفْلِسَ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أُمَّتِي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يَأْتِي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يَوْمَ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الْقِيَامَةِ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بِصَلَاةٍ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وَصِيَامٍ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وَزَكَاةٍ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وَيَأْتِي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قَدْ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شَتَمَ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وَقَذَفَ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وَأَكَلَ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مَالَ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وَسَفَكَ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دَمَ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وَضَرَبَ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فَيُعْطَى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حَسَنَاتِهِ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حَسَنَاتِهِ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فَإِنْ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فَنِيَتْ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حَسَنَاتُهُ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قَبْلَ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يُقْضَى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عَلَيْهِ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أُخِذَ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مِنْ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خَطَايَاهُمْ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فَطُرِحَتْ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عَلَيْهِ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ثُمَّ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طُرِحَ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فِي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النَّارِ</w:t>
      </w:r>
      <w:r w:rsidR="002E1FEE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>)0</w:t>
      </w:r>
    </w:p>
    <w:p w:rsidR="006916D4" w:rsidRDefault="006916D4" w:rsidP="006916D4">
      <w:pPr>
        <w:jc w:val="both"/>
        <w:rPr>
          <w:rFonts w:ascii="Arabic Typesetting" w:hAnsi="Arabic Typesetting" w:cs="Arabic Typesetting" w:hint="cs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60"/>
          <w:szCs w:val="60"/>
          <w:rtl/>
        </w:rPr>
        <w:t>همسة</w:t>
      </w:r>
    </w:p>
    <w:p w:rsidR="00481D75" w:rsidRPr="00F07572" w:rsidRDefault="006916D4" w:rsidP="006916D4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60"/>
          <w:szCs w:val="60"/>
          <w:rtl/>
        </w:rPr>
        <w:t xml:space="preserve">قال الدكتور عايض القرني :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إن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توزيع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البسمات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المشرقة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فقراء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الأخلاق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صدقة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جارية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عالم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القيم </w:t>
      </w:r>
      <w:r w:rsidR="00481D75" w:rsidRPr="00F07572">
        <w:rPr>
          <w:rFonts w:ascii="Arabic Typesetting" w:hAnsi="Arabic Typesetting" w:cs="Arabic Typesetting"/>
          <w:sz w:val="60"/>
          <w:szCs w:val="60"/>
          <w:rtl/>
        </w:rPr>
        <w:t xml:space="preserve"> 0</w:t>
      </w:r>
    </w:p>
    <w:p w:rsidR="00EF187F" w:rsidRPr="00F07572" w:rsidRDefault="002E1FEE" w:rsidP="006916D4">
      <w:pPr>
        <w:jc w:val="center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قلنا الذي 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قد سمعتم والحمد لله رب العالمين</w:t>
      </w:r>
    </w:p>
    <w:p w:rsidR="006916D4" w:rsidRDefault="006916D4" w:rsidP="006916D4">
      <w:pPr>
        <w:jc w:val="center"/>
        <w:rPr>
          <w:rFonts w:ascii="Arabic Typesetting" w:hAnsi="Arabic Typesetting" w:cs="Arabic Typesetting" w:hint="cs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60"/>
          <w:szCs w:val="60"/>
          <w:rtl/>
        </w:rPr>
        <w:t>،،،،،،،،،،،،،،،،،،،،،،</w:t>
      </w:r>
    </w:p>
    <w:p w:rsidR="00F07572" w:rsidRDefault="00EF187F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الحمد لله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والصلاة والسلام على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رسول الله           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وبعد</w:t>
      </w:r>
    </w:p>
    <w:p w:rsidR="00EB20DB" w:rsidRPr="00F07572" w:rsidRDefault="00EB20DB" w:rsidP="00F07572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عباد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: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لقد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تَكَفَّلَ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رَسُولُ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بِبَيتٍ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أَعلَى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الجَنَّةِ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لِمَن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حَسُنَ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خُلُقُهُ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وَبَيَّنَ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أَنَّ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أَكمَلَ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المُؤمِنِينَ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إِيمَانًا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أَحسَنُهُم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خُلُقًا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وَأَنَّ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حُسنَ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هُوَ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أَثقَلُ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يُوضَعُ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المِيزَانِ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وَقَرَّرَ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النبي </w:t>
      </w:r>
      <w:r w:rsidRPr="00F07572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أَنَّ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المُؤمِنَ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يَبلُغُ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بِحُسنِ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دَرَجَةَ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الصَّائِمِ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القَائِمِ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وَأَنَّ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حُسنَ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مَعَ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التَّقوَى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أَكثَرُ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يُدخِلُ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النَّاسَ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الجَنَّةَ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وَأَنَّ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حُسنَ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هُوَ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البِرُّ ، بِكُلِّ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هَذَا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صَحَّتِ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الأَحَادِيثُ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ال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تَرغِيبٍ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حُسنِ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الخُلُقِ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الذي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يَعدِلُهُ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تَرغِيبٌ 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وَمَدحٍ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لَهُ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يُمَاثِلُهُ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مَدحٌ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0</w:t>
      </w:r>
    </w:p>
    <w:p w:rsidR="006916D4" w:rsidRDefault="00EB20DB" w:rsidP="006916D4">
      <w:pPr>
        <w:jc w:val="both"/>
        <w:rPr>
          <w:rFonts w:ascii="Arabic Typesetting" w:hAnsi="Arabic Typesetting" w:cs="Arabic Typesetting" w:hint="cs"/>
          <w:sz w:val="60"/>
          <w:szCs w:val="60"/>
          <w:rtl/>
        </w:rPr>
      </w:pPr>
      <w:r w:rsidRPr="00F07572">
        <w:rPr>
          <w:rFonts w:ascii="Arabic Typesetting" w:hAnsi="Arabic Typesetting" w:cs="Arabic Typesetting" w:hint="cs"/>
          <w:sz w:val="60"/>
          <w:szCs w:val="60"/>
          <w:rtl/>
        </w:rPr>
        <w:lastRenderedPageBreak/>
        <w:t>اللَّهُمَّ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إِنَّا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نَسأَلُكَ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صِحَّةً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إِيمَانٍ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وَإِيمَانًا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حُسنِ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خُلُقٍ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وَنَجَاحًا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يَتبَعُهُ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فَلاحٌ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وَرَحمَةً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مِنكَ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وَعَافِيَةً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 اللهم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إنا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نسألك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العفو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والعافية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والمعافاة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الدائمة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في الدنيا والآخرة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اللهم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حسِّن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أخلاقنا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وجَمِّل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أفعالنا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اللهمّ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يا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حيّ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يا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قيّوم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يا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ناصر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المُستضعفين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أنصر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إخوَاننا</w:t>
      </w:r>
      <w:r w:rsidR="002E1FEE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أهل السنة </w:t>
      </w:r>
      <w:r w:rsidR="00EF187F" w:rsidRPr="00F07572">
        <w:rPr>
          <w:rFonts w:ascii="Arabic Typesetting" w:hAnsi="Arabic Typesetting" w:cs="Arabic Typesetting" w:hint="cs"/>
          <w:sz w:val="60"/>
          <w:szCs w:val="60"/>
          <w:rtl/>
        </w:rPr>
        <w:t>في الشام والعراق و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اليَمن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07572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وفي كل زمان ومكان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8B4CE3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اللهم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سدّد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رميَ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هم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F07572" w:rsidRPr="00F07572">
        <w:rPr>
          <w:rFonts w:hint="cs"/>
          <w:rtl/>
        </w:rPr>
        <w:t xml:space="preserve"> </w:t>
      </w:r>
      <w:r w:rsidR="00F07572" w:rsidRPr="00F07572">
        <w:rPr>
          <w:rFonts w:ascii="Arabic Typesetting" w:hAnsi="Arabic Typesetting" w:cs="Arabic Typesetting" w:hint="cs"/>
          <w:sz w:val="60"/>
          <w:szCs w:val="60"/>
          <w:rtl/>
        </w:rPr>
        <w:t>وثبت</w:t>
      </w:r>
      <w:r w:rsidR="00F07572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07572" w:rsidRPr="00F07572">
        <w:rPr>
          <w:rFonts w:ascii="Arabic Typesetting" w:hAnsi="Arabic Typesetting" w:cs="Arabic Typesetting" w:hint="cs"/>
          <w:sz w:val="60"/>
          <w:szCs w:val="60"/>
          <w:rtl/>
        </w:rPr>
        <w:t>اقدامهم</w:t>
      </w:r>
      <w:r w:rsidR="00F07572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F07572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اللهم عليك ب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الطغاة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البُغاة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المُجرمين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،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>اللهم عليك ب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الفرس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المجوس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، 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وغيرهم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من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أعداء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الملة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160E07" w:rsidRPr="00F07572">
        <w:rPr>
          <w:rFonts w:ascii="Arabic Typesetting" w:hAnsi="Arabic Typesetting" w:cs="Arabic Typesetting" w:hint="cs"/>
          <w:sz w:val="60"/>
          <w:szCs w:val="60"/>
          <w:rtl/>
        </w:rPr>
        <w:t>والدين</w:t>
      </w:r>
      <w:r w:rsidR="00160E07"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، اللهم وفق سلمان </w:t>
      </w:r>
      <w:r w:rsidR="00F07572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الحزم والعزم 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بتوفيقك ، ووفق ولي عهده وولي ولي عهده يا رب العالمين ، اللهم انصر جنودنا البواسل في الحد الجنوبي على عدونا وعدوك الحوثي الخبيث ، اللهم اشفي مريضهم وارحم شهيدهم ،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ربنا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اغفر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لنا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ولوالدينا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ولجميع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المسلمين،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وصلى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اللّه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على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نبينا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محمد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وعلى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آله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وصحبه</w:t>
      </w:r>
      <w:r w:rsidRPr="00F07572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F07572">
        <w:rPr>
          <w:rFonts w:ascii="Arabic Typesetting" w:hAnsi="Arabic Typesetting" w:cs="Arabic Typesetting" w:hint="cs"/>
          <w:sz w:val="60"/>
          <w:szCs w:val="60"/>
          <w:rtl/>
        </w:rPr>
        <w:t>أجمعين</w:t>
      </w:r>
      <w:r w:rsidR="00481D75" w:rsidRPr="00F07572">
        <w:rPr>
          <w:rFonts w:ascii="Arabic Typesetting" w:hAnsi="Arabic Typesetting" w:cs="Arabic Typesetting" w:hint="cs"/>
          <w:sz w:val="60"/>
          <w:szCs w:val="60"/>
          <w:rtl/>
        </w:rPr>
        <w:t xml:space="preserve"> 0</w:t>
      </w:r>
    </w:p>
    <w:p w:rsidR="006916D4" w:rsidRPr="00F07572" w:rsidRDefault="006916D4" w:rsidP="006916D4">
      <w:pPr>
        <w:jc w:val="center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60"/>
          <w:szCs w:val="60"/>
          <w:rtl/>
        </w:rPr>
        <w:t>مستفادة من عدة خطب ومقالات</w:t>
      </w:r>
    </w:p>
    <w:bookmarkEnd w:id="0"/>
    <w:p w:rsidR="00481D75" w:rsidRPr="00F07572" w:rsidRDefault="00481D75" w:rsidP="00F07572">
      <w:pPr>
        <w:jc w:val="both"/>
        <w:rPr>
          <w:rFonts w:ascii="Arabic Typesetting" w:hAnsi="Arabic Typesetting" w:cs="Arabic Typesetting"/>
          <w:sz w:val="60"/>
          <w:szCs w:val="60"/>
        </w:rPr>
      </w:pPr>
    </w:p>
    <w:sectPr w:rsidR="00481D75" w:rsidRPr="00F07572" w:rsidSect="006916D4">
      <w:pgSz w:w="11906" w:h="16838" w:code="9"/>
      <w:pgMar w:top="567" w:right="851" w:bottom="82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3F" w:rsidRDefault="00E2713F" w:rsidP="002E1FEE">
      <w:pPr>
        <w:spacing w:after="0" w:line="240" w:lineRule="auto"/>
      </w:pPr>
      <w:r>
        <w:separator/>
      </w:r>
    </w:p>
  </w:endnote>
  <w:endnote w:type="continuationSeparator" w:id="0">
    <w:p w:rsidR="00E2713F" w:rsidRDefault="00E2713F" w:rsidP="002E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3F" w:rsidRDefault="00E2713F" w:rsidP="002E1FEE">
      <w:pPr>
        <w:spacing w:after="0" w:line="240" w:lineRule="auto"/>
      </w:pPr>
      <w:r>
        <w:separator/>
      </w:r>
    </w:p>
  </w:footnote>
  <w:footnote w:type="continuationSeparator" w:id="0">
    <w:p w:rsidR="00E2713F" w:rsidRDefault="00E2713F" w:rsidP="002E1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43"/>
    <w:rsid w:val="00016B46"/>
    <w:rsid w:val="00037C1D"/>
    <w:rsid w:val="0006316F"/>
    <w:rsid w:val="00084B0B"/>
    <w:rsid w:val="00085E25"/>
    <w:rsid w:val="000A2B34"/>
    <w:rsid w:val="000B0C02"/>
    <w:rsid w:val="000F55E2"/>
    <w:rsid w:val="001020D9"/>
    <w:rsid w:val="001027FE"/>
    <w:rsid w:val="00115994"/>
    <w:rsid w:val="001240FC"/>
    <w:rsid w:val="00125129"/>
    <w:rsid w:val="00131AD3"/>
    <w:rsid w:val="00160E07"/>
    <w:rsid w:val="001674C1"/>
    <w:rsid w:val="001837A6"/>
    <w:rsid w:val="001A735C"/>
    <w:rsid w:val="001B1A2E"/>
    <w:rsid w:val="001B64D9"/>
    <w:rsid w:val="001D06F2"/>
    <w:rsid w:val="001F1443"/>
    <w:rsid w:val="00233F81"/>
    <w:rsid w:val="002509DD"/>
    <w:rsid w:val="00297E8D"/>
    <w:rsid w:val="002C194A"/>
    <w:rsid w:val="002D708E"/>
    <w:rsid w:val="002E1FEE"/>
    <w:rsid w:val="002F7A4D"/>
    <w:rsid w:val="00343432"/>
    <w:rsid w:val="003556F7"/>
    <w:rsid w:val="0037097F"/>
    <w:rsid w:val="003E7661"/>
    <w:rsid w:val="004027BF"/>
    <w:rsid w:val="0041261F"/>
    <w:rsid w:val="00430385"/>
    <w:rsid w:val="00450B16"/>
    <w:rsid w:val="00464834"/>
    <w:rsid w:val="00480688"/>
    <w:rsid w:val="00481D75"/>
    <w:rsid w:val="00486C75"/>
    <w:rsid w:val="004B0CD9"/>
    <w:rsid w:val="004C1EDF"/>
    <w:rsid w:val="004F7458"/>
    <w:rsid w:val="00510CC9"/>
    <w:rsid w:val="00525390"/>
    <w:rsid w:val="005611AC"/>
    <w:rsid w:val="005F61B4"/>
    <w:rsid w:val="00613747"/>
    <w:rsid w:val="006202DC"/>
    <w:rsid w:val="00621CD5"/>
    <w:rsid w:val="0063548F"/>
    <w:rsid w:val="0065230B"/>
    <w:rsid w:val="00677088"/>
    <w:rsid w:val="006916D4"/>
    <w:rsid w:val="006A7E2E"/>
    <w:rsid w:val="006C26AD"/>
    <w:rsid w:val="006C42A4"/>
    <w:rsid w:val="006D696B"/>
    <w:rsid w:val="006D6B79"/>
    <w:rsid w:val="006F3AB1"/>
    <w:rsid w:val="00705CF6"/>
    <w:rsid w:val="0074285C"/>
    <w:rsid w:val="00747C5C"/>
    <w:rsid w:val="007667D1"/>
    <w:rsid w:val="00786498"/>
    <w:rsid w:val="007B3B60"/>
    <w:rsid w:val="007C2FA4"/>
    <w:rsid w:val="007C688F"/>
    <w:rsid w:val="00843228"/>
    <w:rsid w:val="00850043"/>
    <w:rsid w:val="008566A6"/>
    <w:rsid w:val="008708F5"/>
    <w:rsid w:val="00873B80"/>
    <w:rsid w:val="008B4CE3"/>
    <w:rsid w:val="008D0C22"/>
    <w:rsid w:val="008D1A47"/>
    <w:rsid w:val="0093710C"/>
    <w:rsid w:val="00982A9E"/>
    <w:rsid w:val="00986A4B"/>
    <w:rsid w:val="00992E7D"/>
    <w:rsid w:val="009A0F83"/>
    <w:rsid w:val="009A1B5B"/>
    <w:rsid w:val="009E0D54"/>
    <w:rsid w:val="009E6B69"/>
    <w:rsid w:val="00A07784"/>
    <w:rsid w:val="00A21181"/>
    <w:rsid w:val="00A419F7"/>
    <w:rsid w:val="00A47404"/>
    <w:rsid w:val="00A57158"/>
    <w:rsid w:val="00A6120F"/>
    <w:rsid w:val="00A725A4"/>
    <w:rsid w:val="00AC40B3"/>
    <w:rsid w:val="00AE3B76"/>
    <w:rsid w:val="00AF7845"/>
    <w:rsid w:val="00B005CC"/>
    <w:rsid w:val="00B10B69"/>
    <w:rsid w:val="00B12E0E"/>
    <w:rsid w:val="00B207A2"/>
    <w:rsid w:val="00B43CF5"/>
    <w:rsid w:val="00B81008"/>
    <w:rsid w:val="00B92E47"/>
    <w:rsid w:val="00BD0537"/>
    <w:rsid w:val="00BD5BF4"/>
    <w:rsid w:val="00C1344B"/>
    <w:rsid w:val="00C13626"/>
    <w:rsid w:val="00C20008"/>
    <w:rsid w:val="00C86848"/>
    <w:rsid w:val="00C93463"/>
    <w:rsid w:val="00C94ECA"/>
    <w:rsid w:val="00CD3090"/>
    <w:rsid w:val="00D03989"/>
    <w:rsid w:val="00D22A16"/>
    <w:rsid w:val="00D3460D"/>
    <w:rsid w:val="00D42DFF"/>
    <w:rsid w:val="00D46BCF"/>
    <w:rsid w:val="00D54066"/>
    <w:rsid w:val="00D82589"/>
    <w:rsid w:val="00D956FE"/>
    <w:rsid w:val="00DC2AD6"/>
    <w:rsid w:val="00DD1281"/>
    <w:rsid w:val="00DE3195"/>
    <w:rsid w:val="00E035B2"/>
    <w:rsid w:val="00E2713F"/>
    <w:rsid w:val="00E7140D"/>
    <w:rsid w:val="00E83842"/>
    <w:rsid w:val="00EA4387"/>
    <w:rsid w:val="00EB20DB"/>
    <w:rsid w:val="00EC2B6C"/>
    <w:rsid w:val="00EE48E6"/>
    <w:rsid w:val="00EF187F"/>
    <w:rsid w:val="00F07572"/>
    <w:rsid w:val="00F4288F"/>
    <w:rsid w:val="00F521D6"/>
    <w:rsid w:val="00F55E2E"/>
    <w:rsid w:val="00F715CD"/>
    <w:rsid w:val="00F747D8"/>
    <w:rsid w:val="00FB1533"/>
    <w:rsid w:val="00FB2017"/>
    <w:rsid w:val="00FC6B20"/>
    <w:rsid w:val="00FF16BE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1FEE"/>
  </w:style>
  <w:style w:type="paragraph" w:styleId="a4">
    <w:name w:val="footer"/>
    <w:basedOn w:val="a"/>
    <w:link w:val="Char0"/>
    <w:uiPriority w:val="99"/>
    <w:unhideWhenUsed/>
    <w:rsid w:val="002E1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1FEE"/>
  </w:style>
  <w:style w:type="paragraph" w:styleId="a5">
    <w:name w:val="Balloon Text"/>
    <w:basedOn w:val="a"/>
    <w:link w:val="Char1"/>
    <w:uiPriority w:val="99"/>
    <w:semiHidden/>
    <w:unhideWhenUsed/>
    <w:rsid w:val="00F0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07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1FEE"/>
  </w:style>
  <w:style w:type="paragraph" w:styleId="a4">
    <w:name w:val="footer"/>
    <w:basedOn w:val="a"/>
    <w:link w:val="Char0"/>
    <w:uiPriority w:val="99"/>
    <w:unhideWhenUsed/>
    <w:rsid w:val="002E1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1FEE"/>
  </w:style>
  <w:style w:type="paragraph" w:styleId="a5">
    <w:name w:val="Balloon Text"/>
    <w:basedOn w:val="a"/>
    <w:link w:val="Char1"/>
    <w:uiPriority w:val="99"/>
    <w:semiHidden/>
    <w:unhideWhenUsed/>
    <w:rsid w:val="00F0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07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001D-938F-4FAA-B7B8-7B6A578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2016-03-10T09:49:00Z</cp:lastPrinted>
  <dcterms:created xsi:type="dcterms:W3CDTF">2016-03-09T10:10:00Z</dcterms:created>
  <dcterms:modified xsi:type="dcterms:W3CDTF">2016-03-10T11:51:00Z</dcterms:modified>
</cp:coreProperties>
</file>