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66" w:rsidRPr="00595F6B" w:rsidRDefault="00C809B7" w:rsidP="00F25666">
      <w:pPr>
        <w:jc w:val="center"/>
        <w:rPr>
          <w:rFonts w:ascii="Arabic Typesetting" w:hAnsi="Arabic Typesetting" w:cs="Arabic Typesetting"/>
          <w:b/>
          <w:bCs/>
          <w:sz w:val="55"/>
          <w:szCs w:val="55"/>
          <w:rtl/>
        </w:rPr>
      </w:pP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>خطبة زكاة الفطر واحكام العيد</w:t>
      </w:r>
    </w:p>
    <w:p w:rsidR="00F25666" w:rsidRPr="00595F6B" w:rsidRDefault="00F25666" w:rsidP="00F25666">
      <w:pPr>
        <w:jc w:val="both"/>
        <w:rPr>
          <w:rFonts w:ascii="Arabic Typesetting" w:hAnsi="Arabic Typesetting" w:cs="Arabic Typesetting"/>
          <w:b/>
          <w:bCs/>
          <w:sz w:val="55"/>
          <w:szCs w:val="55"/>
          <w:rtl/>
        </w:rPr>
      </w:pP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الحمد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لله،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والصلاة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والسلام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على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رسول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الله</w:t>
      </w:r>
      <w:r w:rsidR="00E25747"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-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صلى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الله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عليه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وسلم</w:t>
      </w:r>
      <w:r w:rsidR="00E25747"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،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وأشهد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لا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إله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إلا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الله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وحده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لا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شريك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له،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وأشهد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محمدًا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عبده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ورسوله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             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 xml:space="preserve">       </w:t>
      </w:r>
      <w:r w:rsidR="00595F6B"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 xml:space="preserve">  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 xml:space="preserve">  </w:t>
      </w:r>
      <w:r w:rsidR="00E25747"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 xml:space="preserve"> 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 xml:space="preserve">     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   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 xml:space="preserve"> وبعد</w:t>
      </w:r>
    </w:p>
    <w:p w:rsidR="00F25666" w:rsidRPr="00595F6B" w:rsidRDefault="00F25666" w:rsidP="00F25666">
      <w:pPr>
        <w:jc w:val="both"/>
        <w:rPr>
          <w:rFonts w:ascii="Arabic Typesetting" w:hAnsi="Arabic Typesetting" w:cs="Arabic Typesetting"/>
          <w:b/>
          <w:bCs/>
          <w:sz w:val="55"/>
          <w:szCs w:val="55"/>
          <w:rtl/>
        </w:rPr>
      </w:pP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عباد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الله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: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من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العبادات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التي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أوجبها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الله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على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المسلمين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في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هذا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الشهر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المبارك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زكاة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الفطر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وقد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شرعها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الله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للصائمين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تطهيرًا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للنفس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من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أدران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الشح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،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وتطهيرًا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للصائم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مما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قد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يؤثر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فيه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،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وينقص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ثوابه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من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اللغو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والرفث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،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ومواساة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للفقراء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والمساكين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،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وإظهارًا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لشكر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نعمة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الله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تعالى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على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العبد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بإتمام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صيام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شهر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رمضان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وقيامه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،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وفعل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ما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تيسر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من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الأعمال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الصالحة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فيه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،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قال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رسول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الله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صلى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الله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عليه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وسلم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(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زكاة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الفطر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طهرة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للصائم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من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اللغو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والرفث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،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وطعمة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للمساكين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)  0</w:t>
      </w:r>
    </w:p>
    <w:p w:rsidR="00F25666" w:rsidRPr="00595F6B" w:rsidRDefault="00F25666" w:rsidP="00F25666">
      <w:pPr>
        <w:jc w:val="both"/>
        <w:rPr>
          <w:rFonts w:ascii="Arabic Typesetting" w:hAnsi="Arabic Typesetting" w:cs="Arabic Typesetting"/>
          <w:b/>
          <w:bCs/>
          <w:sz w:val="55"/>
          <w:szCs w:val="55"/>
          <w:rtl/>
        </w:rPr>
      </w:pP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lastRenderedPageBreak/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عباد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الله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: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تجب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زكاة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الفطر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على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كل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مسلم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ذكرًا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كان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أو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أنثى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حرًا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كان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أو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عبدًا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إذا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ملك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المسلم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صاعًا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زائدًا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عن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حاجته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وأهل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بيته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في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يوم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العيد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وليلته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،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وإن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أخرجها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عن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الحمل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تطوعًا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فلا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بأس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بذلك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0</w:t>
      </w:r>
    </w:p>
    <w:p w:rsidR="00F25666" w:rsidRPr="00595F6B" w:rsidRDefault="00F25666" w:rsidP="00F25666">
      <w:pPr>
        <w:jc w:val="both"/>
        <w:rPr>
          <w:rFonts w:ascii="Arabic Typesetting" w:hAnsi="Arabic Typesetting" w:cs="Arabic Typesetting"/>
          <w:b/>
          <w:bCs/>
          <w:sz w:val="55"/>
          <w:szCs w:val="55"/>
          <w:rtl/>
        </w:rPr>
      </w:pP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عباد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الله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: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ينبغي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للمسلم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يخرج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أطيب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هذه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الأصناف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وأنفعها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للفقراء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والمساكين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فلا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يخرج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الرديء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،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قال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تعالى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(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لَنْ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تَنَالُوا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الْبِرَّ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حَتَّى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تُنْفِقُوا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مِمَّا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تُحِبُّونَ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وَمَا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تُنْفِقُوا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مِنْ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شَيْءٍ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فَإِنَّ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اللَّهَ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بِهِ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عَلِيمٌ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) 0</w:t>
      </w:r>
    </w:p>
    <w:p w:rsidR="00F25666" w:rsidRPr="00595F6B" w:rsidRDefault="00F25666" w:rsidP="00F25666">
      <w:pPr>
        <w:jc w:val="both"/>
        <w:rPr>
          <w:rFonts w:ascii="Arabic Typesetting" w:hAnsi="Arabic Typesetting" w:cs="Arabic Typesetting"/>
          <w:b/>
          <w:bCs/>
          <w:sz w:val="55"/>
          <w:szCs w:val="55"/>
          <w:rtl/>
        </w:rPr>
      </w:pP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عباد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الله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: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لإخراج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زكاة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الفطر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وقتان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:</w:t>
      </w:r>
    </w:p>
    <w:p w:rsidR="00F25666" w:rsidRPr="00595F6B" w:rsidRDefault="00F25666" w:rsidP="00F25666">
      <w:pPr>
        <w:jc w:val="both"/>
        <w:rPr>
          <w:rFonts w:ascii="Arabic Typesetting" w:hAnsi="Arabic Typesetting" w:cs="Arabic Typesetting"/>
          <w:b/>
          <w:bCs/>
          <w:sz w:val="55"/>
          <w:szCs w:val="55"/>
          <w:rtl/>
        </w:rPr>
      </w:pP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الوقت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الأول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: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يبدأ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من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غروب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الشمس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ليلة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العيد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وأفضله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ما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بين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صلاة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الفجر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وصلاة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العيد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0</w:t>
      </w:r>
    </w:p>
    <w:p w:rsidR="00F25666" w:rsidRPr="00595F6B" w:rsidRDefault="00F25666" w:rsidP="00F25666">
      <w:pPr>
        <w:jc w:val="both"/>
        <w:rPr>
          <w:rFonts w:ascii="Arabic Typesetting" w:hAnsi="Arabic Typesetting" w:cs="Arabic Typesetting"/>
          <w:b/>
          <w:bCs/>
          <w:sz w:val="55"/>
          <w:szCs w:val="55"/>
          <w:rtl/>
        </w:rPr>
      </w:pP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الوقت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الثاني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: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وهو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قبل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العيد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بيوم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أو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يومين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0</w:t>
      </w:r>
    </w:p>
    <w:p w:rsidR="00F25666" w:rsidRPr="00595F6B" w:rsidRDefault="00E25747" w:rsidP="00E25747">
      <w:pPr>
        <w:jc w:val="both"/>
        <w:rPr>
          <w:rFonts w:ascii="Arabic Typesetting" w:hAnsi="Arabic Typesetting" w:cs="Arabic Typesetting"/>
          <w:b/>
          <w:bCs/>
          <w:sz w:val="55"/>
          <w:szCs w:val="55"/>
          <w:rtl/>
        </w:rPr>
      </w:pP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ولا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تجزئ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بعد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صلاة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العيد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إلا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إذا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كان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الإنسان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جاهلا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لا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يدري ،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مثل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يأتي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العيد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بغتة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ولا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يتمكن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من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أدائها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قبل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الصلاة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أو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lastRenderedPageBreak/>
        <w:t>يظن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أنه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لا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بأس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بتأخيرها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عن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الصلاة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فهذا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تجزئه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بعد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الصلاة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="00F25666"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وإن</w:t>
      </w:r>
      <w:r w:rsidR="00F25666"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="00F25666"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أخرها</w:t>
      </w:r>
      <w:r w:rsidR="00F25666"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="00F25666"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بعد</w:t>
      </w:r>
      <w:r w:rsidR="00F25666"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="00F25666"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صلاة</w:t>
      </w:r>
      <w:r w:rsidR="00F25666"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="00F25666"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العيد</w:t>
      </w:r>
      <w:r w:rsidR="00F25666"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="00F25666"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فهي</w:t>
      </w:r>
      <w:r w:rsidR="00F25666"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="00F25666"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قضاء</w:t>
      </w:r>
      <w:r w:rsidR="00F25666"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0</w:t>
      </w:r>
    </w:p>
    <w:p w:rsidR="00F25666" w:rsidRPr="00595F6B" w:rsidRDefault="00F25666" w:rsidP="00F25666">
      <w:pPr>
        <w:jc w:val="both"/>
        <w:rPr>
          <w:rFonts w:ascii="Arabic Typesetting" w:hAnsi="Arabic Typesetting" w:cs="Arabic Typesetting"/>
          <w:b/>
          <w:bCs/>
          <w:sz w:val="55"/>
          <w:szCs w:val="55"/>
          <w:rtl/>
        </w:rPr>
      </w:pP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عباد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الله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: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تعطى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هذه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الزكاة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للفقراء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والمساكين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،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ويجوز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تعطى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الجماعة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أو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أهل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بيت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زكاتهم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لمسكين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واحد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،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وأن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تقسم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صدقة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الواحد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على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أكثر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من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مسكين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للحاجة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لذلك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0</w:t>
      </w:r>
    </w:p>
    <w:p w:rsidR="00F25666" w:rsidRPr="00595F6B" w:rsidRDefault="00F25666" w:rsidP="00E25747">
      <w:pPr>
        <w:jc w:val="both"/>
        <w:rPr>
          <w:rFonts w:ascii="Arabic Typesetting" w:hAnsi="Arabic Typesetting" w:cs="Arabic Typesetting"/>
          <w:b/>
          <w:bCs/>
          <w:sz w:val="55"/>
          <w:szCs w:val="55"/>
          <w:rtl/>
        </w:rPr>
      </w:pP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عباد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الله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: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لا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يجوز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إخراج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القيمة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عند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جمهور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أهل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العلم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وهو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أصح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دليلا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،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بل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الواجب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إخراجها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من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الطعام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،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كما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فعله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النبي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="00E25747" w:rsidRPr="00595F6B">
        <w:rPr>
          <w:rFonts w:ascii="Arabic Typesetting" w:hAnsi="Arabic Typesetting" w:cs="Arabic Typesetting" w:hint="cs"/>
          <w:b/>
          <w:bCs/>
          <w:sz w:val="55"/>
          <w:szCs w:val="55"/>
        </w:rPr>
        <w:sym w:font="AGA Arabesque" w:char="F072"/>
      </w:r>
      <w:r w:rsidR="00E25747"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وأصحابه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="00E25747" w:rsidRPr="00595F6B">
        <w:rPr>
          <w:rFonts w:ascii="Arabic Typesetting" w:hAnsi="Arabic Typesetting" w:cs="Arabic Typesetting" w:hint="cs"/>
          <w:b/>
          <w:bCs/>
          <w:sz w:val="55"/>
          <w:szCs w:val="55"/>
        </w:rPr>
        <w:sym w:font="AGA Arabesque" w:char="F079"/>
      </w:r>
      <w:r w:rsidR="00E25747"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وبذلك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قال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جمهور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الأمة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،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ولو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كانت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القيمة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مجزئة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لبين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ذلك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النبي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="00E25747" w:rsidRPr="00595F6B">
        <w:rPr>
          <w:rFonts w:ascii="Arabic Typesetting" w:hAnsi="Arabic Typesetting" w:cs="Arabic Typesetting" w:hint="cs"/>
          <w:b/>
          <w:bCs/>
          <w:sz w:val="55"/>
          <w:szCs w:val="55"/>
        </w:rPr>
        <w:sym w:font="AGA Arabesque" w:char="F072"/>
      </w:r>
      <w:r w:rsidR="00E25747"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فإنه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لا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يجوز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تأخير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البيان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عن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وقت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الحاجة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،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ولا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يعلم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أحدًا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من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أصحاب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النبي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="00E25747" w:rsidRPr="00595F6B">
        <w:rPr>
          <w:rFonts w:ascii="Arabic Typesetting" w:hAnsi="Arabic Typesetting" w:cs="Arabic Typesetting" w:hint="cs"/>
          <w:b/>
          <w:bCs/>
          <w:sz w:val="55"/>
          <w:szCs w:val="55"/>
        </w:rPr>
        <w:sym w:font="AGA Arabesque" w:char="F072"/>
      </w:r>
      <w:r w:rsidR="00E25747"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أخرج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زكاة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الفطر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نقودًا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مع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إمكان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ذلك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في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زمانهم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0</w:t>
      </w:r>
    </w:p>
    <w:p w:rsidR="00F25666" w:rsidRPr="00595F6B" w:rsidRDefault="00F25666" w:rsidP="00F25666">
      <w:pPr>
        <w:jc w:val="both"/>
        <w:rPr>
          <w:rFonts w:ascii="Arabic Typesetting" w:hAnsi="Arabic Typesetting" w:cs="Arabic Typesetting"/>
          <w:b/>
          <w:bCs/>
          <w:sz w:val="55"/>
          <w:szCs w:val="55"/>
          <w:rtl/>
        </w:rPr>
      </w:pP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عباد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الله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: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الأصل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الشخص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يدفع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زكاة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الفطر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لفقراء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البلد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الذي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يدركه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عيد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الفطر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وهو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فيه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،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ويجوز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نقلها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إلى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بلد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آخر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فيه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lastRenderedPageBreak/>
        <w:t>فقراء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أشد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من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البلد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الذي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فيه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المزكي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،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وهذا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ما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تفتي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به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اللجنة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الدائمة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0</w:t>
      </w:r>
    </w:p>
    <w:p w:rsidR="00F25666" w:rsidRPr="00595F6B" w:rsidRDefault="00F25666" w:rsidP="00F25666">
      <w:pPr>
        <w:jc w:val="both"/>
        <w:rPr>
          <w:rFonts w:ascii="Arabic Typesetting" w:hAnsi="Arabic Typesetting" w:cs="Arabic Typesetting"/>
          <w:b/>
          <w:bCs/>
          <w:sz w:val="55"/>
          <w:szCs w:val="55"/>
          <w:rtl/>
        </w:rPr>
      </w:pP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عباد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الله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: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إن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نصابُ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الزكاة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الواجب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إخراجها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هي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ما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بين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كيلوين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ونصف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إلى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ثلاثة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كيلو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جرام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من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طعام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أهل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البلد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الذي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هو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فيه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يقول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الشيخ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ابن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باز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رحمه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الله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: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زكاة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الفطر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مقدارها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في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صاعنا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الآن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ثلاثة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كيلو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إلا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ثلث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تقريباً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؛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لأنه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خمسة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أرطال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بصاع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النبي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صلى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الله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عليه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وسلم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،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وهو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باليدين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الممتلئتين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المتوسطتين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أربع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مرات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،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كما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ذكر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في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القاموس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وغيره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،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فإذا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ملأ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يديه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أربع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مرات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وهما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معتدلتان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وملأهما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ملءً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تاماً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هذا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عن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مد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والأربعة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عن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صاع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،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وبالكيلو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ثلاث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كيلو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تقريباً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يشف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قليلاً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،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فإذا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أخرج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ثلاثة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كيلو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فقد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احتاط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وأخرج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صاعاً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كاملاً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في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الفطرة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0</w:t>
      </w:r>
    </w:p>
    <w:p w:rsidR="00F25666" w:rsidRPr="00595F6B" w:rsidRDefault="00F25666" w:rsidP="00E25747">
      <w:pPr>
        <w:jc w:val="center"/>
        <w:rPr>
          <w:rFonts w:ascii="Arabic Typesetting" w:hAnsi="Arabic Typesetting" w:cs="Arabic Typesetting"/>
          <w:b/>
          <w:bCs/>
          <w:sz w:val="55"/>
          <w:szCs w:val="55"/>
          <w:rtl/>
        </w:rPr>
      </w:pP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قلنا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ما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قد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سمعتم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والحمد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لله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رب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العالمين</w:t>
      </w:r>
    </w:p>
    <w:p w:rsidR="00595F6B" w:rsidRDefault="00595F6B" w:rsidP="00F25666">
      <w:pPr>
        <w:jc w:val="both"/>
        <w:rPr>
          <w:rFonts w:ascii="Arabic Typesetting" w:hAnsi="Arabic Typesetting" w:cs="Arabic Typesetting" w:hint="cs"/>
          <w:b/>
          <w:bCs/>
          <w:sz w:val="55"/>
          <w:szCs w:val="55"/>
          <w:rtl/>
        </w:rPr>
      </w:pPr>
    </w:p>
    <w:p w:rsidR="00F25666" w:rsidRPr="00595F6B" w:rsidRDefault="00F25666" w:rsidP="00F25666">
      <w:pPr>
        <w:jc w:val="both"/>
        <w:rPr>
          <w:rFonts w:ascii="Arabic Typesetting" w:hAnsi="Arabic Typesetting" w:cs="Arabic Typesetting"/>
          <w:b/>
          <w:bCs/>
          <w:sz w:val="55"/>
          <w:szCs w:val="55"/>
          <w:rtl/>
        </w:rPr>
      </w:pP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lastRenderedPageBreak/>
        <w:t>الحمد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لله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وكفى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والصلاة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والسلام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على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النبي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المصطفى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="00E25747"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 xml:space="preserve">  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وبعد</w:t>
      </w:r>
    </w:p>
    <w:p w:rsidR="00F25666" w:rsidRPr="00595F6B" w:rsidRDefault="00F25666" w:rsidP="00E25747">
      <w:pPr>
        <w:jc w:val="both"/>
        <w:rPr>
          <w:rFonts w:ascii="Arabic Typesetting" w:hAnsi="Arabic Typesetting" w:cs="Arabic Typesetting"/>
          <w:b/>
          <w:bCs/>
          <w:sz w:val="55"/>
          <w:szCs w:val="55"/>
          <w:rtl/>
        </w:rPr>
      </w:pP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عباد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الله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: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لقد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أمرنا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الله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بالتكبير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من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غروب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شمس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ليلة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العيد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إلى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الصلاة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وقولوا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الله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أكبر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الله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أكبر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لا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إله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إلا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الله،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والله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أكبر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الله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أكبر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ولله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الحمد،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قولوا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ذلك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جهرا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في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المساجد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والأسواق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والبيوت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إلا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النساء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فإنهن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يكبرن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سرا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لا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جهرا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0</w:t>
      </w:r>
    </w:p>
    <w:p w:rsidR="00F25666" w:rsidRPr="00595F6B" w:rsidRDefault="00F25666" w:rsidP="00F25666">
      <w:pPr>
        <w:jc w:val="both"/>
        <w:rPr>
          <w:rFonts w:ascii="Arabic Typesetting" w:hAnsi="Arabic Typesetting" w:cs="Arabic Typesetting"/>
          <w:b/>
          <w:bCs/>
          <w:sz w:val="55"/>
          <w:szCs w:val="55"/>
          <w:rtl/>
        </w:rPr>
      </w:pP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عباد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الله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: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اخرجوا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رحمكم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الله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إلى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صلاة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العيد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رجالا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ونساء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كبارا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وصغارا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،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ولتخرج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النساء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غير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متجملات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ولا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متطيبات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،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،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أما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الرجال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فالسنة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يخرجوا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متطيبين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لابسين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أحسن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ثيابهم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بعد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الاغتسال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والتنظيف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،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والسنة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يأكل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الإنسان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قبل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خروجه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إلى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الصلاة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تمرات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وترا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ثلاثا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أو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خمسا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أو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سبعا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أو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نحوها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من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الوتر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،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بل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الواجب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ينوي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الإنسان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الفطر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من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حين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يثبت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العيد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لأن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إمساك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يوم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العيد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حرام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0</w:t>
      </w:r>
    </w:p>
    <w:p w:rsidR="00F25666" w:rsidRPr="00595F6B" w:rsidRDefault="00F25666" w:rsidP="00E25747">
      <w:pPr>
        <w:jc w:val="both"/>
        <w:rPr>
          <w:rFonts w:ascii="Arabic Typesetting" w:hAnsi="Arabic Typesetting" w:cs="Arabic Typesetting"/>
          <w:b/>
          <w:bCs/>
          <w:sz w:val="55"/>
          <w:szCs w:val="55"/>
          <w:rtl/>
        </w:rPr>
      </w:pP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lastRenderedPageBreak/>
        <w:t>عباد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الله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: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صفة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صلاة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العيد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ركعتان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،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="00E25747"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قال</w:t>
      </w:r>
      <w:r w:rsidR="00E25747"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="00E25747"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عمر</w:t>
      </w:r>
      <w:r w:rsidR="00E25747"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="00E25747" w:rsidRPr="00595F6B">
        <w:rPr>
          <w:rFonts w:ascii="Arabic Typesetting" w:hAnsi="Arabic Typesetting" w:cs="Arabic Typesetting" w:hint="cs"/>
          <w:b/>
          <w:bCs/>
          <w:sz w:val="55"/>
          <w:szCs w:val="55"/>
        </w:rPr>
        <w:sym w:font="AGA Arabesque" w:char="F074"/>
      </w:r>
      <w:r w:rsidR="00E25747"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 xml:space="preserve"> </w:t>
      </w:r>
      <w:r w:rsidR="00E25747"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: </w:t>
      </w:r>
      <w:r w:rsidR="00E25747"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صلاة</w:t>
      </w:r>
      <w:r w:rsidR="00E25747"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="00E25747"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الفطر</w:t>
      </w:r>
      <w:r w:rsidR="00E25747"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="00E25747"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ركعتان</w:t>
      </w:r>
      <w:r w:rsidR="00E25747"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="00E25747"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وصلاة</w:t>
      </w:r>
      <w:r w:rsidR="00E25747"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="00E25747"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الأضحى</w:t>
      </w:r>
      <w:r w:rsidR="00E25747"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="00E25747"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ركعتان</w:t>
      </w:r>
      <w:r w:rsidR="00E25747"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="00E25747"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تمام</w:t>
      </w:r>
      <w:r w:rsidR="00E25747"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="00E25747"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غيرُ</w:t>
      </w:r>
      <w:r w:rsidR="00E25747"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="00E25747"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قصر</w:t>
      </w:r>
      <w:r w:rsidR="00E25747"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="00E25747"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على</w:t>
      </w:r>
      <w:r w:rsidR="00E25747"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="00E25747"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لسان</w:t>
      </w:r>
      <w:r w:rsidR="00E25747"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="00E25747"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نبيكم</w:t>
      </w:r>
      <w:r w:rsidR="00E25747"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="00E25747"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وقد</w:t>
      </w:r>
      <w:r w:rsidR="00E25747"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="00E25747"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خاب</w:t>
      </w:r>
      <w:r w:rsidR="00E25747"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="00E25747"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من</w:t>
      </w:r>
      <w:r w:rsidR="00E25747"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="00E25747"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افترى</w:t>
      </w:r>
      <w:r w:rsidR="00E25747"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="00E25747"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 xml:space="preserve">،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ويدخل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وقتها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بعد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ارتفاع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الشمس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قدر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رمح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ويقدر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بحوالي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ربع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ساعة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،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وحدده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العلماء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بزوال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حمرتها،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وينتهي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وقتها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بزوال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الشمس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0 </w:t>
      </w:r>
    </w:p>
    <w:p w:rsidR="00CF3641" w:rsidRDefault="00E25747" w:rsidP="00650BFA">
      <w:pPr>
        <w:jc w:val="both"/>
        <w:rPr>
          <w:rFonts w:ascii="Arabic Typesetting" w:hAnsi="Arabic Typesetting" w:cs="Arabic Typesetting" w:hint="cs"/>
          <w:b/>
          <w:bCs/>
          <w:sz w:val="55"/>
          <w:szCs w:val="55"/>
          <w:rtl/>
        </w:rPr>
      </w:pP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اللهم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وفق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ولي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أمرنا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خادم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الحرمين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الملك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="00650BFA"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 xml:space="preserve">وأعوانه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لما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تحب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وترضى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وخذ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بأيديهم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لِنُصْرَةِ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الدين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والوطن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والمواطن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،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وانصر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بهم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إخواننا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أهل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السنة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في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الشام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والعراق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واليمن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الحزين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،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اللهم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انصر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إخواننا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المستضعفين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من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أهل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السنة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في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كل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زمان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ومكان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يا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رب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العالمين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،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اللهم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تقبل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منا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رمضان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وأعنا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على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صيامه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وقيامه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يا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معين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،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اللهم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اغفر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لأمهاتنا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وآبائنا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ولجميع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المسلمين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الأحياء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منهم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والميتين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،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اللهم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أهد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ووفق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شبابنا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شباب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المسلمين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وقوموا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الى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الصلاة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يرحمني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ويرحمكم</w:t>
      </w:r>
      <w:r w:rsidRPr="00595F6B">
        <w:rPr>
          <w:rFonts w:ascii="Arabic Typesetting" w:hAnsi="Arabic Typesetting" w:cs="Arabic Typesetting"/>
          <w:b/>
          <w:bCs/>
          <w:sz w:val="55"/>
          <w:szCs w:val="55"/>
          <w:rtl/>
        </w:rPr>
        <w:t xml:space="preserve"> </w:t>
      </w: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الله</w:t>
      </w:r>
    </w:p>
    <w:p w:rsidR="00595F6B" w:rsidRPr="00595F6B" w:rsidRDefault="00595F6B" w:rsidP="00595F6B">
      <w:pPr>
        <w:jc w:val="center"/>
        <w:rPr>
          <w:rFonts w:ascii="Arabic Typesetting" w:hAnsi="Arabic Typesetting" w:cs="Arabic Typesetting"/>
          <w:b/>
          <w:bCs/>
          <w:sz w:val="55"/>
          <w:szCs w:val="55"/>
        </w:rPr>
      </w:pPr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أعدها</w:t>
      </w:r>
      <w:r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 xml:space="preserve">        </w:t>
      </w:r>
      <w:bookmarkStart w:id="0" w:name="_GoBack"/>
      <w:bookmarkEnd w:id="0"/>
      <w:r w:rsidRPr="00595F6B">
        <w:rPr>
          <w:rFonts w:ascii="Arabic Typesetting" w:hAnsi="Arabic Typesetting" w:cs="Arabic Typesetting" w:hint="cs"/>
          <w:b/>
          <w:bCs/>
          <w:sz w:val="55"/>
          <w:szCs w:val="55"/>
          <w:rtl/>
        </w:rPr>
        <w:t>محمد فنخور العبدلي</w:t>
      </w:r>
    </w:p>
    <w:sectPr w:rsidR="00595F6B" w:rsidRPr="00595F6B" w:rsidSect="00F25666">
      <w:pgSz w:w="16838" w:h="11906" w:orient="landscape" w:code="9"/>
      <w:pgMar w:top="680" w:right="851" w:bottom="567" w:left="567" w:header="709" w:footer="709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B7"/>
    <w:rsid w:val="00084B0B"/>
    <w:rsid w:val="001B64D9"/>
    <w:rsid w:val="00233F81"/>
    <w:rsid w:val="00297E8D"/>
    <w:rsid w:val="004027BF"/>
    <w:rsid w:val="00450B16"/>
    <w:rsid w:val="004F7458"/>
    <w:rsid w:val="00525390"/>
    <w:rsid w:val="00595F6B"/>
    <w:rsid w:val="0063548F"/>
    <w:rsid w:val="00650BFA"/>
    <w:rsid w:val="006C42A4"/>
    <w:rsid w:val="006D6B79"/>
    <w:rsid w:val="007C688F"/>
    <w:rsid w:val="00873B80"/>
    <w:rsid w:val="00B207A2"/>
    <w:rsid w:val="00C809B7"/>
    <w:rsid w:val="00CF3641"/>
    <w:rsid w:val="00D54066"/>
    <w:rsid w:val="00E035B2"/>
    <w:rsid w:val="00E25747"/>
    <w:rsid w:val="00EC2B6C"/>
    <w:rsid w:val="00F25666"/>
    <w:rsid w:val="00FC6B20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BED2D-EBA5-4AFF-A210-9D3EBCAC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2015-06-17T10:35:00Z</dcterms:created>
  <dcterms:modified xsi:type="dcterms:W3CDTF">2015-06-21T12:46:00Z</dcterms:modified>
</cp:coreProperties>
</file>